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30DE" w:rsidRDefault="00265CD2">
      <w:r>
        <w:t>The simu</w:t>
      </w:r>
      <w:r w:rsidR="00411A95">
        <w:t xml:space="preserve">lation code </w:t>
      </w:r>
      <w:r>
        <w:t>consists of four separated files. These file are described as follows:</w:t>
      </w:r>
    </w:p>
    <w:p w:rsidR="00265CD2" w:rsidRDefault="00265CD2">
      <w:r>
        <w:t>1. AP_GC_fun.py</w:t>
      </w:r>
    </w:p>
    <w:p w:rsidR="00265CD2" w:rsidRDefault="00265CD2">
      <w:r>
        <w:t>This file includes the reflection mechanism inside the receiver unit of PTC</w:t>
      </w:r>
    </w:p>
    <w:p w:rsidR="00265CD2" w:rsidRDefault="00265CD2">
      <w:r>
        <w:t xml:space="preserve">2. </w:t>
      </w:r>
      <w:proofErr w:type="gramStart"/>
      <w:r>
        <w:t>fun2.py</w:t>
      </w:r>
      <w:proofErr w:type="gramEnd"/>
    </w:p>
    <w:p w:rsidR="00265CD2" w:rsidRDefault="00265CD2">
      <w:r>
        <w:t>This file includes the view factors between the receiver unit components as well as the concentrated solar flux distribution at the absorber pipe and outer cover of the receiver unit.</w:t>
      </w:r>
    </w:p>
    <w:p w:rsidR="00265CD2" w:rsidRDefault="00265CD2">
      <w:r>
        <w:t>Note: The concentrated solar flux is a list. The length of the list is 100 and 200 for absorber pipe and outer cover, respectively. It is changeable according to the system requirements.</w:t>
      </w:r>
    </w:p>
    <w:p w:rsidR="00265CD2" w:rsidRDefault="00265CD2">
      <w:r>
        <w:t xml:space="preserve">3. </w:t>
      </w:r>
      <w:proofErr w:type="gramStart"/>
      <w:r>
        <w:t>input.py</w:t>
      </w:r>
      <w:proofErr w:type="gramEnd"/>
    </w:p>
    <w:p w:rsidR="00AC6F08" w:rsidRDefault="00AC6F08">
      <w:r>
        <w:t>This file includes all the system physical and sizing parameters.</w:t>
      </w:r>
    </w:p>
    <w:p w:rsidR="00AC6F08" w:rsidRDefault="00AC6F08">
      <w:r>
        <w:t xml:space="preserve">4. </w:t>
      </w:r>
      <w:proofErr w:type="gramStart"/>
      <w:r>
        <w:t>start_w_fixed_iteration.py</w:t>
      </w:r>
      <w:proofErr w:type="gramEnd"/>
    </w:p>
    <w:p w:rsidR="00AC6F08" w:rsidRDefault="00AC6F08">
      <w:r>
        <w:t>The file includes the core calculations of the system.</w:t>
      </w:r>
      <w:r w:rsidR="00411A95">
        <w:t xml:space="preserve"> Please, s</w:t>
      </w:r>
      <w:r>
        <w:t>pecify the following</w:t>
      </w:r>
      <w:r w:rsidR="00411A95">
        <w:t xml:space="preserve"> inputs</w:t>
      </w:r>
      <w:r>
        <w:t xml:space="preserve"> before you start:</w:t>
      </w:r>
    </w:p>
    <w:p w:rsidR="00AC6F08" w:rsidRDefault="00AC6F08" w:rsidP="00AC6F08">
      <w:pPr>
        <w:pStyle w:val="ListParagraph"/>
        <w:numPr>
          <w:ilvl w:val="0"/>
          <w:numId w:val="1"/>
        </w:numPr>
      </w:pPr>
      <w:r>
        <w:t>the number of the unit length of the receiver unit using “</w:t>
      </w:r>
      <w:proofErr w:type="spellStart"/>
      <w:r>
        <w:t>num_unit_length</w:t>
      </w:r>
      <w:proofErr w:type="spellEnd"/>
      <w:r>
        <w:t>”</w:t>
      </w:r>
    </w:p>
    <w:p w:rsidR="00AC6F08" w:rsidRDefault="00AC6F08" w:rsidP="00AC6F08">
      <w:pPr>
        <w:pStyle w:val="ListParagraph"/>
        <w:numPr>
          <w:ilvl w:val="0"/>
          <w:numId w:val="1"/>
        </w:numPr>
      </w:pPr>
      <w:r>
        <w:t>“Iteration” is selected to be 300 for high accuracy. You may check the</w:t>
      </w:r>
      <w:r w:rsidR="00411A95">
        <w:t xml:space="preserve"> convergence of this parameters to reduce the time of calculations.</w:t>
      </w:r>
    </w:p>
    <w:p w:rsidR="00AC6F08" w:rsidRDefault="00411A95" w:rsidP="00411A95">
      <w:pPr>
        <w:pStyle w:val="ListParagraph"/>
        <w:numPr>
          <w:ilvl w:val="0"/>
          <w:numId w:val="1"/>
        </w:numPr>
      </w:pPr>
      <w:r>
        <w:t>“</w:t>
      </w:r>
      <w:proofErr w:type="spellStart"/>
      <w:r w:rsidRPr="00411A95">
        <w:t>Excel_file_name</w:t>
      </w:r>
      <w:proofErr w:type="spellEnd"/>
      <w:r>
        <w:t>” is the name of the excel file for the results.</w:t>
      </w:r>
    </w:p>
    <w:p w:rsidR="00411A95" w:rsidRDefault="00411A95" w:rsidP="00411A95"/>
    <w:p w:rsidR="00411A95" w:rsidRDefault="00411A95" w:rsidP="00411A95">
      <w:r>
        <w:t xml:space="preserve">To run the </w:t>
      </w:r>
      <w:proofErr w:type="spellStart"/>
      <w:r>
        <w:t>sim</w:t>
      </w:r>
      <w:proofErr w:type="spellEnd"/>
      <w:r>
        <w:t>, start by opening the file “</w:t>
      </w:r>
      <w:r>
        <w:t>start_w_fixed_iteration.py</w:t>
      </w:r>
      <w:r>
        <w:t>” and write the code “</w:t>
      </w:r>
      <w:proofErr w:type="gramStart"/>
      <w:r>
        <w:t>starter(</w:t>
      </w:r>
      <w:proofErr w:type="gramEnd"/>
      <w:r>
        <w:t>)”</w:t>
      </w:r>
      <w:bookmarkStart w:id="0" w:name="_GoBack"/>
      <w:bookmarkEnd w:id="0"/>
      <w:r>
        <w:t xml:space="preserve"> in the console.</w:t>
      </w:r>
    </w:p>
    <w:sectPr w:rsidR="00411A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DC36CF"/>
    <w:multiLevelType w:val="hybridMultilevel"/>
    <w:tmpl w:val="BF04B148"/>
    <w:lvl w:ilvl="0" w:tplc="01A428B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14B"/>
    <w:rsid w:val="00265CD2"/>
    <w:rsid w:val="00411A95"/>
    <w:rsid w:val="00427A9A"/>
    <w:rsid w:val="009776F4"/>
    <w:rsid w:val="00AC6F08"/>
    <w:rsid w:val="00D20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A2949E-1228-4718-8580-8686CA21E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F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2021-11-02T20:03:00Z</dcterms:created>
  <dcterms:modified xsi:type="dcterms:W3CDTF">2021-11-02T23:11:00Z</dcterms:modified>
</cp:coreProperties>
</file>