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Github基本命令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在某一个文件夹中，鼠标右击，git Bash here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在命令行中输入命令git --help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usage: git [--version] [--help] [-C &lt;path&gt;] [-c name=value]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   [--exec-path[=&lt;path&gt;]] [--html-path] [--man-path] [--info-path]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   [-p | --paginate | --no-pager] [--no-replace-objects] [--bare]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   [--git-dir=&lt;path&gt;] [--work-tree=&lt;path&gt;] [--namespace=&lt;name&gt;]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   &lt;command&gt; [&lt;args&gt;]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These are common Git commands used in various situations: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start a working area (see also: git help tutorial)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//开始一个工作区域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clone      Clone a repository into a new directory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//克隆一个仓库到另一个仓库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init       Create an empty Git repository or reinitialize an existing one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//创建一个空的git仓库，或者重新初始化一个已经存在的仓库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work on the current change (see also: git help everyday)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//用于当前改变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add        Add file contents to the index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//添加文件内容到索引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mv         Move or rename a file, a directory, or a symlink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//移动或者重命名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reset      Reset current HEAD to the specified state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//将当前HEAD复位到指定状态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rm         Remove files from the working tree and from the index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//从工作树和索引中删除文件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examine the history and state (see also: git help revisions)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//考察历史与状态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bisect     Use binary search to find the commit that introduced a bug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//使用二进制搜索来查找引入bug的提交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grep       Print lines matching a pattern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//打印出匹配样式的行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log        Show commit logs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//显示提交日志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show       Show various types of objects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//显示各种类型的对象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status     Show the working tree status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//显示工作树状态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grow, mark and tweak your common history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//成长、标记和调整你的共同历史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branch     List, create, or delete branches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//列出、创建或删除分支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checkout   Switch branches or restore working tree files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//切换分支或恢复工作树文件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commit     Record changes to the repository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//将更改记录到存储库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diff       Show changes between commits, commit and working tree, etc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//显示提交、提交和工作树等之间的更改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merge      Join two or more development histories together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//一起加入两个或更多的开发历史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rebase     Reapply commits on top of another base tip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//重新应用在另一个基础尖端上的提交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tag        Create, list, delete or verify a tag object signed with GPG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collaborate (see also: git help workflows)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//创建、列出、删除或验证与GPG协作者签名的标记对象（参见：git帮助工作流）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fetch      Download objects and refs from another repository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//从另一个存储库下载对象和引用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pull       Fetch from and integrate with another repository or a local branch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//从另一个存储库或本地分支中获取和集成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push       Update remote refs along with associated objects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//随关联对象更新远程参考文件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'git help -a' and 'git help -g' list available subcommands and some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concept guides. See 'git help &lt;command&gt;' or 'git help &lt;concept&gt;'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read about a specific subcommand or concept.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Git帮助-A和Git帮助-G列出可用的子命令和一些概念指南。参见“Git帮助&lt;命令&gt;”或“Git帮助&lt;概念&gt; &gt;来阅读特定的子命令或概念。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064058">
    <w:nsid w:val="5C088C3A"/>
    <w:multiLevelType w:val="singleLevel"/>
    <w:tmpl w:val="5C088C3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40640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13B9F"/>
    <w:rsid w:val="14FB4178"/>
    <w:rsid w:val="191477B1"/>
    <w:rsid w:val="1B3D393E"/>
    <w:rsid w:val="236F5E31"/>
    <w:rsid w:val="38E472E3"/>
    <w:rsid w:val="3BA371E7"/>
    <w:rsid w:val="3DF918B9"/>
    <w:rsid w:val="514A436A"/>
    <w:rsid w:val="57D14F1C"/>
    <w:rsid w:val="58E10BDE"/>
    <w:rsid w:val="632366B5"/>
    <w:rsid w:val="69837628"/>
    <w:rsid w:val="71D67E52"/>
    <w:rsid w:val="73A41347"/>
    <w:rsid w:val="73B33B60"/>
    <w:rsid w:val="7E3D3C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wang_kaixiang</dc:creator>
  <cp:lastModifiedBy>wang_kaixiang</cp:lastModifiedBy>
  <dcterms:modified xsi:type="dcterms:W3CDTF">2018-12-06T03:06:02Z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