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174" w:rsidRDefault="00456174" w:rsidP="00456174">
      <w:pPr>
        <w:jc w:val="center"/>
      </w:pPr>
      <w:r>
        <w:t>AMAD Project 1 Milestone 4</w:t>
      </w:r>
    </w:p>
    <w:p w:rsidR="00456174" w:rsidRDefault="00456174" w:rsidP="00456174">
      <w:pPr>
        <w:jc w:val="center"/>
      </w:pPr>
    </w:p>
    <w:p w:rsidR="00456174" w:rsidRDefault="00456174" w:rsidP="00456174">
      <w:r>
        <w:t xml:space="preserve">For Project 1, I was pretty successful in creating a skincare journal that helped users track their skin’s health and visually see how their skin’s health is related to the routine and products they use. The biggest challenge I faced was trying to create a data model that best fit the user’s data. At one point I completely changed it which led me to some errors in my code. In the end though I’m glad I did change it because it made adding </w:t>
      </w:r>
      <w:proofErr w:type="spellStart"/>
      <w:r>
        <w:t>Vue</w:t>
      </w:r>
      <w:proofErr w:type="spellEnd"/>
      <w:r>
        <w:t xml:space="preserve"> to make my data persistent a lot easier. Aside from the technical aspects of my project I thought I was able to create a user flow that worked well. Each screen wasn’t overly complicated and there was a logical connection for each table view. Next time I want to plan out my data model from the very beginning and I think it would have been really helpful for the user if I added the ability to search or filter entries. </w:t>
      </w:r>
      <w:bookmarkStart w:id="0" w:name="_GoBack"/>
      <w:bookmarkEnd w:id="0"/>
    </w:p>
    <w:sectPr w:rsidR="00456174" w:rsidSect="0066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74"/>
    <w:rsid w:val="00456174"/>
    <w:rsid w:val="00663898"/>
    <w:rsid w:val="00B4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537C7"/>
  <w14:defaultImageDpi w14:val="32767"/>
  <w15:chartTrackingRefBased/>
  <w15:docId w15:val="{5CDDD3B0-9371-3E49-81B1-FBED5B18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Kaylin Mieko Shioshita</dc:creator>
  <cp:keywords/>
  <dc:description/>
  <cp:lastModifiedBy>Kaylin Mieko Shioshita</cp:lastModifiedBy>
  <cp:revision>1</cp:revision>
  <dcterms:created xsi:type="dcterms:W3CDTF">2018-04-12T14:19:00Z</dcterms:created>
  <dcterms:modified xsi:type="dcterms:W3CDTF">2018-04-12T14:26:00Z</dcterms:modified>
</cp:coreProperties>
</file>