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573" w:rsidRDefault="00416CA4" w:rsidP="00416CA4">
      <w:pPr>
        <w:jc w:val="center"/>
      </w:pPr>
      <w:r>
        <w:t>AMAD Project 2 Milestone</w:t>
      </w:r>
    </w:p>
    <w:p w:rsidR="00416CA4" w:rsidRDefault="00416CA4" w:rsidP="00416CA4">
      <w:pPr>
        <w:jc w:val="center"/>
      </w:pPr>
    </w:p>
    <w:p w:rsidR="00416CA4" w:rsidRDefault="00416CA4" w:rsidP="00416CA4">
      <w:r>
        <w:t xml:space="preserve">Replicating my Project 1 Skincare Diary in Android was a lot harder than I anticipated. I made the mistake of assuming that Android would let me customize each cell of the calendar view. Unfortunately, I had already coded the rest of my app before I realized that the calendar view wasn’t the best option. As a result, I tried to use image views behind </w:t>
      </w:r>
      <w:r w:rsidR="004A32E9">
        <w:t>the calendar to create the same effect of customized calendar cells. I had a really hard time with the layout and making sure that the image view lined up with the calendar. In the end I decided to give up on that idea since, I want to continue to develop this app and am probably going to try to use a different calendar library. Otherwise I was able to replicate the skincare diary as best I could. Realm was a little more difficult to use on Android because I couldn’t see my data as easily, but I was able to successfully save the users’ entries. One of the things I would have done differently also is refine the add entry activity. I had a button that would save the entry but once the user clicked it, they wouldn’t be automatically directed to the previous activity, they would have to press the back button. Another thing I wanted didn’t get to add is when the device gets changed from portrait to landscape, the p</w:t>
      </w:r>
      <w:r w:rsidR="00244231">
        <w:t>revious options that were selected, don’t get saved. Besides those issues I was happy that I could reuse</w:t>
      </w:r>
      <w:r w:rsidR="004A32E9">
        <w:t xml:space="preserve"> </w:t>
      </w:r>
      <w:r w:rsidR="00244231">
        <w:t xml:space="preserve">the add entry activity to display old entries and let users edit entries. I was happy with the table view of entries for a particular </w:t>
      </w:r>
      <w:bookmarkStart w:id="0" w:name="_GoBack"/>
      <w:bookmarkEnd w:id="0"/>
      <w:r w:rsidR="00244231">
        <w:t xml:space="preserve">day, but I found that sometimes it didn’t update with new entries until the user went back to the day from the calendar view. Also, I was glad that I was able to implement the ability to delete entries by creating a long press listener on the list view. Despite some issues, I’m glad I was able to get a majority of the features working, especially persistence and creating a logical flow from the calendar view to adding entries. </w:t>
      </w:r>
    </w:p>
    <w:sectPr w:rsidR="00416CA4" w:rsidSect="00663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A4"/>
    <w:rsid w:val="00244231"/>
    <w:rsid w:val="00416CA4"/>
    <w:rsid w:val="004A32E9"/>
    <w:rsid w:val="00663898"/>
    <w:rsid w:val="00B4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0537C7"/>
  <w14:defaultImageDpi w14:val="32767"/>
  <w15:chartTrackingRefBased/>
  <w15:docId w15:val="{A59C45BC-009A-2741-A56D-34116E6A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Kaylin Mieko Shioshita</dc:creator>
  <cp:keywords/>
  <dc:description/>
  <cp:lastModifiedBy>Kaylin Mieko Shioshita</cp:lastModifiedBy>
  <cp:revision>1</cp:revision>
  <dcterms:created xsi:type="dcterms:W3CDTF">2018-05-06T03:06:00Z</dcterms:created>
  <dcterms:modified xsi:type="dcterms:W3CDTF">2018-05-06T03:35:00Z</dcterms:modified>
</cp:coreProperties>
</file>