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EA" w:rsidRDefault="007B67EA" w:rsidP="00C03F7B">
      <w:pPr>
        <w:rPr>
          <w:rFonts w:ascii="Times New Roman" w:hAnsi="Times New Roman" w:cs="Times New Roman"/>
          <w:sz w:val="24"/>
          <w:szCs w:val="24"/>
        </w:rPr>
      </w:pPr>
    </w:p>
    <w:p w:rsidR="00B14ADD" w:rsidRPr="00C03F7B" w:rsidRDefault="00B14ADD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What is database</w:t>
      </w:r>
      <w:r w:rsidR="007B67EA">
        <w:rPr>
          <w:rFonts w:ascii="Times New Roman" w:hAnsi="Times New Roman" w:cs="Times New Roman"/>
          <w:sz w:val="24"/>
          <w:szCs w:val="24"/>
        </w:rPr>
        <w:t>?</w:t>
      </w:r>
    </w:p>
    <w:p w:rsidR="008C220D" w:rsidRPr="00C03F7B" w:rsidRDefault="00B14ADD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A database is a collection of information that is organized so that it can easily be accessed, managed, and updated. In one view, databases can be classified according to types of content: bibliographic, full-text, numeric, and images.</w:t>
      </w:r>
    </w:p>
    <w:p w:rsidR="00B14ADD" w:rsidRPr="00C03F7B" w:rsidRDefault="00B14ADD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What is table</w:t>
      </w:r>
      <w:r w:rsidR="007B67EA">
        <w:rPr>
          <w:rFonts w:ascii="Times New Roman" w:hAnsi="Times New Roman" w:cs="Times New Roman"/>
          <w:sz w:val="24"/>
          <w:szCs w:val="24"/>
        </w:rPr>
        <w:t>?</w:t>
      </w:r>
    </w:p>
    <w:p w:rsidR="00B14ADD" w:rsidRPr="00C03F7B" w:rsidRDefault="00B14ADD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A table is a collection of related data held in a structured format within a database. It consists of columns, and rows,</w:t>
      </w:r>
      <w:r w:rsidR="007B67EA">
        <w:rPr>
          <w:rFonts w:ascii="Times New Roman" w:hAnsi="Times New Roman" w:cs="Times New Roman"/>
          <w:sz w:val="24"/>
          <w:szCs w:val="24"/>
        </w:rPr>
        <w:t xml:space="preserve"> </w:t>
      </w:r>
      <w:r w:rsidRPr="00C03F7B">
        <w:rPr>
          <w:rFonts w:ascii="Times New Roman" w:hAnsi="Times New Roman" w:cs="Times New Roman"/>
          <w:sz w:val="24"/>
          <w:szCs w:val="24"/>
        </w:rPr>
        <w:t>In </w:t>
      </w:r>
      <w:r w:rsidRPr="007B67EA">
        <w:rPr>
          <w:rFonts w:ascii="Times New Roman" w:hAnsi="Times New Roman" w:cs="Times New Roman"/>
          <w:sz w:val="24"/>
          <w:szCs w:val="24"/>
        </w:rPr>
        <w:t>relational databases</w:t>
      </w:r>
      <w:r w:rsidRPr="00C03F7B">
        <w:rPr>
          <w:rFonts w:ascii="Times New Roman" w:hAnsi="Times New Roman" w:cs="Times New Roman"/>
          <w:sz w:val="24"/>
          <w:szCs w:val="24"/>
        </w:rPr>
        <w:t> and </w:t>
      </w:r>
      <w:r w:rsidRPr="007B67EA">
        <w:rPr>
          <w:rFonts w:ascii="Times New Roman" w:hAnsi="Times New Roman" w:cs="Times New Roman"/>
          <w:sz w:val="24"/>
          <w:szCs w:val="24"/>
        </w:rPr>
        <w:t>flat file databases</w:t>
      </w:r>
      <w:r w:rsidRPr="00C03F7B">
        <w:rPr>
          <w:rFonts w:ascii="Times New Roman" w:hAnsi="Times New Roman" w:cs="Times New Roman"/>
          <w:sz w:val="24"/>
          <w:szCs w:val="24"/>
        </w:rPr>
        <w:t>, a table is a set of data elements (values) using a model of vertical </w:t>
      </w:r>
      <w:r w:rsidRPr="007B67EA">
        <w:rPr>
          <w:rFonts w:ascii="Times New Roman" w:hAnsi="Times New Roman" w:cs="Times New Roman"/>
          <w:sz w:val="24"/>
          <w:szCs w:val="24"/>
        </w:rPr>
        <w:t>columns</w:t>
      </w:r>
      <w:r w:rsidRPr="00C03F7B">
        <w:rPr>
          <w:rFonts w:ascii="Times New Roman" w:hAnsi="Times New Roman" w:cs="Times New Roman"/>
          <w:sz w:val="24"/>
          <w:szCs w:val="24"/>
        </w:rPr>
        <w:t> (identifiable by name) and horizontal </w:t>
      </w:r>
      <w:r w:rsidRPr="007B67EA">
        <w:rPr>
          <w:rFonts w:ascii="Times New Roman" w:hAnsi="Times New Roman" w:cs="Times New Roman"/>
          <w:sz w:val="24"/>
          <w:szCs w:val="24"/>
        </w:rPr>
        <w:t>rows</w:t>
      </w:r>
      <w:r w:rsidRPr="00C03F7B">
        <w:rPr>
          <w:rFonts w:ascii="Times New Roman" w:hAnsi="Times New Roman" w:cs="Times New Roman"/>
          <w:sz w:val="24"/>
          <w:szCs w:val="24"/>
        </w:rPr>
        <w:t>, the </w:t>
      </w:r>
      <w:r w:rsidRPr="007B67EA">
        <w:rPr>
          <w:rFonts w:ascii="Times New Roman" w:hAnsi="Times New Roman" w:cs="Times New Roman"/>
          <w:sz w:val="24"/>
          <w:szCs w:val="24"/>
        </w:rPr>
        <w:t>cell</w:t>
      </w:r>
      <w:r w:rsidRPr="00C03F7B">
        <w:rPr>
          <w:rFonts w:ascii="Times New Roman" w:hAnsi="Times New Roman" w:cs="Times New Roman"/>
          <w:sz w:val="24"/>
          <w:szCs w:val="24"/>
        </w:rPr>
        <w:t> being the unit where a row and column intersect. A table has a specified number of columns, but can have any number of rows.</w:t>
      </w:r>
      <w:r w:rsidR="007B67EA">
        <w:rPr>
          <w:rFonts w:ascii="Times New Roman" w:hAnsi="Times New Roman" w:cs="Times New Roman"/>
          <w:sz w:val="24"/>
          <w:szCs w:val="24"/>
        </w:rPr>
        <w:t xml:space="preserve"> </w:t>
      </w:r>
      <w:r w:rsidRPr="00C03F7B">
        <w:rPr>
          <w:rFonts w:ascii="Times New Roman" w:hAnsi="Times New Roman" w:cs="Times New Roman"/>
          <w:sz w:val="24"/>
          <w:szCs w:val="24"/>
        </w:rPr>
        <w:t>Each row is identified by one or more values appearing in a particular column subset. The columns subset which uniquely identifies a row is called the </w:t>
      </w:r>
      <w:r w:rsidRPr="007B67EA">
        <w:rPr>
          <w:rFonts w:ascii="Times New Roman" w:hAnsi="Times New Roman" w:cs="Times New Roman"/>
          <w:sz w:val="24"/>
          <w:szCs w:val="24"/>
        </w:rPr>
        <w:t>primary key</w:t>
      </w:r>
      <w:r w:rsidRPr="00C03F7B">
        <w:rPr>
          <w:rFonts w:ascii="Times New Roman" w:hAnsi="Times New Roman" w:cs="Times New Roman"/>
          <w:sz w:val="24"/>
          <w:szCs w:val="24"/>
        </w:rPr>
        <w:t>.</w:t>
      </w:r>
    </w:p>
    <w:p w:rsidR="007B67EA" w:rsidRDefault="007B67EA" w:rsidP="00C03F7B">
      <w:pPr>
        <w:rPr>
          <w:rFonts w:ascii="Times New Roman" w:hAnsi="Times New Roman" w:cs="Times New Roman"/>
          <w:sz w:val="24"/>
          <w:szCs w:val="24"/>
        </w:rPr>
      </w:pPr>
    </w:p>
    <w:p w:rsidR="00B14ADD" w:rsidRPr="00C03F7B" w:rsidRDefault="00B14ADD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What is column</w:t>
      </w:r>
      <w:r w:rsidR="007B67EA">
        <w:rPr>
          <w:rFonts w:ascii="Times New Roman" w:hAnsi="Times New Roman" w:cs="Times New Roman"/>
          <w:sz w:val="24"/>
          <w:szCs w:val="24"/>
        </w:rPr>
        <w:t>?</w:t>
      </w:r>
    </w:p>
    <w:p w:rsidR="00B14ADD" w:rsidRPr="00C03F7B" w:rsidRDefault="00B14ADD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In the context of a </w:t>
      </w:r>
      <w:r w:rsidRPr="007B67EA">
        <w:rPr>
          <w:rFonts w:ascii="Times New Roman" w:hAnsi="Times New Roman" w:cs="Times New Roman"/>
          <w:sz w:val="24"/>
          <w:szCs w:val="24"/>
        </w:rPr>
        <w:t>relational database</w:t>
      </w:r>
      <w:r w:rsidRPr="00C03F7B">
        <w:rPr>
          <w:rFonts w:ascii="Times New Roman" w:hAnsi="Times New Roman" w:cs="Times New Roman"/>
          <w:sz w:val="24"/>
          <w:szCs w:val="24"/>
        </w:rPr>
        <w:t>, a column is a set of </w:t>
      </w:r>
      <w:r w:rsidRPr="007B67EA">
        <w:rPr>
          <w:rFonts w:ascii="Times New Roman" w:hAnsi="Times New Roman" w:cs="Times New Roman"/>
          <w:sz w:val="24"/>
          <w:szCs w:val="24"/>
        </w:rPr>
        <w:t>data</w:t>
      </w:r>
      <w:r w:rsidRPr="00C03F7B">
        <w:rPr>
          <w:rFonts w:ascii="Times New Roman" w:hAnsi="Times New Roman" w:cs="Times New Roman"/>
          <w:sz w:val="24"/>
          <w:szCs w:val="24"/>
        </w:rPr>
        <w:t> values of a particular simple </w:t>
      </w:r>
      <w:r w:rsidRPr="007B67EA">
        <w:rPr>
          <w:rFonts w:ascii="Times New Roman" w:hAnsi="Times New Roman" w:cs="Times New Roman"/>
          <w:sz w:val="24"/>
          <w:szCs w:val="24"/>
        </w:rPr>
        <w:t>type</w:t>
      </w:r>
      <w:r w:rsidRPr="00C03F7B">
        <w:rPr>
          <w:rFonts w:ascii="Times New Roman" w:hAnsi="Times New Roman" w:cs="Times New Roman"/>
          <w:sz w:val="24"/>
          <w:szCs w:val="24"/>
        </w:rPr>
        <w:t>, one for each </w:t>
      </w:r>
      <w:r w:rsidRPr="007B67EA">
        <w:rPr>
          <w:rFonts w:ascii="Times New Roman" w:hAnsi="Times New Roman" w:cs="Times New Roman"/>
          <w:sz w:val="24"/>
          <w:szCs w:val="24"/>
        </w:rPr>
        <w:t>row</w:t>
      </w:r>
      <w:r w:rsidRPr="00C03F7B">
        <w:rPr>
          <w:rFonts w:ascii="Times New Roman" w:hAnsi="Times New Roman" w:cs="Times New Roman"/>
          <w:sz w:val="24"/>
          <w:szCs w:val="24"/>
        </w:rPr>
        <w:t xml:space="preserve"> of the table. The columns provide the structure according to which the rows are composed. When a column allows data values of a single type, it does not essentially mean it only has simple text values. Other databases go beyond and let the data be stored as a file on Operating System whereas the column data only covers a pointer or a link to the actual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file.Also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, databases mostly let columns to have more complex data for example whole documents, images or even video clips.</w:t>
      </w:r>
    </w:p>
    <w:p w:rsidR="00B14ADD" w:rsidRPr="00C03F7B" w:rsidRDefault="00B14ADD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 xml:space="preserve">What is </w:t>
      </w:r>
      <w:r w:rsidR="007B67EA" w:rsidRPr="00C03F7B">
        <w:rPr>
          <w:rFonts w:ascii="Times New Roman" w:hAnsi="Times New Roman" w:cs="Times New Roman"/>
          <w:sz w:val="24"/>
          <w:szCs w:val="24"/>
        </w:rPr>
        <w:t>row?</w:t>
      </w:r>
    </w:p>
    <w:p w:rsidR="00B14ADD" w:rsidRPr="00C03F7B" w:rsidRDefault="00B14ADD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In a database, a row (sometimes called a record is the set of fields within a table that are relevant to a specific entity. For example, in a table called customer contact information, a row would likely contain fields such as: ID number, name, street address, city, telephone number and so on.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Example for Innerjoin?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 xml:space="preserve">Ans: SELECT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column_n</w:t>
      </w:r>
      <w:bookmarkStart w:id="0" w:name="_GoBack"/>
      <w:bookmarkEnd w:id="0"/>
      <w:r w:rsidRPr="00C03F7B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C03F7B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C03F7B">
        <w:rPr>
          <w:rFonts w:ascii="Times New Roman" w:hAnsi="Times New Roman" w:cs="Times New Roman"/>
          <w:sz w:val="24"/>
          <w:szCs w:val="24"/>
        </w:rPr>
        <w:br/>
        <w:t>FROM table1</w:t>
      </w:r>
      <w:r w:rsidRPr="00C03F7B">
        <w:rPr>
          <w:rFonts w:ascii="Times New Roman" w:hAnsi="Times New Roman" w:cs="Times New Roman"/>
          <w:sz w:val="24"/>
          <w:szCs w:val="24"/>
        </w:rPr>
        <w:br/>
        <w:t>INNER JOIN table2</w:t>
      </w:r>
      <w:r w:rsidRPr="00C03F7B">
        <w:rPr>
          <w:rFonts w:ascii="Times New Roman" w:hAnsi="Times New Roman" w:cs="Times New Roman"/>
          <w:sz w:val="24"/>
          <w:szCs w:val="24"/>
        </w:rPr>
        <w:br/>
        <w:t>ON table1.column_name=table2.column_name;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lastRenderedPageBreak/>
        <w:t>Example: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Customers.CustomerName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Orders.OrderID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br/>
        <w:t>FROM Customers</w:t>
      </w:r>
      <w:r w:rsidRPr="00C03F7B">
        <w:rPr>
          <w:rFonts w:ascii="Times New Roman" w:hAnsi="Times New Roman" w:cs="Times New Roman"/>
          <w:sz w:val="24"/>
          <w:szCs w:val="24"/>
        </w:rPr>
        <w:br/>
        <w:t>INNER JOIN Orders</w:t>
      </w:r>
      <w:r w:rsidRPr="00C03F7B">
        <w:rPr>
          <w:rFonts w:ascii="Times New Roman" w:hAnsi="Times New Roman" w:cs="Times New Roman"/>
          <w:sz w:val="24"/>
          <w:szCs w:val="24"/>
        </w:rPr>
        <w:br/>
        <w:t xml:space="preserve">ON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Customers.CustomerID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Orders.CustomerID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br/>
        <w:t xml:space="preserve">ORDER BY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Customers.CustomerName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;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6) Example for Left Outer Join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 xml:space="preserve">Ans: SELECT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C03F7B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C03F7B">
        <w:rPr>
          <w:rFonts w:ascii="Times New Roman" w:hAnsi="Times New Roman" w:cs="Times New Roman"/>
          <w:sz w:val="24"/>
          <w:szCs w:val="24"/>
        </w:rPr>
        <w:br/>
        <w:t>FROM table1</w:t>
      </w:r>
      <w:r w:rsidRPr="00C03F7B">
        <w:rPr>
          <w:rFonts w:ascii="Times New Roman" w:hAnsi="Times New Roman" w:cs="Times New Roman"/>
          <w:sz w:val="24"/>
          <w:szCs w:val="24"/>
        </w:rPr>
        <w:br/>
        <w:t>LEFT OUTER JOIN table2</w:t>
      </w:r>
      <w:r w:rsidRPr="00C03F7B">
        <w:rPr>
          <w:rFonts w:ascii="Times New Roman" w:hAnsi="Times New Roman" w:cs="Times New Roman"/>
          <w:sz w:val="24"/>
          <w:szCs w:val="24"/>
        </w:rPr>
        <w:br/>
        <w:t>ON table1.column_name=table2.column_name;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3F7B">
        <w:rPr>
          <w:rFonts w:ascii="Times New Roman" w:hAnsi="Times New Roman" w:cs="Times New Roman"/>
          <w:sz w:val="24"/>
          <w:szCs w:val="24"/>
        </w:rPr>
        <w:t>Exaample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Customers.CustomerName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Orders.OrderID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br/>
        <w:t>FROM Customers</w:t>
      </w:r>
      <w:r w:rsidRPr="00C03F7B">
        <w:rPr>
          <w:rFonts w:ascii="Times New Roman" w:hAnsi="Times New Roman" w:cs="Times New Roman"/>
          <w:sz w:val="24"/>
          <w:szCs w:val="24"/>
        </w:rPr>
        <w:br/>
        <w:t>LEFT JOIN Orders</w:t>
      </w:r>
      <w:r w:rsidRPr="00C03F7B">
        <w:rPr>
          <w:rFonts w:ascii="Times New Roman" w:hAnsi="Times New Roman" w:cs="Times New Roman"/>
          <w:sz w:val="24"/>
          <w:szCs w:val="24"/>
        </w:rPr>
        <w:br/>
        <w:t xml:space="preserve">ON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Customers.CustomerID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Orders.CustomerID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br/>
        <w:t xml:space="preserve">ORDER BY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Customers.CustomerName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;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7) Example for Right Outer Join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 xml:space="preserve">Ans:  SELECT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C03F7B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C03F7B">
        <w:rPr>
          <w:rFonts w:ascii="Times New Roman" w:hAnsi="Times New Roman" w:cs="Times New Roman"/>
          <w:sz w:val="24"/>
          <w:szCs w:val="24"/>
        </w:rPr>
        <w:br/>
        <w:t>FROM table1</w:t>
      </w:r>
      <w:r w:rsidRPr="00C03F7B">
        <w:rPr>
          <w:rFonts w:ascii="Times New Roman" w:hAnsi="Times New Roman" w:cs="Times New Roman"/>
          <w:sz w:val="24"/>
          <w:szCs w:val="24"/>
        </w:rPr>
        <w:br/>
        <w:t>RIGHT OUTER JOIN table2</w:t>
      </w:r>
      <w:r w:rsidRPr="00C03F7B">
        <w:rPr>
          <w:rFonts w:ascii="Times New Roman" w:hAnsi="Times New Roman" w:cs="Times New Roman"/>
          <w:sz w:val="24"/>
          <w:szCs w:val="24"/>
        </w:rPr>
        <w:br/>
        <w:t>ON table1.column_name=table2.column_name;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 xml:space="preserve">Example: SELECT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Orders.OrderID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Employees.FirstName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br/>
        <w:t>FROM Orders</w:t>
      </w:r>
      <w:r w:rsidRPr="00C03F7B">
        <w:rPr>
          <w:rFonts w:ascii="Times New Roman" w:hAnsi="Times New Roman" w:cs="Times New Roman"/>
          <w:sz w:val="24"/>
          <w:szCs w:val="24"/>
        </w:rPr>
        <w:br/>
        <w:t>RIGHT JOIN Employees</w:t>
      </w:r>
      <w:r w:rsidRPr="00C03F7B">
        <w:rPr>
          <w:rFonts w:ascii="Times New Roman" w:hAnsi="Times New Roman" w:cs="Times New Roman"/>
          <w:sz w:val="24"/>
          <w:szCs w:val="24"/>
        </w:rPr>
        <w:br/>
        <w:t xml:space="preserve">ON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Orders.EmployeeID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Employees.EmployeeID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br/>
        <w:t xml:space="preserve">ORDER BY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Orders.OrderID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;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 xml:space="preserve">8)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Eamples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sum</w:t>
      </w:r>
      <w:proofErr w:type="gramStart"/>
      <w:r w:rsidRPr="00C03F7B">
        <w:rPr>
          <w:rFonts w:ascii="Times New Roman" w:hAnsi="Times New Roman" w:cs="Times New Roman"/>
          <w:sz w:val="24"/>
          <w:szCs w:val="24"/>
        </w:rPr>
        <w:t>,avg,maximum</w:t>
      </w:r>
      <w:proofErr w:type="spellEnd"/>
      <w:proofErr w:type="gramEnd"/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 xml:space="preserve">Syntax </w:t>
      </w:r>
      <w:proofErr w:type="gramStart"/>
      <w:r w:rsidRPr="00C03F7B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03F7B">
        <w:rPr>
          <w:rFonts w:ascii="Times New Roman" w:hAnsi="Times New Roman" w:cs="Times New Roman"/>
          <w:sz w:val="24"/>
          <w:szCs w:val="24"/>
        </w:rPr>
        <w:t>):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C03F7B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C03F7B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;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lastRenderedPageBreak/>
        <w:t xml:space="preserve">Ex: SELECT </w:t>
      </w:r>
      <w:proofErr w:type="gramStart"/>
      <w:r w:rsidRPr="00C03F7B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03F7B">
        <w:rPr>
          <w:rFonts w:ascii="Times New Roman" w:hAnsi="Times New Roman" w:cs="Times New Roman"/>
          <w:sz w:val="24"/>
          <w:szCs w:val="24"/>
        </w:rPr>
        <w:t xml:space="preserve">Quantity) AS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TotalItemsOrdered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;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3F7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F7B">
        <w:rPr>
          <w:rFonts w:ascii="Times New Roman" w:hAnsi="Times New Roman" w:cs="Times New Roman"/>
          <w:sz w:val="24"/>
          <w:szCs w:val="24"/>
        </w:rPr>
        <w:t>) Syntax: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C03F7B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C03F7B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table_name</w:t>
      </w:r>
      <w:proofErr w:type="spellEnd"/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 xml:space="preserve">Ex: SELECT </w:t>
      </w:r>
      <w:proofErr w:type="gramStart"/>
      <w:r w:rsidRPr="00C03F7B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C03F7B">
        <w:rPr>
          <w:rFonts w:ascii="Times New Roman" w:hAnsi="Times New Roman" w:cs="Times New Roman"/>
          <w:sz w:val="24"/>
          <w:szCs w:val="24"/>
        </w:rPr>
        <w:t xml:space="preserve">Price) AS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PriceAverage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FROM Products;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03F7B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C03F7B">
        <w:rPr>
          <w:rFonts w:ascii="Times New Roman" w:hAnsi="Times New Roman" w:cs="Times New Roman"/>
          <w:sz w:val="24"/>
          <w:szCs w:val="24"/>
        </w:rPr>
        <w:t>) Syntax: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C03F7B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C03F7B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;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 xml:space="preserve">Ex: SELECT </w:t>
      </w:r>
      <w:proofErr w:type="gramStart"/>
      <w:r w:rsidRPr="00C03F7B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C03F7B">
        <w:rPr>
          <w:rFonts w:ascii="Times New Roman" w:hAnsi="Times New Roman" w:cs="Times New Roman"/>
          <w:sz w:val="24"/>
          <w:szCs w:val="24"/>
        </w:rPr>
        <w:t xml:space="preserve">Price) AS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HighestPrice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FROM Products;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 xml:space="preserve">9) Example for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GroupBy</w:t>
      </w:r>
      <w:proofErr w:type="spellEnd"/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Syntax: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aggregate_</w:t>
      </w:r>
      <w:proofErr w:type="gramStart"/>
      <w:r w:rsidRPr="00C03F7B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3F7B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)</w:t>
      </w:r>
      <w:r w:rsidRPr="00C03F7B">
        <w:rPr>
          <w:rFonts w:ascii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operator value</w:t>
      </w:r>
      <w:r w:rsidRPr="00C03F7B"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;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 xml:space="preserve">Ex: SELECT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Shippers.ShipperName</w:t>
      </w:r>
      <w:proofErr w:type="gramStart"/>
      <w:r w:rsidRPr="00C03F7B">
        <w:rPr>
          <w:rFonts w:ascii="Times New Roman" w:hAnsi="Times New Roman" w:cs="Times New Roman"/>
          <w:sz w:val="24"/>
          <w:szCs w:val="24"/>
        </w:rPr>
        <w:t>,COUNT</w:t>
      </w:r>
      <w:proofErr w:type="spellEnd"/>
      <w:proofErr w:type="gramEnd"/>
      <w:r w:rsidRPr="00C03F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Orders.OrderID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NumberOfOrders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FROM Orders</w:t>
      </w:r>
      <w:r w:rsidRPr="00C03F7B">
        <w:rPr>
          <w:rFonts w:ascii="Times New Roman" w:hAnsi="Times New Roman" w:cs="Times New Roman"/>
          <w:sz w:val="24"/>
          <w:szCs w:val="24"/>
        </w:rPr>
        <w:br/>
        <w:t>LEFT JOIN Shippers</w:t>
      </w:r>
      <w:r w:rsidRPr="00C03F7B">
        <w:rPr>
          <w:rFonts w:ascii="Times New Roman" w:hAnsi="Times New Roman" w:cs="Times New Roman"/>
          <w:sz w:val="24"/>
          <w:szCs w:val="24"/>
        </w:rPr>
        <w:br/>
        <w:t xml:space="preserve">ON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Orders.ShipperID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Shippers.ShipperID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ShipperName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;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10) Example for Having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lastRenderedPageBreak/>
        <w:t>Syntax: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aggregate_</w:t>
      </w:r>
      <w:proofErr w:type="gramStart"/>
      <w:r w:rsidRPr="00C03F7B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03F7B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)</w:t>
      </w:r>
      <w:r w:rsidRPr="00C03F7B">
        <w:rPr>
          <w:rFonts w:ascii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operator value</w:t>
      </w:r>
      <w:r w:rsidRPr="00C03F7B"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br/>
        <w:t xml:space="preserve">HAVING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aggregate_function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) operator value;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 xml:space="preserve">Ex: SELECT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Employees.LastName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03F7B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C03F7B">
        <w:rPr>
          <w:rFonts w:ascii="Times New Roman" w:hAnsi="Times New Roman" w:cs="Times New Roman"/>
          <w:sz w:val="24"/>
          <w:szCs w:val="24"/>
        </w:rPr>
        <w:t>Orders.OrderID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NumberOfOrders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FROM (Orders</w:t>
      </w:r>
      <w:r w:rsidRPr="00C03F7B">
        <w:rPr>
          <w:rFonts w:ascii="Times New Roman" w:hAnsi="Times New Roman" w:cs="Times New Roman"/>
          <w:sz w:val="24"/>
          <w:szCs w:val="24"/>
        </w:rPr>
        <w:br/>
        <w:t>INNER JOIN Employees</w:t>
      </w:r>
      <w:r w:rsidRPr="00C03F7B">
        <w:rPr>
          <w:rFonts w:ascii="Times New Roman" w:hAnsi="Times New Roman" w:cs="Times New Roman"/>
          <w:sz w:val="24"/>
          <w:szCs w:val="24"/>
        </w:rPr>
        <w:br/>
        <w:t xml:space="preserve">ON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Orders.EmployeeID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Employees.EmployeeID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)</w:t>
      </w:r>
      <w:r w:rsidRPr="00C03F7B">
        <w:rPr>
          <w:rFonts w:ascii="Times New Roman" w:hAnsi="Times New Roman" w:cs="Times New Roman"/>
          <w:sz w:val="24"/>
          <w:szCs w:val="24"/>
        </w:rPr>
        <w:br/>
        <w:t xml:space="preserve">GROUP BY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br/>
        <w:t>HAVING COUNT(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Orders.OrderID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) &gt; 10;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11) Example for where Condition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Syntax: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column_name</w:t>
      </w:r>
      <w:proofErr w:type="gramStart"/>
      <w:r w:rsidRPr="00C03F7B">
        <w:rPr>
          <w:rFonts w:ascii="Times New Roman" w:hAnsi="Times New Roman" w:cs="Times New Roman"/>
          <w:sz w:val="24"/>
          <w:szCs w:val="24"/>
        </w:rPr>
        <w:t>,column</w:t>
      </w:r>
      <w:proofErr w:type="gramEnd"/>
      <w:r w:rsidRPr="00C03F7B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br/>
        <w:t xml:space="preserve">FROM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operator value;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Ex: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SELECT * FROM Customers</w:t>
      </w:r>
      <w:r w:rsidRPr="00C03F7B">
        <w:rPr>
          <w:rFonts w:ascii="Times New Roman" w:hAnsi="Times New Roman" w:cs="Times New Roman"/>
          <w:sz w:val="24"/>
          <w:szCs w:val="24"/>
        </w:rPr>
        <w:br/>
        <w:t>WHERE Country='Mexico';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12) Example for PRIMARY KEY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Ans: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The PRIMARY KEY constraint uniquely identifies each record in a database table.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Primary keys must contain UNIQUE values.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A primary key column cannot contain NULL values.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lastRenderedPageBreak/>
        <w:t>Most tables should have a primary key, and each table can have only ONE primary key.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SQL PRIMARY KEY Constraint on CREATE TABLE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The following SQL creates a PRIMARY KEY on the "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" column when the "Persons" table is created: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MySQL: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CREATE TABLE Persons</w:t>
      </w:r>
      <w:r w:rsidRPr="00C03F7B">
        <w:rPr>
          <w:rFonts w:ascii="Times New Roman" w:hAnsi="Times New Roman" w:cs="Times New Roman"/>
          <w:sz w:val="24"/>
          <w:szCs w:val="24"/>
        </w:rPr>
        <w:br/>
        <w:t>(</w:t>
      </w:r>
      <w:r w:rsidRPr="00C03F7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NOT NULL,</w:t>
      </w:r>
      <w:r w:rsidRPr="00C03F7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(255) NOT NULL,</w:t>
      </w:r>
      <w:r w:rsidRPr="00C03F7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(255),</w:t>
      </w:r>
      <w:r w:rsidRPr="00C03F7B">
        <w:rPr>
          <w:rFonts w:ascii="Times New Roman" w:hAnsi="Times New Roman" w:cs="Times New Roman"/>
          <w:sz w:val="24"/>
          <w:szCs w:val="24"/>
        </w:rPr>
        <w:br/>
        <w:t xml:space="preserve">Address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(255),</w:t>
      </w:r>
      <w:r w:rsidRPr="00C03F7B">
        <w:rPr>
          <w:rFonts w:ascii="Times New Roman" w:hAnsi="Times New Roman" w:cs="Times New Roman"/>
          <w:sz w:val="24"/>
          <w:szCs w:val="24"/>
        </w:rPr>
        <w:br/>
        <w:t xml:space="preserve">City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(255),</w:t>
      </w:r>
      <w:r w:rsidRPr="00C03F7B">
        <w:rPr>
          <w:rFonts w:ascii="Times New Roman" w:hAnsi="Times New Roman" w:cs="Times New Roman"/>
          <w:sz w:val="24"/>
          <w:szCs w:val="24"/>
        </w:rPr>
        <w:br/>
        <w:t>PRIMARY KEY (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)</w:t>
      </w:r>
      <w:r w:rsidRPr="00C03F7B">
        <w:rPr>
          <w:rFonts w:ascii="Times New Roman" w:hAnsi="Times New Roman" w:cs="Times New Roman"/>
          <w:sz w:val="24"/>
          <w:szCs w:val="24"/>
        </w:rPr>
        <w:br/>
        <w:t>)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SQL Server / Oracle / MS Access: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C03F7B">
        <w:rPr>
          <w:rFonts w:ascii="Times New Roman" w:hAnsi="Times New Roman" w:cs="Times New Roman"/>
          <w:sz w:val="24"/>
          <w:szCs w:val="24"/>
        </w:rPr>
        <w:t>Persons</w:t>
      </w:r>
      <w:proofErr w:type="gramEnd"/>
      <w:r w:rsidRPr="00C03F7B">
        <w:rPr>
          <w:rFonts w:ascii="Times New Roman" w:hAnsi="Times New Roman" w:cs="Times New Roman"/>
          <w:sz w:val="24"/>
          <w:szCs w:val="24"/>
        </w:rPr>
        <w:br/>
        <w:t>(</w:t>
      </w:r>
      <w:r w:rsidRPr="00C03F7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NOT NULL PRIMARY KEY,</w:t>
      </w:r>
      <w:r w:rsidRPr="00C03F7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(255) NOT NULL,</w:t>
      </w:r>
      <w:r w:rsidRPr="00C03F7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(255),</w:t>
      </w:r>
      <w:r w:rsidRPr="00C03F7B">
        <w:rPr>
          <w:rFonts w:ascii="Times New Roman" w:hAnsi="Times New Roman" w:cs="Times New Roman"/>
          <w:sz w:val="24"/>
          <w:szCs w:val="24"/>
        </w:rPr>
        <w:br/>
        <w:t xml:space="preserve">Address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(255),</w:t>
      </w:r>
      <w:r w:rsidRPr="00C03F7B">
        <w:rPr>
          <w:rFonts w:ascii="Times New Roman" w:hAnsi="Times New Roman" w:cs="Times New Roman"/>
          <w:sz w:val="24"/>
          <w:szCs w:val="24"/>
        </w:rPr>
        <w:br/>
        <w:t xml:space="preserve">City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(255)</w:t>
      </w:r>
      <w:r w:rsidRPr="00C03F7B">
        <w:rPr>
          <w:rFonts w:ascii="Times New Roman" w:hAnsi="Times New Roman" w:cs="Times New Roman"/>
          <w:sz w:val="24"/>
          <w:szCs w:val="24"/>
        </w:rPr>
        <w:br/>
        <w:t>)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To allow naming of a PRIMARY KEY constraint, and for defining a PRIMARY KEY constraint on multiple columns, use the following SQL syntax: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MySQL / SQL Server / Oracle / MS Access: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CREATE TABLE Persons</w:t>
      </w:r>
      <w:r w:rsidRPr="00C03F7B">
        <w:rPr>
          <w:rFonts w:ascii="Times New Roman" w:hAnsi="Times New Roman" w:cs="Times New Roman"/>
          <w:sz w:val="24"/>
          <w:szCs w:val="24"/>
        </w:rPr>
        <w:br/>
        <w:t>(</w:t>
      </w:r>
      <w:r w:rsidRPr="00C03F7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NOT NULL,</w:t>
      </w:r>
      <w:r w:rsidRPr="00C03F7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(255) NOT NULL,</w:t>
      </w:r>
      <w:r w:rsidRPr="00C03F7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(255),</w:t>
      </w:r>
      <w:r w:rsidRPr="00C03F7B">
        <w:rPr>
          <w:rFonts w:ascii="Times New Roman" w:hAnsi="Times New Roman" w:cs="Times New Roman"/>
          <w:sz w:val="24"/>
          <w:szCs w:val="24"/>
        </w:rPr>
        <w:br/>
        <w:t xml:space="preserve">Address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(255),</w:t>
      </w:r>
      <w:r w:rsidRPr="00C03F7B">
        <w:rPr>
          <w:rFonts w:ascii="Times New Roman" w:hAnsi="Times New Roman" w:cs="Times New Roman"/>
          <w:sz w:val="24"/>
          <w:szCs w:val="24"/>
        </w:rPr>
        <w:br/>
        <w:t xml:space="preserve">City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(255),</w:t>
      </w:r>
      <w:r w:rsidRPr="00C03F7B">
        <w:rPr>
          <w:rFonts w:ascii="Times New Roman" w:hAnsi="Times New Roman" w:cs="Times New Roman"/>
          <w:sz w:val="24"/>
          <w:szCs w:val="24"/>
        </w:rPr>
        <w:br/>
        <w:t xml:space="preserve">CONSTRAINT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pk_PersonID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P_Id,LastName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)</w:t>
      </w:r>
      <w:r w:rsidRPr="00C03F7B">
        <w:rPr>
          <w:rFonts w:ascii="Times New Roman" w:hAnsi="Times New Roman" w:cs="Times New Roman"/>
          <w:sz w:val="24"/>
          <w:szCs w:val="24"/>
        </w:rPr>
        <w:br/>
        <w:t>)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lastRenderedPageBreak/>
        <w:t>Note: In the example above there is only ONE PRIMARY KEY (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pk_PersonID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). However, the VALUE of the primary key is made up of TWO COLUMNS (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).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SQL PRIMARY KEY Constraint on ALTER TABLE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To create a PRIMARY KEY constraint on the "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" column when the table is already created, use the following SQL: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MySQL / SQL Server / Oracle / MS Access: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ALTER TABLE Persons</w:t>
      </w:r>
      <w:r w:rsidRPr="00C03F7B">
        <w:rPr>
          <w:rFonts w:ascii="Times New Roman" w:hAnsi="Times New Roman" w:cs="Times New Roman"/>
          <w:sz w:val="24"/>
          <w:szCs w:val="24"/>
        </w:rPr>
        <w:br/>
        <w:t>ADD PRIMARY KEY (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)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To allow naming of a PRIMARY KEY constraint, and for defining a PRIMARY KEY constraint on multiple columns, use the following SQL syntax: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MySQL / SQL Server / Oracle / MS Access: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ALTER TABLE Persons</w:t>
      </w:r>
      <w:r w:rsidRPr="00C03F7B">
        <w:rPr>
          <w:rFonts w:ascii="Times New Roman" w:hAnsi="Times New Roman" w:cs="Times New Roman"/>
          <w:sz w:val="24"/>
          <w:szCs w:val="24"/>
        </w:rPr>
        <w:br/>
        <w:t xml:space="preserve">ADD CONSTRAINT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pk_PersonID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P_Id</w:t>
      </w:r>
      <w:proofErr w:type="gramStart"/>
      <w:r w:rsidRPr="00C03F7B">
        <w:rPr>
          <w:rFonts w:ascii="Times New Roman" w:hAnsi="Times New Roman" w:cs="Times New Roman"/>
          <w:sz w:val="24"/>
          <w:szCs w:val="24"/>
        </w:rPr>
        <w:t>,LastName</w:t>
      </w:r>
      <w:proofErr w:type="spellEnd"/>
      <w:proofErr w:type="gramEnd"/>
      <w:r w:rsidRPr="00C03F7B">
        <w:rPr>
          <w:rFonts w:ascii="Times New Roman" w:hAnsi="Times New Roman" w:cs="Times New Roman"/>
          <w:sz w:val="24"/>
          <w:szCs w:val="24"/>
        </w:rPr>
        <w:t>)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Note: If you use the ALTER TABLE statement to add a primary key, the primary key column(s) must already have been declared to not contain NULL values (when the table was first created).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To DROP a PRIMARY KEY Constraint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To drop a PRIMARY KEY constraint, use the following SQL: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MySQL: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ALTER TABLE Persons</w:t>
      </w:r>
      <w:r w:rsidRPr="00C03F7B">
        <w:rPr>
          <w:rFonts w:ascii="Times New Roman" w:hAnsi="Times New Roman" w:cs="Times New Roman"/>
          <w:sz w:val="24"/>
          <w:szCs w:val="24"/>
        </w:rPr>
        <w:br/>
        <w:t>DROP PRIMARY KEY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SQL Server / Oracle / MS Access: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ALTER TABLE Persons</w:t>
      </w:r>
      <w:r w:rsidRPr="00C03F7B">
        <w:rPr>
          <w:rFonts w:ascii="Times New Roman" w:hAnsi="Times New Roman" w:cs="Times New Roman"/>
          <w:sz w:val="24"/>
          <w:szCs w:val="24"/>
        </w:rPr>
        <w:br/>
        <w:t xml:space="preserve">DROP CONSTRAINT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pk_PersonID</w:t>
      </w:r>
      <w:proofErr w:type="spellEnd"/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13) Example for FOREIGN KEY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Ans: The following SQL creates a FOREIGN KEY on the "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" column when the "Orders" table is created: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MySQL: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lastRenderedPageBreak/>
        <w:t xml:space="preserve">CREATE TABLE </w:t>
      </w:r>
      <w:proofErr w:type="gramStart"/>
      <w:r w:rsidRPr="00C03F7B">
        <w:rPr>
          <w:rFonts w:ascii="Times New Roman" w:hAnsi="Times New Roman" w:cs="Times New Roman"/>
          <w:sz w:val="24"/>
          <w:szCs w:val="24"/>
        </w:rPr>
        <w:t>Orders</w:t>
      </w:r>
      <w:proofErr w:type="gramEnd"/>
      <w:r w:rsidRPr="00C03F7B">
        <w:rPr>
          <w:rFonts w:ascii="Times New Roman" w:hAnsi="Times New Roman" w:cs="Times New Roman"/>
          <w:sz w:val="24"/>
          <w:szCs w:val="24"/>
        </w:rPr>
        <w:br/>
        <w:t>(</w:t>
      </w:r>
      <w:r w:rsidRPr="00C03F7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O_Id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NOT NULL,</w:t>
      </w:r>
      <w:r w:rsidRPr="00C03F7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OrderNo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NOT NULL,</w:t>
      </w:r>
      <w:r w:rsidRPr="00C03F7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,</w:t>
      </w:r>
      <w:r w:rsidRPr="00C03F7B">
        <w:rPr>
          <w:rFonts w:ascii="Times New Roman" w:hAnsi="Times New Roman" w:cs="Times New Roman"/>
          <w:sz w:val="24"/>
          <w:szCs w:val="24"/>
        </w:rPr>
        <w:br/>
        <w:t>PRIMARY KEY (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O_Id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),</w:t>
      </w:r>
      <w:r w:rsidRPr="00C03F7B">
        <w:rPr>
          <w:rFonts w:ascii="Times New Roman" w:hAnsi="Times New Roman" w:cs="Times New Roman"/>
          <w:sz w:val="24"/>
          <w:szCs w:val="24"/>
        </w:rPr>
        <w:br/>
        <w:t>FOREIGN KEY (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) REFERENCES Persons(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)</w:t>
      </w:r>
      <w:r w:rsidRPr="00C03F7B">
        <w:rPr>
          <w:rFonts w:ascii="Times New Roman" w:hAnsi="Times New Roman" w:cs="Times New Roman"/>
          <w:sz w:val="24"/>
          <w:szCs w:val="24"/>
        </w:rPr>
        <w:br/>
        <w:t>)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SQL Server / Oracle / MS Access: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C03F7B">
        <w:rPr>
          <w:rFonts w:ascii="Times New Roman" w:hAnsi="Times New Roman" w:cs="Times New Roman"/>
          <w:sz w:val="24"/>
          <w:szCs w:val="24"/>
        </w:rPr>
        <w:t>Orders</w:t>
      </w:r>
      <w:proofErr w:type="gramEnd"/>
      <w:r w:rsidRPr="00C03F7B">
        <w:rPr>
          <w:rFonts w:ascii="Times New Roman" w:hAnsi="Times New Roman" w:cs="Times New Roman"/>
          <w:sz w:val="24"/>
          <w:szCs w:val="24"/>
        </w:rPr>
        <w:br/>
        <w:t>(</w:t>
      </w:r>
      <w:r w:rsidRPr="00C03F7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O_Id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NOT NULL PRIMARY KEY,</w:t>
      </w:r>
      <w:r w:rsidRPr="00C03F7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OrderNo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NOT NULL,</w:t>
      </w:r>
      <w:r w:rsidRPr="00C03F7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FOREIGN KEY REFERENCES Persons(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)</w:t>
      </w:r>
      <w:r w:rsidRPr="00C03F7B">
        <w:rPr>
          <w:rFonts w:ascii="Times New Roman" w:hAnsi="Times New Roman" w:cs="Times New Roman"/>
          <w:sz w:val="24"/>
          <w:szCs w:val="24"/>
        </w:rPr>
        <w:br/>
        <w:t>)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To allow naming of a FOREIGN KEY constraint, and for defining a FOREIGN KEY constraint on multiple columns, use the following SQL syntax: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MySQL / SQL Server / Oracle / MS Access: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CREATE TABLE Orders</w:t>
      </w:r>
      <w:r w:rsidRPr="00C03F7B">
        <w:rPr>
          <w:rFonts w:ascii="Times New Roman" w:hAnsi="Times New Roman" w:cs="Times New Roman"/>
          <w:sz w:val="24"/>
          <w:szCs w:val="24"/>
        </w:rPr>
        <w:br/>
        <w:t>(</w:t>
      </w:r>
      <w:r w:rsidRPr="00C03F7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O_Id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NOT NULL,</w:t>
      </w:r>
      <w:r w:rsidRPr="00C03F7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OrderNo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NOT NULL,</w:t>
      </w:r>
      <w:r w:rsidRPr="00C03F7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,</w:t>
      </w:r>
      <w:r w:rsidRPr="00C03F7B">
        <w:rPr>
          <w:rFonts w:ascii="Times New Roman" w:hAnsi="Times New Roman" w:cs="Times New Roman"/>
          <w:sz w:val="24"/>
          <w:szCs w:val="24"/>
        </w:rPr>
        <w:br/>
        <w:t>PRIMARY KEY (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O_Id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),</w:t>
      </w:r>
      <w:r w:rsidRPr="00C03F7B">
        <w:rPr>
          <w:rFonts w:ascii="Times New Roman" w:hAnsi="Times New Roman" w:cs="Times New Roman"/>
          <w:sz w:val="24"/>
          <w:szCs w:val="24"/>
        </w:rPr>
        <w:br/>
        <w:t xml:space="preserve">CONSTRAINT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fk_PerOrders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)</w:t>
      </w:r>
      <w:r w:rsidRPr="00C03F7B">
        <w:rPr>
          <w:rFonts w:ascii="Times New Roman" w:hAnsi="Times New Roman" w:cs="Times New Roman"/>
          <w:sz w:val="24"/>
          <w:szCs w:val="24"/>
        </w:rPr>
        <w:br/>
        <w:t>REFERENCES Persons(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)</w:t>
      </w:r>
      <w:r w:rsidRPr="00C03F7B">
        <w:rPr>
          <w:rFonts w:ascii="Times New Roman" w:hAnsi="Times New Roman" w:cs="Times New Roman"/>
          <w:sz w:val="24"/>
          <w:szCs w:val="24"/>
        </w:rPr>
        <w:br/>
        <w:t>)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SQL FOREIGN KEY Constraint on ALTER TABLE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To create a FOREIGN KEY constraint on the "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" column when the "Orders" table is already created, use the following SQL: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MySQL / SQL Server / Oracle / MS Access: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lastRenderedPageBreak/>
        <w:t>ALTER TABLE Orders</w:t>
      </w:r>
      <w:r w:rsidRPr="00C03F7B">
        <w:rPr>
          <w:rFonts w:ascii="Times New Roman" w:hAnsi="Times New Roman" w:cs="Times New Roman"/>
          <w:sz w:val="24"/>
          <w:szCs w:val="24"/>
        </w:rPr>
        <w:br/>
        <w:t>ADD FOREIGN KEY (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P_Id</w:t>
      </w:r>
      <w:proofErr w:type="spellEnd"/>
      <w:proofErr w:type="gramStart"/>
      <w:r w:rsidRPr="00C03F7B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C03F7B">
        <w:rPr>
          <w:rFonts w:ascii="Times New Roman" w:hAnsi="Times New Roman" w:cs="Times New Roman"/>
          <w:sz w:val="24"/>
          <w:szCs w:val="24"/>
        </w:rPr>
        <w:br/>
        <w:t>REFERENCES Persons(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)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To allow naming of a FOREIGN KEY constraint, and for defining a FOREIGN KEY constraint on multiple columns, use the following SQL syntax: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MySQL / SQL Server / Oracle / MS Access: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ALTER TABLE Orders</w:t>
      </w:r>
      <w:r w:rsidRPr="00C03F7B">
        <w:rPr>
          <w:rFonts w:ascii="Times New Roman" w:hAnsi="Times New Roman" w:cs="Times New Roman"/>
          <w:sz w:val="24"/>
          <w:szCs w:val="24"/>
        </w:rPr>
        <w:br/>
        <w:t xml:space="preserve">ADD CONSTRAINT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fk_PerOrders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br/>
        <w:t>FOREIGN KEY (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P_Id</w:t>
      </w:r>
      <w:proofErr w:type="spellEnd"/>
      <w:proofErr w:type="gramStart"/>
      <w:r w:rsidRPr="00C03F7B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C03F7B">
        <w:rPr>
          <w:rFonts w:ascii="Times New Roman" w:hAnsi="Times New Roman" w:cs="Times New Roman"/>
          <w:sz w:val="24"/>
          <w:szCs w:val="24"/>
        </w:rPr>
        <w:br/>
        <w:t>REFERENCES Persons(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P_Id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>)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To DROP a FOREIGN KEY Constraint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To drop a FOREIGN KEY constraint, use the following SQL: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MySQL: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ALTER TABLE Orders</w:t>
      </w:r>
      <w:r w:rsidRPr="00C03F7B">
        <w:rPr>
          <w:rFonts w:ascii="Times New Roman" w:hAnsi="Times New Roman" w:cs="Times New Roman"/>
          <w:sz w:val="24"/>
          <w:szCs w:val="24"/>
        </w:rPr>
        <w:br/>
        <w:t xml:space="preserve">DROP FOREIGN KEY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fk_PerOrders</w:t>
      </w:r>
      <w:proofErr w:type="spellEnd"/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SQL Server / Oracle / MS Access: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ALTER TABLE Orders</w:t>
      </w:r>
      <w:r w:rsidRPr="00C03F7B">
        <w:rPr>
          <w:rFonts w:ascii="Times New Roman" w:hAnsi="Times New Roman" w:cs="Times New Roman"/>
          <w:sz w:val="24"/>
          <w:szCs w:val="24"/>
        </w:rPr>
        <w:br/>
        <w:t xml:space="preserve">DROP CONSTRAINT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fk_PerOrders</w:t>
      </w:r>
      <w:proofErr w:type="spellEnd"/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 xml:space="preserve">14) Finding second highest </w:t>
      </w:r>
      <w:proofErr w:type="gramStart"/>
      <w:r w:rsidRPr="00C03F7B">
        <w:rPr>
          <w:rFonts w:ascii="Times New Roman" w:hAnsi="Times New Roman" w:cs="Times New Roman"/>
          <w:sz w:val="24"/>
          <w:szCs w:val="24"/>
        </w:rPr>
        <w:t>salary  from</w:t>
      </w:r>
      <w:proofErr w:type="gramEnd"/>
      <w:r w:rsidRPr="00C03F7B">
        <w:rPr>
          <w:rFonts w:ascii="Times New Roman" w:hAnsi="Times New Roman" w:cs="Times New Roman"/>
          <w:sz w:val="24"/>
          <w:szCs w:val="24"/>
        </w:rPr>
        <w:t xml:space="preserve"> row table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>Ans:</w:t>
      </w:r>
    </w:p>
    <w:p w:rsidR="00C03F7B" w:rsidRPr="00C03F7B" w:rsidRDefault="00C03F7B" w:rsidP="00C03F7B">
      <w:pPr>
        <w:rPr>
          <w:rFonts w:ascii="Times New Roman" w:hAnsi="Times New Roman" w:cs="Times New Roman"/>
          <w:sz w:val="24"/>
          <w:szCs w:val="24"/>
        </w:rPr>
      </w:pPr>
      <w:r w:rsidRPr="00C03F7B">
        <w:rPr>
          <w:rFonts w:ascii="Times New Roman" w:hAnsi="Times New Roman" w:cs="Times New Roman"/>
          <w:sz w:val="24"/>
          <w:szCs w:val="24"/>
        </w:rPr>
        <w:t xml:space="preserve">SELECT TOP 1 salary FROM </w:t>
      </w:r>
      <w:proofErr w:type="gramStart"/>
      <w:r w:rsidRPr="00C03F7B">
        <w:rPr>
          <w:rFonts w:ascii="Times New Roman" w:hAnsi="Times New Roman" w:cs="Times New Roman"/>
          <w:sz w:val="24"/>
          <w:szCs w:val="24"/>
        </w:rPr>
        <w:t>( SELECT</w:t>
      </w:r>
      <w:proofErr w:type="gramEnd"/>
      <w:r w:rsidRPr="00C03F7B">
        <w:rPr>
          <w:rFonts w:ascii="Times New Roman" w:hAnsi="Times New Roman" w:cs="Times New Roman"/>
          <w:sz w:val="24"/>
          <w:szCs w:val="24"/>
        </w:rPr>
        <w:t xml:space="preserve"> TOP 2 salary FROM employees ORDER BY salary DESC) AS </w:t>
      </w:r>
      <w:proofErr w:type="spellStart"/>
      <w:r w:rsidRPr="00C03F7B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C03F7B">
        <w:rPr>
          <w:rFonts w:ascii="Times New Roman" w:hAnsi="Times New Roman" w:cs="Times New Roman"/>
          <w:sz w:val="24"/>
          <w:szCs w:val="24"/>
        </w:rPr>
        <w:t xml:space="preserve"> ORDER BY salary ASC</w:t>
      </w:r>
    </w:p>
    <w:sectPr w:rsidR="00C03F7B" w:rsidRPr="00C03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762C4"/>
    <w:multiLevelType w:val="hybridMultilevel"/>
    <w:tmpl w:val="F5F67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25ACA"/>
    <w:multiLevelType w:val="hybridMultilevel"/>
    <w:tmpl w:val="D0D055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A5574"/>
    <w:multiLevelType w:val="hybridMultilevel"/>
    <w:tmpl w:val="29B8C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0C9"/>
    <w:rsid w:val="00000E77"/>
    <w:rsid w:val="00001AE0"/>
    <w:rsid w:val="00011194"/>
    <w:rsid w:val="00020C56"/>
    <w:rsid w:val="0002509B"/>
    <w:rsid w:val="000264F6"/>
    <w:rsid w:val="000500AA"/>
    <w:rsid w:val="00050B5A"/>
    <w:rsid w:val="0005510C"/>
    <w:rsid w:val="00056BDB"/>
    <w:rsid w:val="00057428"/>
    <w:rsid w:val="00065082"/>
    <w:rsid w:val="00067D87"/>
    <w:rsid w:val="000716B7"/>
    <w:rsid w:val="000B4A81"/>
    <w:rsid w:val="000D0F55"/>
    <w:rsid w:val="000D4499"/>
    <w:rsid w:val="000D6117"/>
    <w:rsid w:val="000E23E6"/>
    <w:rsid w:val="000E4B02"/>
    <w:rsid w:val="000E79B8"/>
    <w:rsid w:val="00121A12"/>
    <w:rsid w:val="00122139"/>
    <w:rsid w:val="00126643"/>
    <w:rsid w:val="00176590"/>
    <w:rsid w:val="00187687"/>
    <w:rsid w:val="00190583"/>
    <w:rsid w:val="001952CC"/>
    <w:rsid w:val="001C6807"/>
    <w:rsid w:val="001C680C"/>
    <w:rsid w:val="001D0E70"/>
    <w:rsid w:val="001E0CC8"/>
    <w:rsid w:val="001E5047"/>
    <w:rsid w:val="001F2C79"/>
    <w:rsid w:val="0021471F"/>
    <w:rsid w:val="002150BF"/>
    <w:rsid w:val="00224320"/>
    <w:rsid w:val="00226CDC"/>
    <w:rsid w:val="00241033"/>
    <w:rsid w:val="002610BF"/>
    <w:rsid w:val="00266AD4"/>
    <w:rsid w:val="002810C9"/>
    <w:rsid w:val="002856DC"/>
    <w:rsid w:val="00292DA5"/>
    <w:rsid w:val="00294830"/>
    <w:rsid w:val="002974A2"/>
    <w:rsid w:val="002B1A1B"/>
    <w:rsid w:val="002C1E04"/>
    <w:rsid w:val="002C65A1"/>
    <w:rsid w:val="002E271B"/>
    <w:rsid w:val="00305B19"/>
    <w:rsid w:val="003513D4"/>
    <w:rsid w:val="003560F1"/>
    <w:rsid w:val="00365361"/>
    <w:rsid w:val="00371481"/>
    <w:rsid w:val="003766EE"/>
    <w:rsid w:val="003A5AC4"/>
    <w:rsid w:val="003C794B"/>
    <w:rsid w:val="003E4EC4"/>
    <w:rsid w:val="003E6C7A"/>
    <w:rsid w:val="003F06BB"/>
    <w:rsid w:val="003F0A55"/>
    <w:rsid w:val="00423E50"/>
    <w:rsid w:val="00424868"/>
    <w:rsid w:val="00427557"/>
    <w:rsid w:val="00430299"/>
    <w:rsid w:val="00432921"/>
    <w:rsid w:val="00474FD8"/>
    <w:rsid w:val="00485819"/>
    <w:rsid w:val="00485F4B"/>
    <w:rsid w:val="004956EE"/>
    <w:rsid w:val="004A22DA"/>
    <w:rsid w:val="004B5026"/>
    <w:rsid w:val="004B7DA6"/>
    <w:rsid w:val="004E532F"/>
    <w:rsid w:val="004F06B9"/>
    <w:rsid w:val="00512634"/>
    <w:rsid w:val="0051487A"/>
    <w:rsid w:val="005149F8"/>
    <w:rsid w:val="00517A62"/>
    <w:rsid w:val="005204A5"/>
    <w:rsid w:val="00532C9C"/>
    <w:rsid w:val="005458BF"/>
    <w:rsid w:val="0055296C"/>
    <w:rsid w:val="0055307F"/>
    <w:rsid w:val="0055623B"/>
    <w:rsid w:val="00571412"/>
    <w:rsid w:val="00574C3D"/>
    <w:rsid w:val="005A2AC1"/>
    <w:rsid w:val="005B5FD3"/>
    <w:rsid w:val="005B7C56"/>
    <w:rsid w:val="005C4C2F"/>
    <w:rsid w:val="005E05A2"/>
    <w:rsid w:val="006074C3"/>
    <w:rsid w:val="006249AE"/>
    <w:rsid w:val="006520F6"/>
    <w:rsid w:val="00661071"/>
    <w:rsid w:val="006879FB"/>
    <w:rsid w:val="006A2E99"/>
    <w:rsid w:val="006B561A"/>
    <w:rsid w:val="006D1039"/>
    <w:rsid w:val="006D1113"/>
    <w:rsid w:val="006E6038"/>
    <w:rsid w:val="006F5691"/>
    <w:rsid w:val="00700E11"/>
    <w:rsid w:val="00701199"/>
    <w:rsid w:val="00705EA6"/>
    <w:rsid w:val="00710FFD"/>
    <w:rsid w:val="00716275"/>
    <w:rsid w:val="007176D8"/>
    <w:rsid w:val="007547BC"/>
    <w:rsid w:val="00757296"/>
    <w:rsid w:val="00760E98"/>
    <w:rsid w:val="007B67EA"/>
    <w:rsid w:val="007E0A86"/>
    <w:rsid w:val="007E6AC2"/>
    <w:rsid w:val="007F38CD"/>
    <w:rsid w:val="00800D68"/>
    <w:rsid w:val="00807105"/>
    <w:rsid w:val="008252FB"/>
    <w:rsid w:val="008463A0"/>
    <w:rsid w:val="008603F4"/>
    <w:rsid w:val="0086115A"/>
    <w:rsid w:val="00861DAA"/>
    <w:rsid w:val="008712ED"/>
    <w:rsid w:val="0088004A"/>
    <w:rsid w:val="00880B8B"/>
    <w:rsid w:val="00882C70"/>
    <w:rsid w:val="00893262"/>
    <w:rsid w:val="00894CD8"/>
    <w:rsid w:val="008B5198"/>
    <w:rsid w:val="008C220D"/>
    <w:rsid w:val="008E4C7B"/>
    <w:rsid w:val="00910083"/>
    <w:rsid w:val="009305D4"/>
    <w:rsid w:val="0093065B"/>
    <w:rsid w:val="00944CD9"/>
    <w:rsid w:val="009469FF"/>
    <w:rsid w:val="00956E11"/>
    <w:rsid w:val="00976810"/>
    <w:rsid w:val="009823C2"/>
    <w:rsid w:val="009826D5"/>
    <w:rsid w:val="00990068"/>
    <w:rsid w:val="00990476"/>
    <w:rsid w:val="0099246D"/>
    <w:rsid w:val="00994CB9"/>
    <w:rsid w:val="00996500"/>
    <w:rsid w:val="00997E2C"/>
    <w:rsid w:val="009C453A"/>
    <w:rsid w:val="009D3133"/>
    <w:rsid w:val="009F54D0"/>
    <w:rsid w:val="00A05319"/>
    <w:rsid w:val="00A12F6B"/>
    <w:rsid w:val="00A13519"/>
    <w:rsid w:val="00A966E9"/>
    <w:rsid w:val="00AA1220"/>
    <w:rsid w:val="00AC506C"/>
    <w:rsid w:val="00AD57CC"/>
    <w:rsid w:val="00AD6446"/>
    <w:rsid w:val="00AF0F1F"/>
    <w:rsid w:val="00B03E40"/>
    <w:rsid w:val="00B13591"/>
    <w:rsid w:val="00B14ADD"/>
    <w:rsid w:val="00B23F8C"/>
    <w:rsid w:val="00B34099"/>
    <w:rsid w:val="00B46A25"/>
    <w:rsid w:val="00B50E7E"/>
    <w:rsid w:val="00B66045"/>
    <w:rsid w:val="00B94981"/>
    <w:rsid w:val="00BA6C3B"/>
    <w:rsid w:val="00BC3F64"/>
    <w:rsid w:val="00BC51AB"/>
    <w:rsid w:val="00BD52A5"/>
    <w:rsid w:val="00BD71C1"/>
    <w:rsid w:val="00BF3A3D"/>
    <w:rsid w:val="00C03F7B"/>
    <w:rsid w:val="00C04C68"/>
    <w:rsid w:val="00C10636"/>
    <w:rsid w:val="00C1184D"/>
    <w:rsid w:val="00C14450"/>
    <w:rsid w:val="00C174D8"/>
    <w:rsid w:val="00C27D67"/>
    <w:rsid w:val="00C35996"/>
    <w:rsid w:val="00C43001"/>
    <w:rsid w:val="00C47ABA"/>
    <w:rsid w:val="00C707BA"/>
    <w:rsid w:val="00C82C7E"/>
    <w:rsid w:val="00C852D9"/>
    <w:rsid w:val="00CA49D1"/>
    <w:rsid w:val="00CB1EEE"/>
    <w:rsid w:val="00CB7FA7"/>
    <w:rsid w:val="00CC3990"/>
    <w:rsid w:val="00CC45A4"/>
    <w:rsid w:val="00CC5F5F"/>
    <w:rsid w:val="00CD1353"/>
    <w:rsid w:val="00CD2C07"/>
    <w:rsid w:val="00CD70EC"/>
    <w:rsid w:val="00CF2932"/>
    <w:rsid w:val="00CF3A6F"/>
    <w:rsid w:val="00D037F0"/>
    <w:rsid w:val="00D0481B"/>
    <w:rsid w:val="00D07DCB"/>
    <w:rsid w:val="00D10627"/>
    <w:rsid w:val="00D2025E"/>
    <w:rsid w:val="00D37FE0"/>
    <w:rsid w:val="00D43027"/>
    <w:rsid w:val="00D73AAE"/>
    <w:rsid w:val="00D87E6C"/>
    <w:rsid w:val="00D94423"/>
    <w:rsid w:val="00D9467F"/>
    <w:rsid w:val="00D95A6C"/>
    <w:rsid w:val="00D96E38"/>
    <w:rsid w:val="00DE19F5"/>
    <w:rsid w:val="00DE1F62"/>
    <w:rsid w:val="00DE6B04"/>
    <w:rsid w:val="00DF38B2"/>
    <w:rsid w:val="00DF7792"/>
    <w:rsid w:val="00E265C1"/>
    <w:rsid w:val="00E32882"/>
    <w:rsid w:val="00E341FE"/>
    <w:rsid w:val="00E36CC9"/>
    <w:rsid w:val="00E4324D"/>
    <w:rsid w:val="00E4362C"/>
    <w:rsid w:val="00E71535"/>
    <w:rsid w:val="00E81AC0"/>
    <w:rsid w:val="00E864B9"/>
    <w:rsid w:val="00E92006"/>
    <w:rsid w:val="00EC33D0"/>
    <w:rsid w:val="00EC49E5"/>
    <w:rsid w:val="00EE5BD1"/>
    <w:rsid w:val="00EF038D"/>
    <w:rsid w:val="00F0187C"/>
    <w:rsid w:val="00F04790"/>
    <w:rsid w:val="00F07F1B"/>
    <w:rsid w:val="00F10001"/>
    <w:rsid w:val="00F10885"/>
    <w:rsid w:val="00F13F58"/>
    <w:rsid w:val="00F34859"/>
    <w:rsid w:val="00F403B2"/>
    <w:rsid w:val="00F921EB"/>
    <w:rsid w:val="00FB5F23"/>
    <w:rsid w:val="00FB6922"/>
    <w:rsid w:val="00FC7850"/>
    <w:rsid w:val="00FD2D85"/>
    <w:rsid w:val="00FE1C64"/>
    <w:rsid w:val="00FE4F5D"/>
    <w:rsid w:val="00FE5A1D"/>
    <w:rsid w:val="00FF2208"/>
    <w:rsid w:val="00FF6C06"/>
    <w:rsid w:val="00FF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0C9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C03F7B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0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10C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14ADD"/>
  </w:style>
  <w:style w:type="paragraph" w:styleId="NormalWeb">
    <w:name w:val="Normal (Web)"/>
    <w:basedOn w:val="Normal"/>
    <w:uiPriority w:val="99"/>
    <w:unhideWhenUsed/>
    <w:rsid w:val="00B14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03F7B"/>
    <w:rPr>
      <w:rFonts w:ascii="Times" w:eastAsiaTheme="minorEastAsia" w:hAnsi="Times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C03F7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0C9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C03F7B"/>
    <w:pPr>
      <w:spacing w:before="100" w:beforeAutospacing="1" w:after="100" w:afterAutospacing="1" w:line="240" w:lineRule="auto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0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10C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14ADD"/>
  </w:style>
  <w:style w:type="paragraph" w:styleId="NormalWeb">
    <w:name w:val="Normal (Web)"/>
    <w:basedOn w:val="Normal"/>
    <w:uiPriority w:val="99"/>
    <w:unhideWhenUsed/>
    <w:rsid w:val="00B14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03F7B"/>
    <w:rPr>
      <w:rFonts w:ascii="Times" w:eastAsiaTheme="minorEastAsia" w:hAnsi="Times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C03F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</dc:creator>
  <cp:lastModifiedBy>siri</cp:lastModifiedBy>
  <cp:revision>2</cp:revision>
  <dcterms:created xsi:type="dcterms:W3CDTF">2017-01-31T04:22:00Z</dcterms:created>
  <dcterms:modified xsi:type="dcterms:W3CDTF">2017-01-31T04:22:00Z</dcterms:modified>
</cp:coreProperties>
</file>