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-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9010"/>
      </w:tblGrid>
      <w:tr w:rsidR="00955FF5" w14:paraId="2AA58955" w14:textId="77777777" w:rsidTr="00955FF5">
        <w:tc>
          <w:tcPr>
            <w:tcW w:w="9010" w:type="dxa"/>
          </w:tcPr>
          <w:p w14:paraId="462C4024" w14:textId="5576B2BD" w:rsidR="00955FF5" w:rsidRDefault="00955FF5" w:rsidP="00955FF5">
            <w:pPr>
              <w:pStyle w:val="Heading2"/>
              <w:spacing w:before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Summary</w:t>
            </w:r>
            <w:r w:rsidRPr="005D7CAF">
              <w:rPr>
                <w:color w:val="FFFFFF" w:themeColor="background1"/>
                <w:lang w:val="en-GB"/>
              </w:rPr>
              <w:t xml:space="preserve"> Report</w:t>
            </w:r>
            <w:r>
              <w:rPr>
                <w:color w:val="FFFFFF" w:themeColor="background1"/>
                <w:lang w:val="en-GB"/>
              </w:rPr>
              <w:t xml:space="preserve"> | CHIP 5</w:t>
            </w:r>
          </w:p>
        </w:tc>
      </w:tr>
    </w:tbl>
    <w:p w14:paraId="3D237793" w14:textId="7BB669D7" w:rsidR="00955FF5" w:rsidRPr="005D7CAF" w:rsidRDefault="00955FF5" w:rsidP="005D7CAF">
      <w:pPr>
        <w:pStyle w:val="Heading2"/>
        <w:spacing w:before="0"/>
        <w:rPr>
          <w:color w:val="FFFFFF" w:themeColor="background1"/>
          <w:lang w:val="en-GB"/>
        </w:rPr>
      </w:pPr>
      <w:r w:rsidRPr="005D7CAF">
        <w:rPr>
          <w:noProof/>
          <w:color w:val="FFFFFF" w:themeColor="background1"/>
          <w:lang w:val="en-GB"/>
        </w:rPr>
        <w:t xml:space="preserve"> </w:t>
      </w:r>
      <w:r w:rsidR="005D7CAF" w:rsidRPr="005D7CAF">
        <w:rPr>
          <w:noProof/>
          <w:color w:val="FFFFFF" w:themeColor="background1"/>
          <w:lang w:val="en-GB"/>
        </w:rPr>
        <mc:AlternateContent>
          <mc:Choice Requires="wps">
            <w:drawing>
              <wp:anchor distT="0" distB="0" distL="114300" distR="114300" simplePos="0" relativeHeight="251657726" behindDoc="1" locked="0" layoutInCell="1" allowOverlap="1" wp14:anchorId="1C21F2AE" wp14:editId="194D8551">
                <wp:simplePos x="0" y="0"/>
                <wp:positionH relativeFrom="column">
                  <wp:posOffset>-902208</wp:posOffset>
                </wp:positionH>
                <wp:positionV relativeFrom="paragraph">
                  <wp:posOffset>-994410</wp:posOffset>
                </wp:positionV>
                <wp:extent cx="7546848" cy="235305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48" cy="2353056"/>
                        </a:xfrm>
                        <a:prstGeom prst="rect">
                          <a:avLst/>
                        </a:prstGeom>
                        <a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74316" id="Rectangle 2" o:spid="_x0000_s1026" style="position:absolute;margin-left:-71.05pt;margin-top:-78.3pt;width:594.25pt;height:185.3pt;z-index:-2516587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4F0CxAgAA7wUAAA4AAABkcnMvZTJvRG9jLnhtbKxU204bMRB9r9R/&#13;&#10;sPxeNgkJ0IgNikBUSAgQUPHseO2sJd86dm79+o7tzSaiSEhVX3bHnvvxmbm82hpN1gKCcramw5MB&#13;&#10;JcJy1yi7rOnP19tvF5SEyGzDtLOipjsR6NXs65fLjZ+KkWudbgQQDGLDdONr2sbop1UVeCsMCyfO&#13;&#10;C4tK6cCwiEdYVg2wDUY3uhoNBmfVxkHjwXERAt7eFCWd5fhSCh4fpQwiEl1TrC3mL+TvIn2r2SWb&#13;&#10;LoH5VvGuDPYPVRimLCbtQ92wyMgK1F+hjOLggpPxhDtTOSkVF7kH7GY4eNfNS8u8yL0gOMH3MIX/&#13;&#10;F5Y/rJ+AqKamI0osM/hEzwgas0styCjBs/FhilYv/gm6U0Ax9bqVYNIfuyDbDOmuh1RsI+F4eT4Z&#13;&#10;n12MkQQcdaPTyelgcpaiVgd3DyH+EM6QJNQUMH2Gkq3vQyyme5OUbaGVv1Va7+UOFXzTz7lT8L5x&#13;&#10;fGWEjYVAIDSLyN7QKh8ogakwC4F4wF0zxLKRvBFBQTYqXdgSIojI25RfYh0JrlJlr8DmjqvUNtla&#13;&#10;l6ouluVGZH52TSaYC7BZijstkpe2z0Li+yCUw4xKngxxrYGsGXKacY6dDDtIs/WhsM7x9HPH0ohM&#13;&#10;rqWqPuvoc+feI2d2NvbORlkHHwXQfcmy2CMjjvpO4sI1O6QmuDKzwfNbhQS5ZyE+McAhxXHGxRMf&#13;&#10;8SO129TUdRIlrYPfH90ne+QJainZ4NDXNPxaMRCU6DuLU/V9OB6nLZEP48n5CA9wrFkca+zKXDt8&#13;&#10;A6QJVpfFZB/1XpTgzBvup3nKiipmOeauKY+wP1zHsoxww3Exn2cz3AyexXv74vn+1dMAvG7fGPhu&#13;&#10;SiIO2IPbLwg2fTcsxTa9h3XzVXRSZY4ecO3wxq2SZ7HbgGltHZ+z1WFPz/4AAAD//wMAUEsDBAoA&#13;&#10;AAAAAAAAIQBJ+dgyBGoAAARqAAAVAAAAZHJzL21lZGlhL2ltYWdlMS5qcGVn/9j/4AAQSkZJRgAB&#13;&#10;AQAAYABgAAD/4QCARXhpZgAATU0AKgAAAAgABAEaAAUAAAABAAAAPgEbAAUAAAABAAAARgEoAAMA&#13;&#10;AAABAAIAAIdpAAQAAAABAAAATgAAAAAAAABgAAAAAQAAAGAAAAABAAOgAQADAAAAAQABAACgAgAE&#13;&#10;AAAAAQAAAxigAwAEAAAAAQAAAPcAAAAA/+0AOFBob3Rvc2hvcCAzLjAAOEJJTQQEAAAAAAAAOEJJ&#13;&#10;TQQlAAAAAAAQ1B2M2Y8AsgTpgAmY7PhCfv/AABEIAPcDG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wBDAAICAgICAgMCAgMFAwMDBQYFBQUFBggGBgYGBggKCAgI&#13;&#10;CAgICgoKCgoKCgoMDAwMDAwODg4ODg8PDw8PDw8PDw//2wBDAQICAgQEBAcEBAcQCwkLEBAQEBAQ&#13;&#10;EBAQEBAQEBAQEBAQEBAQEBAQEBAQEBAQEBAQEBAQEBAQEBAQEBAQEBAQEBD/3QAEADL/2gAMAwEA&#13;&#10;AhEDEQA/APwhDGkBIpwgmbopP0FWE0+8fhYWP4GgCNJih+XitUPlc9c1XTRtTf7tu/5VeTQtYbA+&#13;&#10;zsAPcUAZs4XO4Hr2qtu9ORXRP4c1RlIMHP8AvDP86qjw5qR/hUH/AHhQBitgHrSlhjA4ra/4RzUO&#13;&#10;c7c/7wqeLwzqDjJZP++hQBhKisODzU6IVBHeuhTwrfJyWTn3J/pSHwvfFvvj9aAOeaEEnHFC24HJ&#13;&#10;rp/+EVnUZeUH8K0IPC+V+aYj6L/9egDjhCg5HOahlBAPOPbFegjwvZg4a4k/74qNvDEDfdaRh7Y/&#13;&#10;woA85IK4PWmH5z8or0n/AIRi3ABYMfqwqRPDOn8b42H0agDzP94PZfc1bjZeufwr0keFtMOMxE/8&#13;&#10;CNTf8Ixpi/KYh+Dk/wAiaAPMDLEDnvTN0I5r1QeG9KjG54gR9TSromk5AjgT9TQB5UJV9zTJWVhh&#13;&#10;R1r2AaPYKOIIx77akGl2KjAhjY+yigDxPY3900oR/wC6a9qTTbdBxEn/AHyKP7PgA4RR+FAHjHly&#13;&#10;HjZR5Ep4CGvafIiQYKqP+A00pAOSP0oA8a+yXHTYx/CpP7OvSARC/P8AsmvYQIO3f3p21f4WzQB5&#13;&#10;Aulagf8Ali//AHyamXRdRbpC35V6uV2jjt70JHI/QA0AeWjw/qTdImH1wP61MvhjUyMlQPqw/wAa&#13;&#10;9SEE2eg/EgUgSYfwDP50AeZp4VvzySoz6mrKeEbpvvSqPz/wr0mOK6c42LgetSNDOoycH6cUAecj&#13;&#10;whIBl5l/AGpB4RQ9ZT+Veg/Z7juvBp5sJtnzYBHvQBwY8I2oHM7E/SlXwpZDq7N+QFdkbJVJzIAf&#13;&#10;rUotI16yA/gaAOLHhazXGVLj2OKuR+HLAD5YcH3b/wCvXULBFnO4/lTi1sh+Y/yH86AOc/4R/Tx9&#13;&#10;6EMfx/xqRdG05Dj7Mo/CugN3pqH74H4ioG1PTNxLTRgA/wB4Z/nQBQj0jTx963jOfUVZGl6SBzBH&#13;&#10;n/dqcatoXT7Uin6j/wCvUEut+HUPN2OfTJ/kKAJl07Sh0ii/75H+FSJZaYT8sScf7IArMfxL4cT5&#13;&#10;VuJGz/dU1B/wlmiA7EEp/wCAgfzNAHSx2tmOFRfwAqUwx44GRXGP4vsgTshkYDoeMfzqq3jNGOFt&#13;&#10;m49WxQB34SOMg9D7UuyM8hcnNeeN40lPC2wA6ct/9aoH8X3oOVijH1JNAHpeAeUAC+ucU54EPVgD&#13;&#10;XlLeLdUJ+RUH4E/1qq/iTWAWeKU7T/eUcew46UAesSWysMeYxz7VWNruOFkJI9q8s/4TDxAQFFzg&#13;&#10;AY+6v+FQv4q1+QHdeuPpgfyFAHrP2VSM5Jx3pxgCjjP5V4y2t6xJy15Lz/tEVWa/1CThriQ/8DY/&#13;&#10;1oA9swyfePHvgU5Zo0B3eUuPVxXhe64k+9IzfVjTDG+cHrQB7m2o2sf37mBf+2i8U0axpKria9iz&#13;&#10;6iTI/SvDvKZcE8Zq6mI15agD2X/hIdEjXBvRn05I/Sof+Eq0NGDG5ZvZUb+oryATKeKdk4wOKAPX&#13;&#10;38baJGMRiU4/2Ov5mqsnxBsFGUglY+6qP615PK4Rcjk1VaZjQB66fiHbgFobR+eoLKB+QrOk+Icj&#13;&#10;MfLsx/wJh/hXm0UhI2gUkjrHw3U0Ad7P8QNTkGBBGq+xNJb/ABK1G3kjR7aJoh97bkNj2JNedNJV&#13;&#10;fOTQB9PaR4o0zWYhLAx3L1U8MM+1dAt1G3Q5HrXyjZXlxZTrcW0hjkToRXregeMre/2216fIn9R9&#13;&#10;1vp6GgD1J3jfkPVORAM85qmk+4DDZH5VPuLDC0AZGp6XZ6hDtnjyw6MBgivL9X8Pz6eS334j0Yf1&#13;&#10;r2JlYcnP4GqkixspUgMD1BFAHgE1t1rPkhxXreqeGYpgZbE+W3909D9PSuAubOSF2jkUqw7EUAc3&#13;&#10;ynQUgY4xWhLAcniqLxFe1AEiORVqKZ0cSRsUdTkEHBFZuSODT1bjigD1bRPH8tuFg1lDMg4Eq/fH&#13;&#10;1HevWNP1DT9ShE9jMro3cHkfUdq+V1lOea0bLULywuBcWMrROPQ8H6jvQB9T/MOCc0OiSA5/lXl2&#13;&#10;i/EGKZVt9VUQuf8AloOUP19K9Egvw6CSJg8bDgg5GPrQA6SEL1GR6msu8022uozHLGHU+tbJMcw3&#13;&#10;A7c0hhVQCrZoA8p1PwiRl7I/8Ab+hrhrzTZ7ZisyFCOxFfQskAcHnNZd3p0dwhimQOp9RmgD50kt&#13;&#10;z3FVWhZeleu6l4PGC9mef7rf0NcPd6ZcWrmOWMow9aAOVOR94Yo6VqSQf3lqhLEUOR0oAQMN3NO3&#13;&#10;At6VBn1pQaALe8nrW/pXinV9IIWCYyRD/lm/zL/9auXJweDSg560Ae6aT8RbC62pfR/Z3Pfqv516&#13;&#10;DDe29zGskEg2nuCCPzr5KBOcGtbTdZ1DTJPMs52T2zwfqKAPqlHHBLZX2P8AkVL5kHv+f/1q8b0n&#13;&#10;4hxsBHqkRRh/y0j6fiK6H/hO9D/57yf98/8A1qAP/9D8hVtVRcKoGfwp5gLjGDgfpWW3iDRgeZWJ&#13;&#10;+hNP/wCEm0lOUZmPqFNAGzDagosgG7PXB5/U1fEMQXbtJFcn/wAJXYdUV/xHWk/4S+1A/wBXIfwF&#13;&#10;AHVvbWrjlRx6VWMUS4WOMnPrXPDxrZp/y7ufpj/Go28cwt8q2zAfUCgDpPJiXnaBn2Jqwvlp/q1G&#13;&#10;PauHbxkd3Fqef9qmN4xkHAtsfVv/AK1AHdE5y2w/lUAnLHPlsv8AvLXFf8JdetwkC4HuTUJ8V6n/&#13;&#10;AM8k/wDHv8aAPQNzkZC5H0qFtxfKs6/yrgj4s1cj5UjX/gJ/qaT/AISXW243oo/3KAPSBIAPmBJH&#13;&#10;egNvHyBsfhXm58Q62OftAHsFWom8Ra6RxMf++V/woA9PWIHkqR71ILWHls+/f+QryFvEGtHH+lNn&#13;&#10;8BUEmtau/Ju5B+OKAPYhYtt3buDnBz/jg00w+XkBq8cGqXzH97dSn/gZ/wAaglvpuB5zt9XNAHtW&#13;&#10;4jqefeoyyBsFgD714j57uRuY4+ppN7M2AT+eaAPbmu7YZWSVVx3LAVEb6wXrcID7sP8AGvGViZvX&#13;&#10;I9RTypXqBn6UAeuvqOmKfmu0J93GP51A2q6UDua8ix0wG/wryVxg5x17VCW2twvSgD1l9e0Rf+Xp&#13;&#10;T9FJqA+ItC7zE4/2D/hXlhkYnIOKeGc46kfSgD0tvE2iKDgufolMTxPpPJVZSB6KB/M150VYjrzU&#13;&#10;kRQDGRzQB6K3ivSiufs8px2G3/GoF8WWuf3VvJ/30K4BpPL428jv2IojuRnBHX0oA9A/4S3yxuFs&#13;&#10;WPqXH+FVJPGkjL8tqqsO5b/61cgZY2yDxx1qtlT0FAHXN4y1LIEcaqD1B5pW8Wavjgpj6VzMZjAC&#13;&#10;uoyajmkHAQ9PSgDpn8V6t1MwGemBVNvEmrP/AMvTLk9gP8K5sselAJzigDom1nUGPN1IfpgVC1/e&#13;&#10;uMG5kYH/AGj/AI1npOEXaw3fSg3AYghfzoAumWUrl3cj6n/GoxIo/jOfqaq/aCRg0CZAeRQBYCqS&#13;&#10;WC7qkXGcbAPwqsJ4wOCQab9oQ8gmgC7mMcYAqCXyx0xzVTzgW+YZpGmzgIMUATMUJ4GMUNg4ZCMH&#13;&#10;3qruweeaUyZG0DFAErsPuh6aJCDySwqLOe1ODYJwtAFk7Cm7bimLnrjIpoklxwMe9J++Pc0AWE55&#13;&#10;C8+9RyTA5UCows2MYNKsErHG0/zoAgzzSZFaMdjeNwkDH6KT/SrSaBq05zHayH/gJFAGK7KOhzRG&#13;&#10;VLgdc10S+ENefB+ysAfXA/matx+B9dfDeWFHqXX+hoA5/bt4HFQyuyHGMiuxXwJqnWR0X8Sf5Cri&#13;&#10;+A7g48y4UE+gJ/woA873MTjmpZCNi4+93r0wfD5EbEs5b6D/AOvV+PwDp8Y3Slz9SB/SgDx1X9as&#13;&#10;+cMAYr2mPwZo0a5MG4jpls5pP7DsoJQkWnxmM/x5HH1BH8s0AeKtIGP3DTNjE52E/hXvyafZRN/q&#13;&#10;EC9jtXn9KsnToMEgAD0FAHz6EutuEhf/AL5NVJElz86nNfRptIsYH6Vy2seHIrrMkA2S+vZvrQB4&#13;&#10;qc96aBg10lzp7RSNHIuHU4IIrMktuvagCkrVMjfNnpioWVkPNKpoA7vQ/FtzYstvfMZYOBnqy/41&#13;&#10;6zaXdncxrPBKJFYZXFfN4bNa+maze6TKJLdvlP3kP3WFAH0KzSOv7qQRnvuXcP5ipNmUAdlZj6cf&#13;&#10;pz/OuQ0fxJp+rQ+W6hZP4lP+ea6tERI18kAA9MHigCNkjBwSCfasTUNKtr9cTL83Zh1FdHtLDgA1&#13;&#10;C8YPBoA8g1TQrmyYsV3xf3v8fSualg9uK96eFWBU9D1zyK4nVfDIYNPZHnrs7fhQB5XLb9cVVKMt&#13;&#10;dJPbMjMrKQV61mSxEdFoAzARU4bgGkeE+mKhG5eDQBcSTjmt7SPEOpaO4azlJj7xtyp/Dt+Fcxn5&#13;&#10;eKejlTmgD33RvGWmartjc/Zrjpsc8E+xrslcgg5x9K+VN+Tkde1dxoPje/0wLbXmbi3Hr94D2NAH&#13;&#10;vqujff5/nQ0Kvyh4rD0zVLHV7dbmzkDA9R3H1Fa6My89qAIntcHIFZd3pkN0jRzRq4PqOa3mYSRl&#13;&#10;FfYSOvp7+lVoLZreARTStcMMne2Nxz/ugD9KAPL9S8IMNz2Rz32sf5GuFutNlhcpMhRh2Ir6MMQY&#13;&#10;cdKzbzSLa8QxzxB/TPBoA+b5bUHNUHgZelewar4NljJeyIkH9w8N+feuDubBoXZJUKMvYjBoA5Tl&#13;&#10;TyKN3Nas1sOTVB4Cp4oAZuNKfaosEUu71oAnWQgip/M96pZoyKAP/9H8LFXKjmk2EnOaUbcZFG4U&#13;&#10;APJbFR+Yc88UF8cAUz5mPAzQBNvU8EcUzCn5cdKjCyZ5Bp2yQ9FNADg7btuB+NWE2npgH61X8qU/&#13;&#10;w5p4tZzyFoAurwuAwpjAZ++M9aq/ZLjrspfsVwf4aALXmoPvMCahMkbHlgKb/Z92ekZP4VMmj6hJ&#13;&#10;9yB2H+6aAIhLCCetNa5CsQgyD61eXw/qjHi3k/75NS/8I5q//Pu/5UAZBlBGcVBv3Hnit9fDWssM&#13;&#10;G3Zfrj/GpF8JaweTD+ooA5w5BpPl6kV1q+D9VP8AAB/wIVOvgvU26so9s/8A1qAOJ3Yp6SMvI612&#13;&#10;3/CFXY4knRfxP+FTp4Gnbgzg/gaAOJFw468083JI6DNd2vgKTvP0/wBk/wCNSf8ACCRKuWuP/Hf/&#13;&#10;AK9AHnTy5GMVDuYDr1r00eCbP+KZv++asJ4HsDg73I/CgDyknPOAD7U4SsK9cj8FaaG+bew/KrZ8&#13;&#10;F6SQPkcY/wBo80AeRCaLGOpNRKyqcrnB7V7GfC2jxsFMY3N90ZJJq5D4Y09R89og9MnJoA8Q3bux&#13;&#10;+lMEb5yENfQMfh7TVIC26A/7oP8ASrY0i1ThY0AHsKAPnbyJ2zhTxT1s7k4whP4V9GJp8S/dRR+F&#13;&#10;I9rtQ7Iy3sv/ANegD57XTb5+kLn/AICT/SrC6HqzY22snP8AsmvfYrd3BDqU9s5p76bvxmQkA5xQ&#13;&#10;B4L/AMI7rJzm2cfhin/8I1rDcCBufp/jXvQ0+LHHH1qvbXFg8wgVmEgOMFGHP4gUAeJx+Edbc8wk&#13;&#10;fUj/ABq0PBusHH7oD6sK96WNMYB5pskkMfyyOqk+pAoA8LHgfVm67R/wKpF8B6mzbS6r9Sf8K9oe&#13;&#10;5t0BJlXaeOBk5/lWZc308HKkEZ9s4oA81X4fXnR5kH4mp1+Hr/xXA/I/413a6o5+Zzux/DgY/OpI&#13;&#10;tRRX3mLn/e7fjQBxEfw9BHM2P+A//Xqwvw9t15lmIHuAK7O41RZY9kLGM9SRycfhWSblu8pJ9SOf&#13;&#10;zIoAyx4B0tPmeRmx6EVZj8E6IB/G34//AFquLcycMJWx6k1di1aROPlcD1GP5UAVY/BmiKP9QW/E&#13;&#10;1YTwvoin/j0X6HJ/rV9PEFsijzImz3I4H4c1Yi1jS5HLF1iYf32UE/rQBTXw9o6rgWUZP+6Ksx6D&#13;&#10;pPVbWMY/2RT313Rw2WvIV/4GtQnxNoEfW/i/76FAF1dHsx923QfRRUyafaRniFFPsKxZPGXh1R/x&#13;&#10;/IcegY/yFUpfHnh+PGx3kJ7qh/rigDrxAi8JGPyqRYtvJC/hXnj/ABF0zcuyNymecjn+lTH4i6Qe&#13;&#10;Uil6dwAP5mgDvN1uDtbH5/4VD5tnzge3Arz6f4iWDEFLV8/UVUb4ioeEsMfV8f0oA9NV7eTIG449&#13;&#10;eKbJFbEhl4J9fb2ryWf4h3RA22aD6sTWfJ8QdWbiOGJfwJ/rQB7QV3MNnDdBzgcUsgCkhyFwOc4I&#13;&#10;P614W3jnXmJKuiH2WqEvi3XZCS1x168CgD3v7bp0YMfnqPbORSF7CQf6xGB9xXzo+t6o/wDy8EfQ&#13;&#10;Af0qo+qagcg3Mhz1+Y0AfTAggb/VFcfhSG3Abp1/z0r520bxDe6VdCXeZYyfmVj+o969y0rVLXU4&#13;&#10;kuLeUlWGcHqPY0AaphTGei+/FQpYQKzyLgl/vfMSPyzgVeikhkBwofBwcf1qbZEThlAHSgDita8O&#13;&#10;w3sZkjAWUdCO/wBa8ru7KWCRo5AVI9a+hJhGCApwO+K53U9KttQiMbrtYfdYYyDQB4PJBx8wrOeI&#13;&#10;ocjpXZalpc9jKYZh9COh9xWDLFQBkA04GpJISDkVXyR1oAsxzPCwkiYqynII616N4f8AF0jMlrek&#13;&#10;K5IAf+FvYivMQRTw3NAH03bXNvcthsxtjPHT8MVaZTnOcjtXgeieJbjS3WOX97D6Hqv0r1/Tddg1&#13;&#10;GIPEwYeo6/Q0AbDQlzwaiNsRkCptxKgj5c+pNWF3L8xHBGKAOT1XRbe+TkbJcfe7/wD6q801DSrm&#13;&#10;yk8udMA9COQfpXubRqQeOT3rJubSK5VoLiPfGexFAHg8kJ71Rlh444r0bWPDr2jb7Y+Yh5x/EB/W&#13;&#10;uNlgZScjBoA58qyUA1pyRHuKovCR0oAYDjpTw9V+V60/OelAGrZX91YSCe0laJx3B6+xFem6N48j&#13;&#10;lIg1UeU3aRfun6jtXkIbtShjnAoA+q7aWK6iWS3kEisOCOhq0JGibG3H16V8zaZr2p6O++zlIXOS&#13;&#10;h5U/hXr3h7xzaapttb39xOegJ+Un2P8AjQB34n+bDDH41ICjDOMVHEIpRgY9qn2lOoyKAImhVh8w&#13;&#10;61h6noFpfrieME44boR+NdFv469KrEyEEtxn8KAPHNU8Iz2u5rT96vp/EP8AGuMnsmQkEYIr6Kfy&#13;&#10;V65Y+/Nc5qelWGpA7lCSdmHB/H1oA8BltivFUXTbxXouo+H723ZiiebGP4l/qK5WWzb0oA5+ir8k&#13;&#10;DDhai+zv6UAf/9L8bIvC9mQSd2fTP/1qlTQtOGVMZ4967AxjOFP4Dk0DBYgKQooAwI9A0cAFos+x&#13;&#10;J/xq7Dolgo+W2XB9Rk/rWvH+7P3c59amV1k5K4oAzk0vTcf8e6D/AICKl+w2UYylojf8BFXQvtQs&#13;&#10;ixuBIVAPqQKAGW1pDIcGBYz7AVdbToMbUUZHtxTf7T023+9cRgn0IqtLruk5wblR9CKALgskjPJ/&#13;&#10;ADmp2tk7jaKxz4r0aNSgmGV9WH+NQDxvoygiWYH6dKAOg+wrjJzUYitOgkXj3Fc43jzRc4DlgPQV&#13;&#10;Uk8daIwxuk/BKAOwNtA2NjBvxpGt1XhFzXAyeNdHA/drKSP9gY/U01PH1lGpAgfnrgAfzNAHdgLv&#13;&#10;KspI9cVMLdPvAEZ9a89k+Idswwto5+pWoW+IpyMWZOPVx/QUAekmNUIDHk9qhONpyD+BrziT4izE&#13;&#10;YSzX8XP+FZ7eO78klYIwD7k0AeohYVOSnNS7twHlqR9RXkX/AAm+q9Asf5H/ABobxnrROcxj/gP+&#13;&#10;JoA9ZluPLQ70bj+6MmiNoZgCTuH0P9K8efxjrrjPnIv0QVRk8Ta1L8z3Gf8AgIFAHuxij/hBJ75B&#13;&#10;H86jPmIw2RZ9+MD9a8KfX9cIx9sfB9DUR13WmHN5J+DUAfQXmSZwVwfY05ZWYsHHA9Oa+dG1TU3+&#13;&#10;/dSH/gRqP7beEndcSf8AfZoA+iGltlO5ztI9Tg1H9vs/45VGPVhmvnUzOTlpGJ9yajY56kmgD6Kb&#13;&#10;V9NU4a4j98sBxUK65pCLkTxLjp86/wAhXzyfQij6CgD6EbxRoSj/AI/YvzzVCbxdo+0rHeqR/sg/&#13;&#10;4V4Tz60owe9AHs//AAmmjjrOx+immy+OtIQAIJHP+7j+teOAD3pDuzzQB60/xAsQcJbOR37f1pv/&#13;&#10;AAsLTgcraTZ/3wBXk/1pMkUAerD4jRocrZuV5yC4/njNRP8AEYnDLp4JHcvn/wBlry8txTcn1oA9&#13;&#10;Hb4g3Mh4sIuPUk/0qrN44vnH/Hnbr+BP9a4QAjtRntQB1b+LdRbO1Io/91T/AFNVz4k1YnIlC/RB&#13;&#10;iubXH0qXacZBoA2X13WHAzckbemFA/pVd9W1Vh893Ic+9ZvU5zmkG3PzfzoAna+vmOTcSf8AfRpP&#13;&#10;OuG+9M34sc1DkdRgUbl3EigBXeVuGYn61EeOvNOZl79ajJzQA7j0pwIFMzxxTRnNAE+7jGKTcaYF&#13;&#10;yMk4pDgd6ALqpuXdmnFdvU9fxqmJNp4NSbyR3P4UAWCF60bgMgVX/eN0U/lUixXJBCxsc+1AAcYy&#13;&#10;x61Hg9qsC0vm6QP+Rqb+ydXZeLZwPpQBntgZ5qBjjitUaHqrjPkED1PAp0vh/U4YTPIgCr1wcmgD&#13;&#10;FJ9ajJ9astbOvU1XZSODQAitW/o2s3GlTb4zujb7y5x+I9657GKlU0AfQej6tDqSpcWzBjjBB4I9&#13;&#10;j7iuoWR3XaRj3r5s0vVbnTJhPbH/AHlPQ163pPiJdUhDo5V1xuTpj/GgDv1hGOaruqnKh+fpVNL0&#13;&#10;MpKZyOvtTlnklbHU9aAKWoWFvdwtBOuQeQe4PqK8v1XQrmxJdRvh/vY/nXsSrIAQwB6/jUMsO6Mh&#13;&#10;1BB4I7UAfPc0B5FZskLA8CvWdZ8OxkNPZDB5Jj/wrz2aLDEEYI6igDnSCp5p4NXZYQc4qiyFeKAF&#13;&#10;rQ0/U7vTZhNavtPcdiPQ1mhqN1AHtWieJ01DbG20E9RnBH4HqK76KZGC7Wr5dhmkhcSxMUZehHav&#13;&#10;R9G8ULexrZahIYX6B1OAfrQB6vcxLKuWd029GRjn8h1/KuEvdV1Gzu2txIzBTx5iAMR+Fayaar4c&#13;&#10;3ErfRsUjaDp8h3StIx9dw/woAzf7eLqPPtFcr3x/jWHqUttfAyrAYZh6Hg/WuyGg2IXCvKB7tUZ0&#13;&#10;C0c5y35igDyCeQISrIaotIrcFcV69e+F7SZdoY/lyK4zUfC89kDKp8yIegwR9aAOMaNTkjBquyFa&#13;&#10;23tgvIFVXiyKAM4GngilePFRfdNAE4bn2qQcYIqqDxUoOR9KAO70Lxrf6Vtgu/8ASbb3PzKPY/41&#13;&#10;7RpOu6bq8KtazB+OnRh9RXy+Dxipree4tJRNbyNE69CpwaAPrZo2ZQYm6VBHMZsoUYY43FCK8h0P&#13;&#10;x4VCwauSp6CVf616haaxDcRB0k8xGHDDkUAWZoiOCP5VjzxBidldAJAyZQhx6UoiimQ8kN7UAcd5&#13;&#10;RU55OPas+80axvQWdPLkP8aj+ddtJasv3cEd81Ua2BblcCgDxjVNCubXLFN6dmHT8aw/sb+le9yQ&#13;&#10;fwsM/wA8VF9kh/ufoKAP/9P8QD4h1k8fanA9sVB/bGqE/Ndy/wDfRrLBycE4pcY6HigDR/tPUGPN&#13;&#10;3Kf+Bmmi6vGzumkOf9tv8aocg8Uu5s980AWC05PMjH6k0hVsDLE/Wm7sjBNSDYoyetAAE9eaRoz2&#13;&#10;wRUwlBGKaXA4UUARkAcYqLBznFSF2xxTGIPLfpQAm0gc4FNOQeTQZBjFRE96AHlqeGHU1W6HNO3D&#13;&#10;pigCxvBO4ClLA8cCoBntS7W9DmgBxphbFOCyd1P5UpRsZKmgBgbkVJu3fSmiN26Kad5ExP3aAI24&#13;&#10;JxTt64we9ONtN2XNKLS57RM34UARbsdDRuNXV0u+blYWP0Umpxomqt922c/8BNAGYG5p+SetbKeG&#13;&#10;tZYZNsw+uP8AGrC+FtYPLRhR7kD+tAHPgAcGnnH0rpB4T1PHzFB/wKrH/CHXhA3Srn6n/CgDjzgg&#13;&#10;gdqSu3XwXcMOZgM+xqwvgnj5pz+A/wDr0AeflQaFr0RPBduOJJmP4Y/xq0ng2wyQ7sfTH9eKAPNA&#13;&#10;23tQzqenFeqR+DNMJx83PqcVYTwhpg6QlgPc0AeQmQHjNCMgbLKSK9nj8LaWvW13Z9SeKnHhvS1H&#13;&#10;FkpP40AeJNychTik247Yr3RdA0vr9jQfUZqddGsVPy2sY/4CKAPBQJB2NSqmVwVbNe+/2Vahty28&#13;&#10;aj0CjH61IunxDlY0H4CgD58EEpyAhNPFndt92Nj9Aa+hfsaDgqv4AVKLRe4HHvQB88rpeoP0t3Of&#13;&#10;9k1YXQtWYZW2f8sfzr342sY/A037JGD0xQB4UnhrV36wlfqQP61ZXwtqLD5wox717YLSLGCDS/ZE&#13;&#10;H8J49aAPGk8HX7DIZR+dW08Ez8b5gD7A166LdMY2k/SlMC4O8cepoA8tXwOpPzzk/QY/mauR+BbT&#13;&#10;jfJJn8K9IECdTRtiXq3P1oA4KLwZpedoR2PuasjwhpcZ/wBRz7sa7VEQIQo6nNPTj5SD7UAcgvhr&#13;&#10;TU6Wy/z/AJ1bXRbBekSL+FdSsW44yABStbKOTgH60Ac8NOt0HA/lTvsQ4GeB71rFU5G3J9P/ANQq&#13;&#10;tJFNkYwB7Ef1oAqyW6qApUMT7U8WxI5Xb7VqwxKqcYGfXk1MYWI68e1AGK9orIY2Aw3B9KoPY7VM&#13;&#10;TvvjPADDPHpXUGADsaqyRnHpQB4vrmkfYpy8Q3RP09j6Vy00QUbiuCK94u7GKdGikG9X6/59a8z1&#13;&#10;nRmsJcj54n+6fT2NAHDsu4bhUPStqSMdAKz5o+47UAQhq0LG9nsZ1uLdsMPXoR6GssZzzUoPcUAe&#13;&#10;66BrtvqUOQVV1A3Ljof8K6f7YVX5AK+dLK+uLCdbm2bay/kR6GvYdF1i21aAPHhJh9+PPP4e1AHS&#13;&#10;tfSEcnH86kjncxFnJJzwCM5Hrmq6BH+8gI64z1NSNNEpwMr7HkUAQSEltzcKf0rmNc0Rb4m4tVCy&#13;&#10;dCMjDf8A167GWGGUAKcEjgg8H86zJLQxsSetAHjF1bPE5R12spwRWbLEe9eualoi3uTjZIP4sZH4&#13;&#10;153e2M1tK0UoKkf54oA5mRCKirVkiznsaovHjtQBEKkBqHkcHrTs0AdjofiebT2WG6Zmh6ZHJH1z&#13;&#10;1r1i0vLe9iWe3kEiHuP6188A1o6fqd1p0wlt3Ix1XJwfqKAPoIPgepqzG+BgrxXH6Hr9nqoEefLn&#13;&#10;HVSev0rsoSVGCMg+9AEZhLNkPx6VE9tuGCCQfXpWmsij+Dp7Uvyv1J/lQB53qvhtJsyWuI3P8PY/&#13;&#10;4Vwl1ZTW7mOZCrCvd5IxnIOfyxWRfWFvdxmOeMP/ADH0oA8Lkh9aqSQgZr0LUvDc9upltwZI/T+I&#13;&#10;f41yckHPSgDnmjI6U0HHWteSCqMkWKAIg1SbhUBBFAOaALO7tWtpms32lSbraTCnqh5U/hWIGp4P&#13;&#10;c9aAPa9F8X2d9tilb7PP6MeD9DXeQXgcAO3NfLStXWaN4rvdNZY7gmeDpgn5gPY0AfRKXDBQSM5q&#13;&#10;PzY8EyNg9siua0jXtP1OEG2m4xyD95fqK2w8S/OrZ/lQBMSCelJtHoKgF0kh2YwT7c078G/KgD//&#13;&#10;1Pw0XSNRY/LAxP8Aun/CphoWrn/l3f8A75Ne0qs8r7d6RAdzTXRkcIrBwO4B5/MUAeOL4f1Zv+WD&#13;&#10;flUg8N6v18o/p/jXruNpOcGjrwKAPJx4X1U4zH19x/jVoeEdVPZR9WFeoLET1OT9KnWAfhQB5cvg&#13;&#10;7UTwdv5//WqY+DbwfekQfif8K9LEarxuwT6nFT+Swxk5oA8wXwVOTzKo/A1YXwUn8dyP++T/AI16&#13;&#10;SuzuMY7mo3MYGRlue2KAPPf+EKtQf9eT/wAB/wDr04eDrYnBdvyAr0JIg4+bIH1Gaf5Medo70AcA&#13;&#10;PCNguAzOfpgf0qwvhKwPHlsfck13qwqo4bJpxRP73H4UAcQvhWwXjyx+ZNTr4a04DBRfyJ/rXV9O&#13;&#10;OMfrTjJbpz0x60AcwmhacuAYUPp8v/16sro1gq5W3TPptFbhuIACAVH1NRNNERneoz7igDMXS7T/&#13;&#10;AJ90B9No/wAKsLYWwHEKjHooqX7baJ9+4jBH+0P8aYdX0tfvXEY/4EKAJRDDGP8AV4HsAP6UvloR&#13;&#10;8oIz36VWbxBoY+/dxf8AfVV38S6AMkXSH6ZoA0xEoXBDZPvTTCGzgH86w5PFWg4BMoIHpmq3/CYa&#13;&#10;FFlo3Zj/AHcHGfrigDpfJUY4p/krnPUVy7eONDX7qsfopqF/Huldo3P4CgDsfJTvSmFeowa4dviF&#13;&#10;ZD7kDtj6VWk+IUbdLUn8QKAPQTAeMik8nOegFecn4hOOFtPzf/AVC3j+4P8Ay7KAfRjmgD00Qggs&#13;&#10;CCB1wRT/ACtvHQ+1eTN491IgKsMfT/a6/nVVvHGsE5AiH4E/1oA9lKlF5PHvSeYB/Fn2rxVvGets&#13;&#10;OJEX6IKrv4s15+PtRH0Cj+lAHuglDZzkfSlyoPC9PVq8AbxHrbdbx/wqI65q7fevJTn/AGjQB787&#13;&#10;I4wQMfU8UwJb4yec9Ov9a+fm1TUG63Mp/wCBn/GoGvbpuWmdvqx/xoA+iN1uv3sD8qRp7DbiR48e&#13;&#10;7LXzmZ5W5ZifqSaZvNAH0WNQ0pDxPGv/AG0A/rTTrujx43XcQ/4GDXzruNJk0AfQ7eKvD8Z5vIz9&#13;&#10;DmoG8aeHY+tzuPsD/hXgAcikLE9aAPdX8eaAvRnP0Q1Xk+IGjjIVZW+grxPcetLubrQB7A/j6wIy&#13;&#10;kEpH1AqrJ8QoAdq2bsPXeB/SvKNxoBOaAPTT8QV58vTwPrJz/KqzfEG66xWUa/VmP+FeeZzQOeKA&#13;&#10;O8fx/qx+5DCv4E/zNVW8ea+2QGiX6IK47mk2nPNAHVN418SHOLsDPoij+lVJPFWvyD5r+T8MD+Qr&#13;&#10;AOMVGScUAasmsapJ9+8mP/Az/jVF7q4c/NM7fViarZNMJoA6jw94ju9Gug3mM0DH51PP4jNe72Gt&#13;&#10;Wt6iSwMMSAEds18wqea7rwnqHlyGykY4blO+D3FAHvYklPU4X3HSoZEV1YqcH196yLS+WZNmdzR4&#13;&#10;VvXJ9R1rVRyfl6UAUpkYrwBu74rKu7JLmJophlWHT/CtyRWycdapOj4IHBoA8g1fSn0+fyz8yNyp&#13;&#10;x/Oufkj7Yr2fUdOS9tjDOfmHKkY4NeV3lrJbSNDMNrLQBzckVQA7TWrJGe9UpI+aAIw1XLS8ns5l&#13;&#10;uLdyjoevr9azs44qRTQB7ZomtR6vFujIjuFHzp/Ue1dAVlbHmAV4Fa3dxYzpc2zlJE6H/PavZdA8&#13;&#10;QQa1BsbEdyg+ZfX3HtQBsrHnGDg9sVa8qUgLKCf501H2EjdzUwlDMFK/kaAIPLdMjqPXrWHqmmwX&#13;&#10;8XlycMPusByP/rV0B3I2Uzjrg5qvJMCTvXIPegDxzUdNns5THMMeh7EVhzQn1r267sobyIxTYKnp&#13;&#10;nqPpXm2q6RLYSc/NGfut/Q+9AHGPFgVAVIraliAqg6YJoAqZp9IyEc03JoAnjleNxIhKspyCO1el&#13;&#10;6D4xJK22qHGeBIP6/wCNeYDBGTUgOO9AH0xA4dRJGwZSOMVKHZsZk+vBrwvQ/E1zpbiOUmSDuueR&#13;&#10;9K9esNYtL6ATQOHU/mPqKAN4QozZyeR2FIUjHbp0zVNLgnhOPxxUhZ2UYOTQA2ZCQRHjOO44rlNS&#13;&#10;8PRXgM0SiKQjkj7pP0rqCBIuJDkiqU1tFIMBmX/dJH/1qAPH72xntZTFKm0+vY/SsuSH15r2W70a&#13;&#10;2nj2tukHfJ5H0rhNU0J7MGSP54vU9R9aAOIeGqjRY6VvvCBwKoyRjOKAMnJHFSbjUzxnuKrkFeKA&#13;&#10;JNxIxTwe1QA0oPpQBeguJraQS27mNx0IODXe6T43kjUQ6mCR/fXr+IrzcNipAc0AfQ9pqNvdxie1&#13;&#10;kWRT3B/nVz7S3oK+ebK/u9PmE1rIUYfkfqK2/wDhLta/56D8qAP/1fyITWNNTLyXcZJ689P0pr69&#13;&#10;pI+7eL+tePbgaQEk8CgD1oeItLQ83OfwNL/wlmkxkjexPsp/xryncGwDwaTeqnBGaAPVf+Ez0odE&#13;&#10;kb6L/wDXqNvGuljJEEpP4CvMxMMZC4qrJIXOe1AHpj+N7LcClq5x6kD+hqJ/HiZ+WzP/AH3/APWr&#13;&#10;zhZGUYFMJzQB6G3jyT+GzX8XP+FRt47vY8GO1iGR6sa8/pe30oA7V/HOrOQRDCMf7JP9ahbxrrZ6&#13;&#10;NGv0Qf8A165AdabzQB07+Ltdf/luB9FH+FVm8S623JumH0AH9KwhS57UAbDa9rD533ch/wCBVWbV&#13;&#10;NRcfNcyH6sapDPY4pp60AWDeXTdZn/76NRmaY9XJ+pqKlAzQBK00zkbnLY9TTOe45p67QP8A69Ow&#13;&#10;MDFADMHGelMJNSsWxgVFtNACZoyaNpowfzoAM0ueMUYI6UEEjJNACZopQrU7FADcd6TGelP2UoXn&#13;&#10;pQAzBxQQQakKn0oKOccGgCHBpcGphFIeNhP4VMtrct0ib8qAKVLntV4WF63Cwsf+AmpV0jUmPFu/&#13;&#10;/fJoAzhik21tDQtVI/492H4VIvh3VSf9QfxoAwsUhxXSjwzqp/5ZgfiKmXwpqR6hR+NAHKbTngUb&#13;&#10;TXZL4Pvz1dB+f+FTr4MnI+adfwBNAHC4NAUmu/XwaB96f8l/+vVhPB1r/HMx/ACgDzorjvQB6GvS&#13;&#10;x4Q0/nLOfxFTp4T0tRyrH6tQB5dtwevWlCMORXrA8NaWAP3A/Ek/1qyuhadGRtgXP0/xoA8d2dzT&#13;&#10;hGx+6pr2ldKtF5EKjH+yKetiB9yL9KAPGVtpyNwiYjOM4OM1Itjey/cgc/8AATXtQs1H3lwfWmm3&#13;&#10;TcQqg/jQB44NG1Nhn7OwHvgVFPpV7boHmTaDx1B/lXs/2Ut1IUVXnsUeNkK5DAg0AeImFlHNRFa6&#13;&#10;vUdNkspzGwyDyp9RWDIm080AUMEc1at53t5UmiOGQgg1A6sGI7U0ZBoA9q8Paj9vjW6g2JLjEgIH&#13;&#10;X+ddkskqsrFgVxzjvXgGi6tLpN4lzHyvR1/vCveLO7ttQtUvLXG1xnj27e1AGh5u9AcHPp3qNVkk&#13;&#10;P3SMUeYY3jTZuVv4hzt+tWBgnIJoAq3MAdC6HBFcfrGkfbItwGJlGQfUelds744XPPtVGZFKZZQA&#13;&#10;O5P/AOugDw6WHDEMMEcc1nyAE4Bz9K9N1/RvOU3lsuWx8wGefevPjbKhJ5JPrQBiyIRUWccVpyRg&#13;&#10;1SePHSgBu7irdrdTWsq3Fu5SRDkEVng44NSqf1oA9s0DxDDq0QjfCXCjlfX3FdQvXcvavnSCeS3k&#13;&#10;SaJijocgjqDXsfhvxTDqSLbXIC3Q4xnAbHcf4UAde4LAuTjHvUawl0wV5/CrW7jBUbT70zLIWKHA&#13;&#10;I6GgCk0GBkALiq1xaxXKNFIAyMOc1ul4mC4O3PYjv3qlMqiUZB29iBQB5VrXh97NjPAC0B/HbXKP&#13;&#10;b88V7zcxo48th19TzXEaz4e5NzZIOPvIP5j/AAoA8ykhxxiqTxkGuhli7GqEkWe1AGRyDUgIIzUs&#13;&#10;sRqvgrQA/POa0rDUrrTpxNauUbuOxHoayhmng80Aey6N4jg1MCIsYp+6E8H6V1Mcjg5BxXzskjIw&#13;&#10;ZTtI7g813ejeLnQC21Jty9Fk7j6+tAHq6kMdzt+VSMY16HNc7DeRsokSUFW5B6g1dE4wC0g5oAu5&#13;&#10;jHO/n6UyQLPGY+/riqEsl15mIQrqfzq4puMbWGP900AcdqXhosTNbcOf4cYB+lcXPavCximUq69Q&#13;&#10;RzXtAbaMHLn3rNvtKtdRTbMMP2YdRQB4zJCuKpPEOwrstS0O4sSSfnj7MOn4+lc7JDjNAGI8ZHSo&#13;&#10;8kVrPH6iqjxY5oArZp4NMZCKQGgCcHjNLuNRA96dkUAf/9b8JMA8VL5Q7H9a7BPCEp6zj8BVhfBn&#13;&#10;HzXPP+7QBxL7QABwaaQp+8a7xfBsWMmckfT/AOvUy+C7XGXlf8MCgDzxgu3aOtQbTXqa+DLQcnec&#13;&#10;+4qZfCGnqOVY/wDAv/rUAeThCaNua9eTwppo5KH8zVhfDGkovMIJ6ck/40AeMbT25p21uwr2f+wt&#13;&#10;Jj6QKfbrSnTbFR8lvGv1ANAHiwRvQ04QynohP4V7N9htl5CIPooqQQQggBRj2FAHjIs7pukTH8Kn&#13;&#10;Gl6g3Igb8jXsYhA+6DTxDzlhigDx5dG1FukDflUg0HVD/wAsCK9gEDE8IDT1t2B+7+VAHka+GtVb&#13;&#10;/ln+oqdfC2q/3FH4ivV/s5zjtQbYnjFAHl48J6kRklB+NSr4SvicGRBj3/8ArV6Wtocc0/7KByxy&#13;&#10;PrQB5x/wiFzjJuE/WpF8GTnrOPyNeiGCPOcE1IEx2xQB59/whMhUf6RgH/Z/+vTf+EMQYBnY/RRX&#13;&#10;oe4KcYJPrT0OcgD3NAHBReDbYD95I5x9BVtfB9hnBDH8a7hUBHQ/lQrR7ygIZh1GckfrQBxY8J6c&#13;&#10;v/LJifrUn/CL6coz5WfqTXZlcnBAGPanbeQcqB6YoA45fDung5FuMD/PrUi6FZZytuvHtmuzxCAO&#13;&#10;+fwqMz2yPsJGfQkUAcuujW45FumB6KKuLpMakYjQE+wrZea3PykAH3OBSNdxpyCmPrQBlDT9ozj2&#13;&#10;4AqUWK8DmrTXm9gqMv1xUTNuG1pHYH0BH6j/ABoARLJTjHH4mn/ZB2Ax65oUpHGFRWAUYGf/AK5p&#13;&#10;Vu1j++wHsWUf40AKYFXqAaZ5ag8L+FH9q2KcPPGnr+8H+NRyazpkZ3Ncx/8AfYH6ZoAsCPP8NNaF&#13;&#10;T2IHscVTPiXRlX5ruMfQ5qP/AISbRAM/awfpmgDR8rJ4GKT7OzfwfrWWfFuhJgecx9wpxVSTxtpK&#13;&#10;8oXftjbzQBu/ZZRzwB70ggIGe30/+vXNTeN7VSHiikH1A5/M1A3juAgbbd2Pf7oFAHV+RKf4AffP&#13;&#10;/wCunrbvjDgZPYVxL+OAcbbQr7l+f5VWk8b3DnCwDj3I/lQB6CIXBwOvpQYJO65rzp/HWphcLDEu&#13;&#10;PqT/ADqq/jfWXHCwr9F/+vQB6h5Oex6U4QnuDj615C/jTXCMCVFx6IKpyeK9db/l6OB2AA/pQB7W&#13;&#10;Y+MEEj25pVtGJwgxWJ4T8RDWLUxXBH2mL7wAxkdjXZrIij5hkH1oAxTbtnrkfpUL2siDMY3MecHp&#13;&#10;+lbXzF22KPl7YqCRyeBww7UAcLrthJLYmZwFeH5hjOCD2x/WvM5rfJLH617nLmQMrDKnjB6V5lrW&#13;&#10;mmyuCFH7p+V9vagDjpUIHFU2FbEidRis+RMHigCupwa7Lwv4gfR7sLKxNtIfmHYH1riyMGpUagD6&#13;&#10;ZR4541kjbKuMggcEVYdC0aopDdwc45H9K8i8JeJ2sXXTr1827nCk/wAJ/wAK9UjaUMXjO9GNAE6x&#13;&#10;Owyw2+vNMMRBwGOPrUyTyDIk+UnuanGGBx94etAGPNaTOCRMR+AFcBr3h6VAby1YlerqAOPcV6cd&#13;&#10;4OcZNUZkAJHY0AeFPAV6mqcseciu+17RfJzd2y/uz95R/D7/AE/lXGOhJoAxpI/SoAcGtORM1SdO&#13;&#10;47UAKG45qaORo3WSNirKcgjqCKpq2KkDUAe2+GPEsWpxC2uSBdL1B/jA7j39a7qERsOWA5x+Ppmv&#13;&#10;mGKV4nWWNirLyCOCDXs/hDxVDeuttejZcgffxwwH9aAO+Cx52MAT2PSleBo8jG5W9T0qyLfcuVAK&#13;&#10;HpjqKIlPKdNvTNAGJc27OP3YH41mrHJuKHG4ds811bW7nlODWeqIkxOF39z3oA881rQfNR7q1X94&#13;&#10;Mll9fce9eePF1r6AnWFXG9uPauF17QYZi13Z/K3dfX/69AHlskJxVGSPrx0roJoZASMYI9eDVGSP&#13;&#10;HWgDD4XvS579quyxA9BVJlKnFAAKeDimZGKUGgDc03V5rBwv34T1Qn+R7V6bpWoWGpxgQOQw6qTg&#13;&#10;ivGlb1qxFLJC4khcow6EHFAHv6L5YwuR71MmXYfNn6VwOheKYrgrbX/yv0DA4Brv13rtkQAqfSgC&#13;&#10;0bfC7gc1GIiFJHXv6VJHOSNuM/jUoQuRxigCm0CyqVeMYPUEcGuT1PwqjqZbI7W/uHp+BrvfLOeT&#13;&#10;SvFG33weKAPA7qze3cxyqVcdjVB4Wxmvc9Q0ixvk8uRMkdG7ivPtS8O3VoGkiXzYh3HUfUUAefyQ&#13;&#10;ZORVNom7V0Dw4yMVTkiwaAMfDDijJ9KuSIoOKj2igD//1/ylIXcFEfynqc9P1p5iQ9OgrLfX9N/j&#13;&#10;uIgP97NQnxHpKnBuVI9iaANgRH+E4564p4VCMkZx3PH86wZPFGjoceZgfRv8Kov4v0wHauSB7GgD&#13;&#10;rQiL8ytgUjKCTuP4f41xb+MLDJ2hz/wEf41A3jK1HSJ2H1AoA7nap6npTXSFjlcgD8ea8+fxngnb&#13;&#10;bYHbLVA3ja4HCQJ/30aAPQ2jQE45+vWmFVIwO9ecN4zvCfljjH5/40w+MdS/h8sf8Bz/AFoA9JMf&#13;&#10;tmngBRyv+FeWt4t1RusoH0Uf41F/wk2pH/l4x/wFf8KAPWjKnJGAfQGkE49B+Jrx59f1Jjxdt+AA&#13;&#10;/lVRtZ1Jjzcyf99UAe1GdgMllH5//WpPtQHzMy4/KvD2vrt+HlYj3Y1H50r9WP55oA9ve+T/AJ6K&#13;&#10;o9d1QtqNsvH2iIDrkvzXioPrzSFj2oA9o/tjTkyGu0P/AAIVE3iDSeAblT+JrxosffmmEnrQB7J/&#13;&#10;wk2kLw04P0BNRt4r0dVJErH6If6149uNJuagD1s+MtJB4Epz6KKB4z04fMIJX9eg/rXkoZs09ZHB&#13;&#10;60AerN44swCgs3I92A/lmqy+NLcYCWO1R/004H4YrzXz5c8HrSiSU0AehzeNN7bvsYHp85P9Kpt4&#13;&#10;xusfu7WNT6nJrisydPX3peSOcflmgDq28X6y+CpiXHT5c/zNV28U6yT/AKxM+yLn88VgCP8Azimi&#13;&#10;IdTQBsN4k1s8facf8BX/AApjeIdYIx9pb8gP6Vm/u1HoaYY2bkCgDSOtao4/e3b4+tMOo3TjBuZP&#13;&#10;++j/AI1QKttyTUBcjnJzQBaaW4f70rfiTTV5HztRb3LRPiQZVgRUR3MS2cUATggHgU8sOgGKZiNe&#13;&#10;5JoLKOByaAFAIG4niozKvbnFRnLHk04JH/E1ADGctSBmz8vWpQkI6nNH7rduHFADGEn8eaTL++Kt&#13;&#10;CVMdM00yufurQBDg+9Ny/TGas/6QxwqN+AzTlsL5zuFvIx/3TQBU2HJL1GzAcDH51qf2NqrjP2Zv&#13;&#10;x4qpc6bd2xAnTYT/AJ7UAZ5YnmmZqcwOKiaMjrQBt6Bqj6VfpcryPusPVTXvttcJcokgPyuM5618&#13;&#10;zKcEV6v4K1M3EL2crYaLG3nqv/1qAPUt2RtJyB3HpVaSIHlXyM9jSLLtTYSrFT0HpVTzhnecYJ4U&#13;&#10;8ZoAs7RjBxgetYWq2EN1ZukhwByDjofXitlczYaPAB6gdqqXLrbEbyVBJHQkfpnFAHi9xGqSNCWB&#13;&#10;ZTis+WPtXpfiKw+0xrewICyj5sd19fwrz6VDnPagDHkTBqv0NaMqd6pOmKAHK1eu+DPEAuY00q7P&#13;&#10;zxj5GPUjsK8cUkHmrtvPJBIs0LFHQ5BHY0AfT7gBcnDj0HUUIhDcHJNcz4Y8QrrNnhhiePiRc/8A&#13;&#10;jwHoa6Q56gf1oAkmjcD0rImYkkHirMsVw8iOsxVBwVIBB/HqPzpzxKRvAoAypCD8r9D7Vwmu6NFA&#13;&#10;TdWo/d/xKO309q9Hkt89RVZoV2kHkd80AeISL3xWfIncCu31/S/sc3mxDEUh49j6Vy0qDGcUAYzp&#13;&#10;1NRcitCRBVORaAHqQRVmCaSCVZYnKOnII6g1QBxwalB70Ae4+F/Gcd4Fs77Ec4GAezfSvRExMRIj&#13;&#10;Z9818pxylWDKSCP51674S8XQyqLG/O2X+FuxoA9VUO3DZNVjF+8MjDr6UqbpBvgkz7HpVrkKNwG7&#13;&#10;0oAoeTFv8xFwcdCePyrLmhLSOByM9K25EycrjGOlQmF2+ZeDQBwOu6LBenzLYhLgD7o/i+v+NebX&#13;&#10;VrLbuY5VKMOoIr3KW1n83OcA+tYWp6UmpI0Uq7XH3WxyKAPGJEwMms2XzQflHFdVqWlz2UxhmHI6&#13;&#10;Y6Ee1ZDQNigDDZG9MU0ZHWtN4utVHixQBFUiHHFRAEdaWgCbkHJrs9B8WXOnkQXRMkPQHqV/xri9&#13;&#10;2Rik3UAfQ9tqEd1EtxCQyNyGWtKO5DYyRn1Ir590vWr3SpN1u3yN95D9016npHiKz1KMCP5JR1Qn&#13;&#10;kfT1oA71W3jGaibYTnqaz4rsn5Yz+dTqWbnOPoKAFkXJzk1TYZ4V/wBK1Am4AFv0pxtVPLKMUAcL&#13;&#10;qPh2G83SxHy5Pp8prg73TZbSQx3CFT29D9K9yeHC4j5NZlzp1vdo0U6iRR1HcfSgDwiSDIwKg+zf&#13;&#10;WvQNW8MzWgaa3HmRf+PD6iub+xz/ANxvyoA//9D8JGkLcUze3rQB+NO2496ADeNuMc+tJ5jY4Jp2&#13;&#10;zPNHlkUAR5PrSZ7VN5eR1o8sDnNAENFT7V79aTYKAIaKm2+xo2e1AEJOaXFTiInotSLazNwsZNAF&#13;&#10;TBpQM1orpl633IHP/ATVhdF1Juluw+ox/OgDHpwJFb6eG9UbkRY/EVYXwtqxxiMfmKAOaBzUypkc&#13;&#10;10q+E9VJ+6v/AH0Ksr4R1X+LYufegDkTH+FRkeldwPBeov1kT8Cf8KX/AIQi7z806igDgcUY44r0&#13;&#10;NPA/I33P5L/9eri+CLMffuGP0AFAHl200uOcV6qvhDSxnJd8deR/hVu28KaGX+dG5/vHigDyHFLg&#13;&#10;mveovB+kggrbqRjjuPrzVuLw1pPmGJLZd46/Lx+eMUAeBxuVXGzOPWp1MjDiLP4V9EL4esoE3LEi&#13;&#10;n6CmRaZD5rKOnH0oA+fPLvHI2xEf8BNPW21E8LCx/wCAmvoiLTh5hAUYB69quDTUAKbRmgD5v/sz&#13;&#10;Vm58h8e6mpU0bWX+5A2PpX0O2mxdDjjtUTaZER8jA/SgDwEeG9Yf70e36sBU8fhLVWOcIPxr3T+z&#13;&#10;FztBwabLpNnKAsxEmOwJH8qAPF18HageGdB+dTr4Kn/inA+gr2f7COCihQKVYYk5cj+VAHj8fgks&#13;&#10;cPOfwX/69X4/AkDf6yZz9AK9QZRjd2HpUW+OPpkjrwpoA4BfAdgBlmlP4/8A1qnHgrSFUF0Y49Wz&#13;&#10;XfLIHHBbHXlTipGgeUbjzQBwsfg/QwNwhH4sf8anTw3oSnHkofwJrq3tJgeCOBUYUocH5voKAMIa&#13;&#10;BpSDdFAmP90VImmW6nCwqo9gK2fKQ5YMeOtTrbxYGCwx6D/GgDD+yLsO1OPaozblc7Vzj/PWujFi&#13;&#10;/wDA7AewH+FONu+whznHT39yKAOUMGQx59x/hWHqNlb3FvJCkeONwZRk5A712rWswBOVz6isiWNW&#13;&#10;YxvJuP8As8c0AeKTRMKzX5JArq9asPst7LB/BnI+h6Vzjw/NlelAGcwwa1tKv5NPu47qMn5DyB3U&#13;&#10;9RVCRMVGrYbFAH0ZY3MN1ClxEQUcZ/OpSUilDg7R+grzTwbqipL9gkP3slP6ivStqDJcZB6ZoAvq&#13;&#10;pUYAw3Uc9f0pjwM2SzdPwqFSwUFWypx05wKuA84HzcdueKAMmWMZ9RXnmuaT9mY3NuP3LdR/dJ/p&#13;&#10;XpjwhCSztgfjVOeOK6jaFgGyCD9D60AeIyKKoSIcmuk1Owksrh7eVcEdCO47GsV0bvQBkumDmmqa&#13;&#10;tSLjIqmVwc0AbWlanPpd3HeW5+Zeo7EdxXvNhrUF9YJexKZA45VBuYHuMetfOCmum8Pa3Jo94kjF&#13;&#10;jbsfnQHj649RQB7dY6zZXtwbSPfHKP4ZEZT+NbS7d7Iy4x6jg/Q1TjuLa/t1u4pc5XIYen1qfzmw&#13;&#10;ofk45+tADSNjkgZTgY44/GqUoVmJxirwKk9c/WoXiPVepoAx7u1S5iaGZQVPrXl+q6VJp82xvmRu&#13;&#10;Vb1H+NewtG2OtZGo2SXds9vL1P3T6HtQB4tJFg1SdCO1dFeWk1vI0UylWH5fUVkSIaAMd0wxpoNX&#13;&#10;ZE5zVV1xyKAAE1OjspDKcEVVBqQHPNAHsfg7xWHZNPv3wx4Rjxn/AOvXrKTRPwGBr5KjYqwKHBHI&#13;&#10;I9a9X8MeKDc7LHUJAsw4VzwH9j70AeyLsI9qd5S/eRsVjw72x8/FaEaNyRkfjQArwqeQeaoXFseC&#13;&#10;OTWiUJ4I6etQSqwU7Tj9aAOa1DRodQhaOY89jgZH415bquiXOnSkSLujPRx0/H3r2Tzc/L1b3OKw&#13;&#10;LpdRuJTbXFsj2rHBJbt6g+tAHjMkPrVF4jjBrutc0KXT2MiAvbt909cexrkpEPIoAx5IqqlWU81s&#13;&#10;MhFU5I++KAKgbd7UlDq2enFN5BFAD8nrUkU0kUiyRsVYdCKjB9aXigD07QPFUblbbUMK/QP2P+Br&#13;&#10;0ZHRwCpzmvm8exrq9D8T3OnOsVwTLB0/2l+lAHuEcmPlIq2swHTnNc5Y6pb30SywPvQ9xWiEDHIb&#13;&#10;FAGqGBPFMY7sgiqkce3g85qwqhQNpJoArSW+7gnAqH7Gv96tdSoAUED6U/P+1QB//9H8VY/B98f9&#13;&#10;Y6L9MmrsXg5icPOB9F/+vXoZiGc4pwiA56UAcL/whtsOWuHJ74T/AOvVmHwbYH/WSyEe4A/xrsXj&#13;&#10;lA/d4P1yKPKZlAkOD/s5oA5b/hENHU8ySH24/wAKcPC+jD+Bjj/arqRAO2amEQ7L0oA4z/hFtIZs&#13;&#10;iN/puNWI/D+kxnH2fcPcn/GuoIUfeOCadheMd6AOcTRdM522o/EVKul2Kf8ALBB/wEVtFlX7xzn0&#13;&#10;pf3bZJI+lAGTBbQH7kYGP9nFXUgXsKs4iP3nxS+ZClAEQgXoRmplhUjgCm7w54PX2zUgVEG5pOBQ&#13;&#10;AeWqdRntTQu5jgYHpUqzwt8qZf6CpAWAyFOaAKv7tDtkGKXzoSflI49aXMksgGwD3I/+vU4tlB5Y&#13;&#10;KT6DFAEcZST7hyD6U1mUcAHiraLBFwZM59KpOdPDbSCAe+aAFXYWwCelTGGFjy5B7d/0qBXslckH&#13;&#10;C8VZE+n8vJhiPbNACtbvDw7qe4B7/nQbZXxIxLHuAM/yqU6npkYBRAPrxR/wklhEM/Ln0JwKANS0&#13;&#10;DEbEVivYk8Crcon2fumCuPU5H5VyM3i2y+75kYz/ALdUW8V2UfWdR9COaAOiniu55RuYEYzkUiaf&#13;&#10;K5BlmPvtHp6niuSfxjp2f+Pn8j/9ao28d2kfyrMW+ik/0oA9CWMQwCMyPtHfOD+lPRSIwFzIfVzk&#13;&#10;15hL49tXOS0h9goqmPHyL0SRsfQf1oA9VnWSRlSQgKCCRzz+lIJMsfKHJ9a8kfx67DHkuR/vgf0q&#13;&#10;lJ44nZtyQEY9X/8ArUAez+XJuzu5+nSmb5UY8Dj2rxo+PNSGCsK/iWNRt481dif3cY9sH/GgD2Rr&#13;&#10;7DEMfpjjNRSyRyoNgzjqK8Sk8X6xMchkUj/Z/wAahfxVrh4M/wCSigD3pJUTHGF75x/jU7X1pjDO&#13;&#10;uRxtFfO//CSa0xz9pIHpgf4VWfWtVbObl+fQ4oA+iZL21hDeUwY+maYNWt1AG8e+a+b2v75+WuJD&#13;&#10;/wACNV3mkb7zs2fUmgD6VfW7FVKyzIPfIrEk1vTUcP8AaEZue618/wC71NNzQB9C/wDCYaOihfPR&#13;&#10;s9csOKYPFnh9nVTdAt9TjJ7cV89lqRJGWRWB5BBoA+qoLqGWPzUJwOmf89KJLiWRssMKf8/SuZ0j&#13;&#10;VDqFnDMFwGUe9bxZnGN1AAzrkhmwD+tVJoxMCY22n6VaEbKAXGffFTLAv3mXBoA868QaPO9ubt3M&#13;&#10;hi9R/DXnssRB/wDrV79dRrJG0RwysCCPY14vqVpJZ3ElvJ1Q/mOxoA5mVeKosMGtiRcHms+WPvQA&#13;&#10;tnPJbzJNEcOhyD7ivatJ1IajYLOFwe49COorwkHa1dp4b1LyZPsjjKSnge9AHsVqHl7AD6Vfj89B&#13;&#10;+5IbH+yf8axLWQRjk/L6GulTYR5c+GUgHGaAKTNdKzFolYk9uP51TuMI/wDqySeprYmKxHfauYzj&#13;&#10;oxyufcE8fhUCkzIGOCT1GelAHFa5YrqFtuhH76Plc9/UV5dNE2TuGDXu8tsS5YYHrXnfiTSjBN9q&#13;&#10;iXEcnXHQN/8AXoA84nOwZINUchulb0kPXNZ7xLnA4+goAz+anRs9abIm33qJTg0Ad54Y8T3Gjzrb&#13;&#10;yHzLVzgrnlc9xXukWy7iWRF+V+Qc96+WkIIr1HwV4maAjTb18r/AT1x6fhQB6S9tOnIIB7gc05ml&#13;&#10;CgYBxxnNXt7bfMxuQ8g5ppCEn5eTQBkF2BwTmq7PvYBWBz2rXmiJTcvX0IqgUZGBTn+VAGNqOmwX&#13;&#10;0ZjlGHHRh2ry+/sJLOd4Jeq9/UetezthV+YDj0rE1PTodQhKycH+FscigDxx4yMmqbp3xxXQXdnJ&#13;&#10;bTPDIMFay5EwaAMhlKnjpSVbljOTiqrAigCRW544qwHycjgjpVFScVMGI5FAHsfg7xcXKaZqb5bo&#13;&#10;jnv7H3r1mN+4GRj1r5JVypyOMeleveD/ABkZGj07VGyeiSevsfegD10gsuQvBqFbYYPJyalTYy7l&#13;&#10;fIPI/wAigyuoxkEe9AGPPblD8meO5qlLDIzKVfJH1P510i+VIQ8qAsvQ46U/dF0K5/CgDEkjiuYD&#13;&#10;DMFIIxjsa8m8QeHZNPlaaAboD+a/Wva2SHnAxu9Kzrm2WVSPvAjBB6H8KAPneSEjpVV485r0TXvD&#13;&#10;jQbrizX5OpTuPp7Vwrwnv2oAyXiH0qo0dbDw9wapvFjOaAM/ocGipnTHWojxxQAqtin9+KiHFOB4&#13;&#10;oA1NO1S602YS2zY9V7GvV9E8TWd+Ahby5e6N1/D1rxYMO1OV2Rw6HaVOQR7UAfTEMyMA2dw/lV5G&#13;&#10;jY9q8b0TxTuZIL1gjdN56H0zXpdndqwyP/rGgDdWOJvmwQRxUmxPSqizBx8pp2T/AHh+dAH/0vyo&#13;&#10;MoGRwKUSbxwR9a8kPizUTgAIo9hz+pqFvE2qgkpMACc4xQB7J5mDhnAp6yxd5OTXiD+I9Xf71wQP&#13;&#10;YAVH/berE5+0uPocUAe7CSLBIfp2qnJOCdqnP514g2r6m2d11If+BGq7X903LSuT67jQB7kWi/ib&#13;&#10;9Kb59onDSAfjj+deFm4mIwZGP/AjTd7HqSfrQB7g99p6j/Wr+LD/ABqsda01MhpU5/2gf5V4uCR0&#13;&#10;pwkZT16UAeuPr+no23cG+gOP5VX/AOEoskY4HHXpXlfnOeQaaXbrnpQB6h/wmFinIBB9lqu3jaDk&#13;&#10;hHbHoBz+tealiTmgMfpQB6C/jQ5ykLZHqwqB/G1y3HkZz/tVw2aTPpQB2J8Z3+cpEgx7mon8Yakw&#13;&#10;4SNc+x/xrksmkJNAHVHxXqbjkqD7D/HNVT4i1bOfOH4KK5/ntS5NAGw2t6qVKi5ZR7VCdU1Fsbrm&#13;&#10;Q455Y1mfNTgD3oAtNdztnLk5/GoSWfqc1Hg0CgCQKp6nFLwBjPFRliOacH9BQA8DI9hTDigue9Nz&#13;&#10;QAtKGI4ptJ+FAD9xppJpeMe9L8uzHU5oAaCT1oo6dqO2aAF3HpRk0uAemfyqTy2PRWP0FAEVJV1L&#13;&#10;K9kBEdtI/wBFJqddF1Z8YtJBn1FAGSabW6vhzWXxi3Iz6kCpj4U1X+JVUkZxnP8AKgDmifSmE11P&#13;&#10;/CKagELsyjHbn+orm5oPKJHPFAFcmm55p5RhjcOO1N2HNAHp3g6dGtXRPldW5yT36YFekaZOTKLd&#13;&#10;zuLGvFfClw0V20YBYOpzjtjvXr2nMRNGvK5I5xzQB30NtGI2WRThh7HinC3jTIVcj1PJp0X7xfmB&#13;&#10;GOnTn8qsiMlcvg4796AMRrOOPL5xnqcV5f41sjHcR3SgbXGw/UV7DMmQR1HvXMazp0GpWb24baw5&#13;&#10;Xvhh60AeAyjNUJRW7cwhHYEYIyD36VkSpjnrQBkyrjkU+FypyCQadKBzVZSVNAHufh69F9YRSFtz&#13;&#10;qMHI7jrXXDlRI4z/ADrxTwlqX2W98h2xHP8A+hDp+de12xEse7qD6+tAGlEEmXGMY7U2dJbcqEjD&#13;&#10;K3pgH9f6VRjdopSRwB2raimjmUkZPtQBjXb+UCwAJXJIz2Fc1dG1v4DC0m+KfPJ/gI9MD+ddrLDu&#13;&#10;O5ep9RkVgXNhbpOJEhCNnJAGUb6jsfegDxy7t/JuZLfk+WSM4wDisuSPrxXqXiPSIrwfbrIYlTh1&#13;&#10;HU//AF686miKtgg8daAMOWIHPFUGQqea2pEwaoyoPwoApo2DVuOUqwcHBXkGqZGKcpoA9q8MeKXu&#13;&#10;rbyJMeZHjcvt6r/WvQIrqORFIOQ3Q4xzXzDa3M1rMlxA210Ne5+G9Yju4ozGRsl4ZTztagDsPNcd&#13;&#10;uPr2qu0YJync9D1rVFumCrduhqCSD5cRna46cZA/CgDKkiXOAcNVJkfO3+vet94vMwCPm/rVaW2P&#13;&#10;YYNAHEa5ohuovOiA8xOn+0PT/CvNpoiCQRivcZInU5YcVyOu6CJla8s1+ccunr7j3oA8skh/Kqck&#13;&#10;Q7VuSxlSRiqUkZoAxWUqaAauSRZFUyu2gCZcHiplYqQR2qmDjpUwOefWgD1/wn4uY7NN1E5Y8K5P&#13;&#10;X2Pv/OvTxMpAIxt+ua+V1kKkEda9d8G+JxP/AMSrUG/eH/Vuf4vY+9AHqIcMMDt6UOxA+vampgc4&#13;&#10;zinM24ZyeKAKpkYjrn0z6VVaVgTz8vrV4Kr55qs8QBPGfr0oAqskbr8xJyfr+lcrrXh2O6UzWmFm&#13;&#10;HUdA3/166mZHJG0YHtUaKdpUNz/OgDxS4tZIJDHMpRl6g1myRV7NqWkw6jFtnAWQdHHUV5lqWm3G&#13;&#10;nSmObkdmHQ0Ac28PrVJ48da2HGR61UdOOaAMsjBxSZBq08Z71WKgHpQAA0ueaZSbqAJiwrqdE8S3&#13;&#10;GnFYbgmSHt6r9PUe1ciDmpKAPfdP1W3u4xJAwKnuK0vtCev614Dp2pXGmziaFunVex+tdH/wml1/&#13;&#10;zwX9aAP/0/wj525xTOam2imlVoAZyBS5qTil2Z7GgCPB4OMA0hxVjY+3Zt4zmjyX/uUAV80Zq0ba&#13;&#10;UDcUOKeljdOMpCxH0oAp5pRWgmnX7nats5P+6aspompyNtW3bcO2DQBjjjtQRmuiTwzrLf8ALuR9&#13;&#10;cVYj8I6u+MoFz6kUAcsPXvRiu0XwRqjDlkH4/wD1qsr4GvQPnmQe/P8AhQBwW09qNvNeijwNIAN8&#13;&#10;4OfQE1aj8BQ7gskzEntjH86APMMepp2B0FevR/D6zxuYuR+A/pV0eA9NUgmIn6t/gKAPE8CjHpXu&#13;&#10;8PgrRwNzQEfUn/GrsfhLTAf3dqh+ozQB89hW/umniOQ8BTX0dD4bslbBt4xg9lFWDo9ohwsC8d+K&#13;&#10;APnFLK7k+5CzfQVbTRNWlHy2rn/gJr6Nj09f4E2inCFTJ5QxuA5HpQB88L4b1ogn7MwHvirKeENc&#13;&#10;f/lhjPqR/jX0B9mVWCEMWI7DimjZDy8bc+woA8KXwRrZ++EUe7Vop8PtSYZadB9Mn+le1xeTIQxV&#13;&#10;i3fgDFXzbwumImAbtuOKAPCl+H1xuG+5Az/smra/DsDG+4Y/Rf8A69e4pZRgD2qYW8YHA5+lAHii&#13;&#10;fDyzGN0rtn0wKup8P9MUZYM31b/AV6tLZSMP3bhD71FHZtGNztu/lQB5wngXRsBhGeD6k1ej8H6Q&#13;&#10;oG22Q+5ya7826kEkflTBCGAXkY9BQBycfh7Tojxbxj0+UVYg061Q7Rs9iAAK6cQrt2kZ+vpSJa26&#13;&#10;HKrg+uKAOebTOThmI9BxTXsONoyPwrqhAqjGOvPSq88DunAxzxQBy0+n+YqoQuz0IPX8CKimtpI0&#13;&#10;yWAHThfT8a6UQuC3ACr3J5qnc20bv5Z3Mx9snNAHE3Syzny0LJu43EDAryfUdOa3u5YpTu2scH2r&#13;&#10;3xbSLLgszsh/irzHxVb+XfB1berLlQe2O1AHnbwnO1unaqzpgYHFbLr1qhKAe1ABpNybO/jl7Zwf&#13;&#10;oa9lt5ZJECsMlTx9K8LbKnPpXqGjS3eo2yzxXTRFQFYBQwyvcZ6cUAe1ac6LbJ8x+YDg4rWVxt2g&#13;&#10;4+lcXpTCWwFncMzlTguMKxwcjkD8620jCSHySUUjOAxOT680AaTbRyRkHoTWZdMyMxQYPUjpx60v&#13;&#10;mzI5iYBgckEnAI7/AIipV2ODBJ99RlW9R6/40AeMeJ9MNlfOQP3c2XT8eo/OuLmXj5uK9p8Uaaby&#13;&#10;1acL+8gGR9O/4Y5ryWaIrxQBz0i55qjIpBzW1MjZ4rNmQnqKAIoJWRgynawOQR617V4X177TbbJj&#13;&#10;kg4f2Pr9DXh/Kn0rf0bUXsrpXBwjcN6YoA+g2dZvudenHQiprctFgHmubsLva8Um4lCP84NdWu2Q&#13;&#10;ZB57Y70AXVcOucYI68VE5Ufw/U1EsjIdpqdmUjnpQBi3EAM29VAU/eyM5+teZ+JNP8i6Myf6uU9u&#13;&#10;gbuK9Mv3WLYRJsBcBsHtWNqljDe27gHax54Gc49vUUAePOv41TkUDr0revLWS2meCUYZD/k1lSoD&#13;&#10;QBiyoTyBxVboa1mQDis+VMHNADFauh0LVjpd2JGBML8OPb1HuK5ocVOjDOKAPqzRL6O8tU+fzOOD&#13;&#10;xnHY1sNEeSpxXz94M8Q/YblLO5JKZ/dn0J6ivf7aZbhVlikyp7betAEcjH7wX5vSoNzkFSuc1oSs&#13;&#10;obG3r3/+tTFCtxnn/PagDHlifuAPaq7RI2N/U9CK3pIMjPWqDx9qAPMvEugNFnULYZQ8uPT3rgZY&#13;&#10;xkkV79KmUMTgsp/lXmPiDQTZMbm1BMDdR/dPp9KAOAkj71nyxGt6SPrVGRaAMMgg09Tg1Zki61U2&#13;&#10;7TQBPnvVlJSuGU4IPBHUVRDGpQTQB7F4X8aM+2w1Nvn6K/8Ae+vvXpMc8cqkoc5r5gQ4Ar03wv4i&#13;&#10;E4XTrxisw+4+eG9j70Aerg5+7UTB8HI4qtFcujAS4K44OeRV4kFcqc5oAznlCcMPxFVt7Pyhz+HN&#13;&#10;XZUBBJXt6Vls7A5PQelAEj5PLCs29tILqIwzgMp7dwfarjSsed3FBKAjIz70AeVarpM1i5IG6Lsw&#13;&#10;7exrnnRu1e43FjHMhyOD1HrXnOtaJJYuZoSGhJ7dVoA4xlqpJGc5FbDLnIqnImODQBkMCD6VFV2S&#13;&#10;Pmq7LigCMdakzUXPcUuTQBKCOho+WmZFLmgD/9T8e4vA1pIuY5WfHsB/jV2PwJZcFg34kf4V6RBb&#13;&#10;CFQroMDPI5496nCQY6HB9uKAPNY/DGjpwIg59zmrJ0XTIYy3kRqqjOSMfzNdvPBECXAH0H/1qov5&#13;&#10;RQqUBT0IBoA5KKwtGKmK3jKN3wKu/YrUH5I1BH+yK1xHDkY+VfQCrkSQ52hST/u0AYq2q44UAfSp&#13;&#10;lslDAY57V0Cwpxs+U/TBqbyYVTJyx64OKAOcaCZSVRASfXpVmKzYDMmM+grYaOR1/d4U+4qRFdFy&#13;&#10;SM/gP8aAMhrcFh8h6+uKsLDlSPLBH9atyR3IkWUjemCODyCe+O4/WpUHJ8wqB2+9k/hQBntIkIAm&#13;&#10;VIz7nH86kMJuP3kLgIR0BU8/UVpjyhkj5u3tVM2NgrbiiqeuRweaAIzay4IwB6VJ9nlC5Y/N9alV&#13;&#10;dPjA+cg/9dG/lmpGu7aPCxkYx2GT+ZoAbFF5QwGz9KuGGTOW+Y+3SoUmjb5lcj6461E16iEeaxds&#13;&#10;YOBxmgC0Yyv38dcdM1A9kZJd5kbb6Zx/LrUQv07jjPemm9Qcgnn3oAvNDGgHTmlULjCjd+ArIa+k&#13;&#10;zkHgelPW+l4+bg+goA09mOVX8qRNmQOmfWsi4maVChYkn05qvHI68ByNvagDqkjhQjcRlvQcUyZo&#13;&#10;g4wUxn5hjJ/DmuVlu414efH1IFV5NTskQmS4TnuWH+NAHXvcW6JvGB3OFyf0pq3dpncVYEdMjrXB&#13;&#10;f8JHpUDYN5Fnn+Koj4y0WNcG4UtzyASTn8KAPSVu7ZjgHOfypzXESLgEZ+teUv470xOI5mPbhDUR&#13;&#10;8eWBG5jKx9k/xoA9RTUGcOrEJ12kDt2696fDOqKpeQP6kgAn8sCvHI/G1pbSyPGtzN5nOHK4H09K&#13;&#10;H+IUX8Fkx+rD/CgD2iO7j5YsCD0Gaikv4SxV1GRyORXicnxBkAzHYID/ALTk1Tfx9fsPktYl/Fj/&#13;&#10;AFoA9zW83KzY+mOf8KlhnaVQx+Q98np+NfP8nj7Wj90RJ/wEn8sms6fxl4gkjZJLoBT2CLQB9LI8&#13;&#10;W7bvBYdwwJH4VNOjSp8j7WPf/wCtXy7pXinU/t0az3BaJyFYABev0r6J02+g+yxqjlxjv1FAGtHD&#13;&#10;LECXl3hvYAfWoWwqGRBjb0OO1MnljiG5nwM9/wCVO86ZypAHlnqc4PPtQBmXAkkTGeH5GO1eXeLr&#13;&#10;VIktyJjIyll+br6165NFyfkDBuox1rifGNgsumecoANuQenODwRQB4s6hcnrmqEgHWtSZTWa+fSg&#13;&#10;DNkFdb4NvTHdNanpIMj6iuVkAp+n3LWV9FcKcbGB/DvQB9AaXK6ztH2br7V1EEm/p1FcRZ3Bjlju&#13;&#10;YxujuAAD7npXWQSxp1++OgHU/hQBoLIsrJtGQDknt6H+dWpUQ7ZFJyOlZ4uLZBuUAOSchTk/kM4/&#13;&#10;Gq+b1wx37VB6Fs5HuABn86ALV3saEyBgCFPB6MO4I9K8Q1OCKG7dYnBib5lHcA84P06V659kUqol&#13;&#10;leQknjcEUnqcheTXJeKtMtjb/a7SMRtCMNtGA2T/AEoA81nUdqy5FznvWsV+U87j3zVCVVU4oAxZ&#13;&#10;lx1pIH2nnirE6AciqnTmgD0nw3qTPGLJ8ZX7ufSvRbC8JUAnBXjHqK8GsbpoJY51PKGvWrK5M0UV&#13;&#10;2hHzLQB6AqPLglcUk2IlAc/lWRZ6gzRhN7LnHU1pvEWQLHICzdQ3NAGddbmMMhGUZ8c/Q0NtRWAT&#13;&#10;BHIH+FTzKDGIpcSbSD7cVWkj2upXHzdMHpQBzOuaet9F5sQxMg49x6V5xKhBIxyOor2aaLAJzz6Y&#13;&#10;rzrX9P8AIlFzEuI5Tz7N3/OgDjpFwTVORc8elajqDVF4z+NAGc6Y6VGDg1adecDpVdl70ATo/cHB&#13;&#10;Fe1eEPEuo3aQ2DRpKSdu7fhhgZJ245rw1WrUsL24sZo7u1fZLEcgigD6fkvGjO2Q8j05qzFcJIwH&#13;&#10;8R/WuX0LUl17TFu3wZVOHA7GtqGNerDDdqANliCeAT+NRP1+YfiKbG4K/wBKlVVxyMgcepoArvHu&#13;&#10;GQKzJrcTB45hlCMEeorSlJjPGStMDK3OKAPHtf0J9Nl3xjdA/Q+h9DXJyx19A3ttFcwvbzrlGGCD&#13;&#10;/OvG9X0yTT7poXGVP3G7EUAclJHg9KoyRelbkq81QliBO6gDGwVOKkV+lTyx9xxVQjB5oAtCQ1YE&#13;&#10;hHI4I5GKzgcVMGO0GgD1fw/4xtngW11fKuMASYyD6Z9DXp8FzBJGmyQYIz9fpXy8krxn5Dg/0r0v&#13;&#10;wt4n84pYXx2ydEf19j70AevvGW6E/SsWeMMpZDz0IIwa0IryAKPMJBFR5glOSxyaAMAs68AU4Fhy&#13;&#10;a1nsfm4PHXOajNmfU4oAocuuOlUZYQ4OTnPYitUwN74qEwsBuGaAPO9X0OSPdc2w+TuoHT6VyrxH&#13;&#10;vXt3k5GSK5DWtAG03VouCOWQd/cUAebNH7VVkixzW1JHjIqhJjkGgDJKVEQRWi6L1qsyUAVqKcVI&#13;&#10;NJg0Af/V/NFrknLE4+lVTekDHJ+vNedS+OGI+S0xnuzf/WqjJ4yu3I/cIAPc/wD1qAPSmu5nU9EP&#13;&#10;fvUGzJ3PJya8zk8W6i6kIqJ7gH+tU5PEuqtz5oX6AUAetBghyGBGMVZSZQeSSRXip8Q6qwwbgj6Y&#13;&#10;H9KgfWtTbg3Un/fWP5UAe6eeN2QCcUouyOWAHvmvAmv7x/vzyNn1Y1XaaQ/fYn6mgD6GOq2sYHmS&#13;&#10;ICPVhUEmv6ao3G7jX23CvnzcDxjrS7vSgD2+58Vaaq7VvEb6H/AVmP4s0wDLXJY+wb/AV5AXP8R5&#13;&#10;pVYk/SgD1STxZpef9Y5+iH+tU38YacDwkjfgB/WvOGYnhTULEg88UAekN41tyNqWrn6sB/jULeOZ&#13;&#10;VY7LRce7k/yFeeb8Dk5oEpB3cfSgDvW8e6hnCW8Y+pNI3jjVjyI4h/wEn+tcGz7uR0pfNbOPSgDs&#13;&#10;38aa4Qdron0QVUbxbr7nIusD2Vf8K5ySVWGQMH9KjDDbjGM0Ab0niPWZV2veP+GB/Kqz6pqbjL3c&#13;&#10;pz/tn+lZQyBkfzo80gdOlAF37bdHObiTJ/22/wAaPPnblpHP/AjVBZDnpUwZsc8UAI5yeQfzowQO&#13;&#10;FH40HaRkjNG4fQ0AIFJx2+gpwTAp25fXmnbvlzmgBDwMgU3GV4FG4bc5pqyA5A7UAADHPYCnbODS&#13;&#10;GUY5GaY0wI4oACQvHeos4qvLl23BsUzzCBgc+9AEzsvfmqrPngH8KaXY9qhbNAEtu+ydGA3YYcHo&#13;&#10;eele92FzOoWRVwSASvpn/Cvn0ZB44r3rR5xJZRSZ52qfrxQB6RZzi5tFLHaxHP4elWYxtyAeO5Nc&#13;&#10;/pcmQY+61v4PfoR1oAcZlxsY5NYupQLd20sEn3JlI/wNaTBgwZOPaqV067cDqetAHz/dwtFI8Ug2&#13;&#10;shIP1FY8q8123ie38rU3cdJQH/Pg/qK5CVaAMiUcmqbZBBFaMq96pOO9AHrfhO7e90j7MGG+I4Ge&#13;&#10;cY5Feh28aqwdstj+90/IV4N4T1F7HURED8sxA/Hsa9/t5YXhUsAZCOnTigC4scfVMbO3tUmxW6vt&#13;&#10;Ptg1Wxhsj7p7VLHCrMcHg9s0AI8W5fnxlenfPHPTGKzL3TEuid6qUI5H/wBerKOkN29vLhTwUU8f&#13;&#10;LjqPXnNW7lXO0wtnA5Xr/wDqoA8P1jTJtNuWhb7vVDjqtYMinODXo/iCz1CVPJlBaRcshJUnB7ZF&#13;&#10;ecOs2M/5FAGdNGTyO1ZzrzWrIrA5J69qpyKDzQBVjYqcV2nh3UGw1hI2M8p/UVxTLg8VPbzPDKsi&#13;&#10;HDKcg0Ae4WsiqgQZwOmexro7WbzF28bjjOR0964LSblL6BZEIBI5GcYI7V0tvPIjEKQCOoPcUAbj&#13;&#10;GYSCNgAvc091QDGwEeuORSwuksYjkIdwM/hT3FxKu1APz5oAoGDfkA5I7+tY99Y/boHhcnb29iOh&#13;&#10;roZI7qNASo+X3zVJHVY2D8HOcdqAPFrmBoZGhkGCpIIrNfYPu16F4j0/eDfRKeOHH8jXDvHn8KAM&#13;&#10;lxnmqzitV0qnImDmgCgw7ipI2xxSsMHmouhoA6zw3rsuiailwSTA5AlT1Hr9RX0RG0VxAl1btvRw&#13;&#10;GyO6npXyircivUfA3iMQN/ZN25UPny2zx/un+lAHr3mFfu8+/aplncdOCazomf7jH5exqfziuFP5&#13;&#10;0AW2kYj7vJqqfmb5TjvUnmEnKjpTsqRu5BX1oAhOAp3kcVjalY2uowNBIw9VbuDWwzofvHH1FRF1&#13;&#10;B2jp60AeK6lpktlMYZvwI6EeorEki29OfrXt+raZBqVs0IIEg5Q+h/wNeSXVrJBK8Mq7XQ4IoA5+&#13;&#10;SPtVCSPHFbkkZwQaoSIeh4oAyiMUoY1NInY1W6HFAEqnPWrEbYOapqxzVgHIoA9I8N+KSSmn37DP&#13;&#10;RHPf0B/xr0iJRLyrAHrivm9WrutA8Um322mpMTH0WTqR7H2oA9rhIKgMaeyjqjfga52G5WRVeFty&#13;&#10;t0YcjBq5GWDZGcUAaDYIIbiqMshGAhxilMmWyT+dVZ9z8IQDQBEZiMgvxURmB+9TXRsYzk1XCkEU&#13;&#10;AZGqaNBfKZIgIpfXsfrXnt1aSQSGKVdrDrXrpTH/ANesrULCG8j2SLyOhHUUAeUMgFVpEI6V0t9p&#13;&#10;VxZnLjch6MB/P0rGkQCgDLZc+1N8s+tXXjzUflH1oA//1vxC96YxNSDpUT9TQAuTik5I4pewoXpQ&#13;&#10;A0xnABNIM7OamPUVEfun8aABOPmXoeKUJkZJyaRP9WPrUq9KAGKoA3d6jZ41Jx1qb+GqcnVqAHK6&#13;&#10;vwwpuACcUxPvVIe/4UAMG49+adsbIyRSL1NTHqKAIyhJxTfKGamPUUfxUAR7RihcdKU9KavWgB3H&#13;&#10;ejA6UGl70AAQkcUgQA7SM1OvQ0z+P8qAHBDk7UGacIpT2/Wpo/vGrAoAqLazucDv71cGiag67ljy&#13;&#10;P94f41Zg++K7C3/1NAHHQ+HL+bBUAZ9SKvL4S1A4DOi59/8A61dhYfcj+hrX7rQBwK+Cpur3Crn0&#13;&#10;BNTDwUg+/dH8F/8Ar13h6Cmt2oA4keDLUnDzSH6YFPHhTS4W2EszdeT2/Cuz71Rn/wCPn/gB/nQB&#13;&#10;zD6DpsIytuH+rGub1qwW3jMsMSwqRx3Oa9An+7+IrlvEv/HkPxoA85MRxuqLyjVw/cFRnoPpQBWY&#13;&#10;Y4r1jw7eN/ZVuBgnG3p6HFeUSdTXpXhz/kG2/wBT/wChUAen6eTGxJB+7wPf0rSivZkAa4AEcjhU&#13;&#10;A+8pYZAbsfqKzrXqPof51YuP9Tb/APXeP/0E0AassjCMsO1U2ZpQMirMv+ob8arp0FAHn3jGHH2e&#13;&#10;YAfxLn9a88lWvTPGX/Htb/75/lXms3X8RQBmSAA1SkWr0vWqklAFRcpICOMV79oeoLPbQuqk70BB&#13;&#10;P8q8BP369p8Mf8eVr/1zFAHoKNx+878/SpBMynaeKgP3R9KV/vigBl2kUk8Hmrkl8AnnjG4++eKu&#13;&#10;+TgDyiQD7+tU7r/XWn+8f/QDWmPur+FAHP31uGKiQbgMgHpXlOu2Itb10XhZBvA+vX9a9hv+kf1N&#13;&#10;eX+KP+P+P/rl/jQBxLrk7aouuCa0H/1v4VSl6mgDOdaiGQc1PJUFAHS6FqLWd0EPKS/KR6Z6GvTI&#13;&#10;mOCe6V5BZf8AH1H/ALy/zr16LpL+H8qAO50tC0YJAPy8HHIz2rTYHB3dFqjpH+pX/dFaMn3HoAoy&#13;&#10;AjcgyT61jNbguOME571ut/rT9KzT/rB9P60AZE9sGVkcZVuMf4159r2nW9k8YgBXeCSM5Femz/1r&#13;&#10;gvFP+ug/3TQBwrp1FU2HrV9/vVRegCjIuKrMKuS9voaqvQBGpwatxSMpDqcMpyCO1VB1qxH0NAHu&#13;&#10;nhfW/wC17QLLxPCNr8cN6GuxAKjOePT0ryv4fdbr/gNerH7p+poAFZM4ztNTP22MeR3qp/y0q0Og&#13;&#10;+lAFd1DKAeCOlQcgnf8Adqw3X86gk+6fwoAgkbaOOntXOa3pJ1KMSwYFwnTtuHp9a6CX7lNT71AH&#13;&#10;jc8Lxs0cgwynB+tZsqevUVu6h/x+T/75/nWNN1b8KAMx14x6VQda0n6mqL9DQBV6GpNxqM9acO1A&#13;&#10;EhanK36VGe1KtAHU6HrtxpkwGS0LH5lHb3Fez2U80qCQncjDI7GvnqL734ivoLS/+PSL/dH8hQBd&#13;&#10;ZznOOKbgHJxgUp7Uv8J+poAryxAZzVVsDgD9avz9T+FUZOooAgk3cE8inK6scBeaWT7i/U1HF9+g&#13;&#10;COaFZEKyLlTwQa4LWNHFm3nRcxMenofSvRZPu1y/iH/jyH+8KAPPXUDpUWPep5elQUAf/9lQSwME&#13;&#10;FAAGAAgAAAAhAKZXFgjlAAAAEwEAAA8AAABkcnMvZG93bnJldi54bWxMT8tugzAQvFfqP1hbqZcq&#13;&#10;MSBqRQQTRWl76KEHSD7AgQ2g4DWyTUL79TWn9rLa1czOI9/NemA3tK43JCFeR8CQatP01Eo4HT9W&#13;&#10;G2DOK2rUYAglfKODXfH4kKusMXcq8Vb5lgURcpmS0Hk/Zpy7ukOt3NqMSAG7GKuVD6dteWPVPYjr&#13;&#10;gSdRJLhWPQWHTo146LC+VpOWcKH4pRbHqrQ/yWdZT1+nVF3fpXx+mt+2Yey3wDzO/u8Dlg4hPxQh&#13;&#10;2NlM1Dg2SFjFaRIH7rK9CgFs4USpSIGdJSRxGgEvcv6/S/ELAAD//wMAUEsDBBQABgAIAAAAIQBY&#13;&#10;YLMbugAAACI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kgD71r+9Vn3AgAA//8DAFBL&#13;&#10;AQItABQABgAIAAAAIQCKFT+YDAEAABUCAAATAAAAAAAAAAAAAAAAAAAAAABbQ29udGVudF9UeXBl&#13;&#10;c10ueG1sUEsBAi0AFAAGAAgAAAAhADj9If/WAAAAlAEAAAsAAAAAAAAAAAAAAAAAPQEAAF9yZWxz&#13;&#10;Ly5yZWxzUEsBAi0AFAAGAAgAAAAhAPI4F0CxAgAA7wUAAA4AAAAAAAAAAAAAAAAAPAIAAGRycy9l&#13;&#10;Mm9Eb2MueG1sUEsBAi0ACgAAAAAAAAAhAEn52DIEagAABGoAABUAAAAAAAAAAAAAAAAAGQUAAGRy&#13;&#10;cy9tZWRpYS9pbWFnZTEuanBlZ1BLAQItABQABgAIAAAAIQCmVxYI5QAAABMBAAAPAAAAAAAAAAAA&#13;&#10;AAAAAFBvAABkcnMvZG93bnJldi54bWxQSwECLQAUAAYACAAAACEAWGCzG7oAAAAiAQAAGQAAAAAA&#13;&#10;AAAAAAAAAABicAAAZHJzL19yZWxzL2Uyb0RvYy54bWwucmVsc1BLBQYAAAAABgAGAH0BAABTcQAA&#13;&#10;AAA=&#13;&#10;" stroked="f">
                <v:fill r:id="rId9" o:title="" recolor="t" rotate="t" type="frame"/>
              </v:rect>
            </w:pict>
          </mc:Fallback>
        </mc:AlternateContent>
      </w:r>
    </w:p>
    <w:p w14:paraId="08AC7338" w14:textId="26E51355" w:rsidR="005D7CAF" w:rsidRPr="005D7CAF" w:rsidRDefault="005D7CAF" w:rsidP="005D7CAF">
      <w:pPr>
        <w:pStyle w:val="Heading2"/>
        <w:spacing w:before="0"/>
        <w:rPr>
          <w:color w:val="FFFFFF" w:themeColor="background1"/>
          <w:lang w:val="en-GB"/>
        </w:rPr>
      </w:pPr>
    </w:p>
    <w:tbl>
      <w:tblPr>
        <w:tblStyle w:val="TableGrid"/>
        <w:tblpPr w:leftFromText="181" w:rightFromText="181" w:vertAnchor="page" w:horzAnchor="margin" w:tblpY="220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955FF5" w14:paraId="16BB34CB" w14:textId="77777777" w:rsidTr="00955FF5">
        <w:tc>
          <w:tcPr>
            <w:tcW w:w="9010" w:type="dxa"/>
          </w:tcPr>
          <w:p w14:paraId="1C08C005" w14:textId="78FCDFA6" w:rsidR="00955FF5" w:rsidRDefault="00955FF5" w:rsidP="00955FF5">
            <w:pPr>
              <w:rPr>
                <w:lang w:val="en-GB"/>
              </w:rPr>
            </w:pPr>
            <w:r w:rsidRPr="004F3488">
              <w:rPr>
                <w:rFonts w:ascii="Avenir Light" w:hAnsi="Avenir Light"/>
                <w:color w:val="FFFFFF" w:themeColor="background1"/>
                <w:sz w:val="52"/>
                <w:szCs w:val="52"/>
                <w:lang w:val="en-GB"/>
              </w:rPr>
              <w:t>{{Name}}</w:t>
            </w:r>
          </w:p>
        </w:tc>
      </w:tr>
    </w:tbl>
    <w:p w14:paraId="3BEB3644" w14:textId="7697DA07" w:rsidR="00F122CC" w:rsidRDefault="00F122CC" w:rsidP="005D7CAF">
      <w:pPr>
        <w:rPr>
          <w:lang w:val="en-GB"/>
        </w:rPr>
      </w:pPr>
      <w:r>
        <w:rPr>
          <w:lang w:val="en-GB"/>
        </w:rPr>
        <w:t xml:space="preserve">In this report, you can find your </w:t>
      </w:r>
      <w:r w:rsidR="00790097">
        <w:rPr>
          <w:lang w:val="en-GB"/>
        </w:rPr>
        <w:t>weekly assignment scores</w:t>
      </w:r>
      <w:r>
        <w:rPr>
          <w:lang w:val="en-GB"/>
        </w:rPr>
        <w:t>. You will be able to</w:t>
      </w:r>
      <w:r w:rsidR="00790097">
        <w:rPr>
          <w:lang w:val="en-GB"/>
        </w:rPr>
        <w:t xml:space="preserve"> see your key strengths and your key areas of improvement based on your weekly assignments. You can use this report to help focus your learning efforts in the relevant direction.</w:t>
      </w:r>
      <w:r w:rsidR="00A32068">
        <w:rPr>
          <w:lang w:val="en-GB"/>
        </w:rPr>
        <w:t xml:space="preserve"> In addition, this report also shows your score trends for each scoring parameter for all assignments.</w:t>
      </w:r>
    </w:p>
    <w:p w14:paraId="292A7388" w14:textId="72598D1C" w:rsidR="002745DA" w:rsidRPr="002745DA" w:rsidRDefault="00F122CC" w:rsidP="002745DA">
      <w:pPr>
        <w:rPr>
          <w:lang w:val="en-GB"/>
        </w:rPr>
      </w:pPr>
      <w:r>
        <w:rPr>
          <w:lang w:val="en-GB"/>
        </w:rPr>
        <w:t xml:space="preserve">At the end of the report, you will also find a glossary to explain what the individual </w:t>
      </w:r>
      <w:r w:rsidR="00790097">
        <w:rPr>
          <w:lang w:val="en-GB"/>
        </w:rPr>
        <w:t>scoring criteria</w:t>
      </w:r>
      <w:r>
        <w:rPr>
          <w:lang w:val="en-GB"/>
        </w:rPr>
        <w:t xml:space="preserve"> mean, for your reference. </w:t>
      </w:r>
    </w:p>
    <w:p w14:paraId="297214AD" w14:textId="77777777" w:rsidR="00F122CC" w:rsidRDefault="00F122CC">
      <w:pPr>
        <w:spacing w:before="0" w:after="0"/>
        <w:rPr>
          <w:rFonts w:ascii="Avenir Heavy" w:hAnsi="Avenir Heavy"/>
          <w:b/>
          <w:bCs/>
          <w:color w:val="7F7F7F" w:themeColor="text1" w:themeTint="80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975375D" w14:textId="42887D0B" w:rsidR="00F122CC" w:rsidRDefault="00F417A1" w:rsidP="00F122CC">
      <w:pPr>
        <w:pStyle w:val="Heading2"/>
        <w:rPr>
          <w:lang w:val="en-GB"/>
        </w:rPr>
      </w:pPr>
      <w:r>
        <w:rPr>
          <w:lang w:val="en-GB"/>
        </w:rPr>
        <w:lastRenderedPageBreak/>
        <w:t>{{</w:t>
      </w:r>
      <w:proofErr w:type="spellStart"/>
      <w:r>
        <w:rPr>
          <w:lang w:val="en-GB"/>
        </w:rPr>
        <w:t>AssignmentName</w:t>
      </w:r>
      <w:proofErr w:type="spellEnd"/>
      <w:r>
        <w:rPr>
          <w:lang w:val="en-GB"/>
        </w:rPr>
        <w:t>}}</w:t>
      </w:r>
    </w:p>
    <w:p w14:paraId="7264B4E1" w14:textId="20454DFB" w:rsidR="008604A4" w:rsidRPr="008604A4" w:rsidRDefault="008604A4" w:rsidP="008604A4">
      <w:pPr>
        <w:pStyle w:val="Heading3"/>
        <w:rPr>
          <w:lang w:val="en-GB"/>
        </w:rPr>
      </w:pPr>
      <w:r>
        <w:rPr>
          <w:lang w:val="en-GB"/>
        </w:rPr>
        <w:t>Overview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AE6D12" w14:paraId="31B2E3A7" w14:textId="77777777" w:rsidTr="00AE6D12">
        <w:tc>
          <w:tcPr>
            <w:tcW w:w="9010" w:type="dxa"/>
          </w:tcPr>
          <w:p w14:paraId="3A823EE0" w14:textId="63AA9F1E" w:rsidR="00AE6D12" w:rsidRDefault="00AE6D12" w:rsidP="00BE5DD0">
            <w:pPr>
              <w:ind w:right="-478"/>
              <w:rPr>
                <w:lang w:val="en-GB"/>
              </w:rPr>
            </w:pPr>
            <w:r>
              <w:rPr>
                <w:lang w:val="en-GB"/>
              </w:rPr>
              <w:t>{{Chart}}</w:t>
            </w:r>
          </w:p>
        </w:tc>
      </w:tr>
    </w:tbl>
    <w:p w14:paraId="06135F45" w14:textId="5014C3FD" w:rsidR="00E4010D" w:rsidRDefault="00E4010D" w:rsidP="00BE5DD0">
      <w:pPr>
        <w:ind w:left="284" w:right="-478"/>
        <w:rPr>
          <w:lang w:val="en-GB"/>
        </w:rPr>
      </w:pPr>
    </w:p>
    <w:tbl>
      <w:tblPr>
        <w:tblStyle w:val="TableGrid"/>
        <w:tblpPr w:leftFromText="180" w:rightFromText="180" w:vertAnchor="text" w:horzAnchor="margin" w:tblpY="1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</w:tblGrid>
      <w:tr w:rsidR="00F417A1" w14:paraId="606AC0D0" w14:textId="77777777" w:rsidTr="00F417A1">
        <w:trPr>
          <w:trHeight w:val="2597"/>
        </w:trPr>
        <w:tc>
          <w:tcPr>
            <w:tcW w:w="4277" w:type="dxa"/>
          </w:tcPr>
          <w:p w14:paraId="1651B61D" w14:textId="3E1BCF6B" w:rsidR="00F417A1" w:rsidRPr="00AA0177" w:rsidRDefault="00955FF5" w:rsidP="00525BB1">
            <w:pPr>
              <w:pStyle w:val="ListParagraph"/>
              <w:spacing w:before="80" w:after="80"/>
              <w:ind w:left="3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{{Strengths}}</w:t>
            </w:r>
          </w:p>
          <w:p w14:paraId="4B0A2CF0" w14:textId="77777777" w:rsidR="00F417A1" w:rsidRDefault="00F417A1" w:rsidP="00F417A1">
            <w:pPr>
              <w:ind w:right="-478"/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</w:tblGrid>
      <w:tr w:rsidR="00F417A1" w14:paraId="6D236149" w14:textId="77777777" w:rsidTr="00F417A1">
        <w:trPr>
          <w:trHeight w:val="2597"/>
        </w:trPr>
        <w:tc>
          <w:tcPr>
            <w:tcW w:w="4277" w:type="dxa"/>
          </w:tcPr>
          <w:p w14:paraId="42908128" w14:textId="18D7B585" w:rsidR="00F417A1" w:rsidRPr="00AA0177" w:rsidRDefault="00955FF5" w:rsidP="00525BB1">
            <w:pPr>
              <w:pStyle w:val="ListParagraph"/>
              <w:spacing w:before="80" w:after="80"/>
              <w:ind w:left="3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{{Improvement}}</w:t>
            </w:r>
          </w:p>
          <w:p w14:paraId="3CB7AAE1" w14:textId="77777777" w:rsidR="00F417A1" w:rsidRDefault="00F417A1" w:rsidP="00F417A1">
            <w:pPr>
              <w:ind w:right="-478"/>
              <w:rPr>
                <w:lang w:val="en-GB"/>
              </w:rPr>
            </w:pPr>
          </w:p>
        </w:tc>
      </w:tr>
    </w:tbl>
    <w:p w14:paraId="11907CDB" w14:textId="23C419C8" w:rsidR="00B87884" w:rsidRDefault="00F417A1">
      <w:pPr>
        <w:spacing w:before="0" w:after="0"/>
        <w:rPr>
          <w:rFonts w:ascii="Avenir Heavy" w:hAnsi="Avenir Heavy"/>
          <w:b/>
          <w:bCs/>
          <w:color w:val="7F7F7F" w:themeColor="text1" w:themeTint="80"/>
          <w:sz w:val="32"/>
          <w:szCs w:val="32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BC03458" wp14:editId="42B5FE7D">
                <wp:simplePos x="0" y="0"/>
                <wp:positionH relativeFrom="column">
                  <wp:posOffset>-342</wp:posOffset>
                </wp:positionH>
                <wp:positionV relativeFrom="paragraph">
                  <wp:posOffset>321213</wp:posOffset>
                </wp:positionV>
                <wp:extent cx="2735580" cy="2120630"/>
                <wp:effectExtent l="0" t="0" r="0" b="6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120630"/>
                        </a:xfrm>
                        <a:prstGeom prst="roundRect">
                          <a:avLst>
                            <a:gd name="adj" fmla="val 3167"/>
                          </a:avLst>
                        </a:prstGeom>
                        <a:solidFill>
                          <a:srgbClr val="95D1BF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2A03" w14:textId="02CAEB3B" w:rsidR="00A32068" w:rsidRPr="00AA0177" w:rsidRDefault="00A32068" w:rsidP="00F417A1">
                            <w:pPr>
                              <w:pStyle w:val="ListParagraph"/>
                              <w:spacing w:before="80" w:after="80"/>
                              <w:ind w:left="3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6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03458" id="Rounded Rectangle 11" o:spid="_x0000_s1026" style="position:absolute;margin-left:-.05pt;margin-top:25.3pt;width:215.4pt;height:16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IACtQIAALwFAAAOAAAAZHJzL2Uyb0RvYy54bWysVMFu2zAMvQ/YPwi6r7aTJm2DOkXWIsOA&#13;&#10;Yi3aDj0rspR4k0RNUmJnXz9Kdpx2K3YYloNDieQj+UTy8qrViuyE8zWYkhYnOSXCcKhqsy7p16fl&#13;&#10;h3NKfGCmYgqMKOleeHo1f//usrEzMYINqEo4giDGzxpb0k0IdpZlnm+EZv4ErDColOA0C3h066xy&#13;&#10;rEF0rbJRnk+zBlxlHXDhPd7edEo6T/hSCh7upPQiEFVSzC2kr0vfVfxm80s2WztmNzXv02D/kIVm&#13;&#10;tcGgA9QNC4xsXf0HlK65Aw8ynHDQGUhZc5FqwGqK/LdqHjfMilQLkuPtQJP/f7D8y+7ekbrCtyso&#13;&#10;MUzjGz3A1lSiIg/IHjNrJQjqkKjG+hnaP9p71588irHqVjod/7Ee0iZy9wO5og2E4+XobDyZnOMb&#13;&#10;cNSNilE+HSf6s6O7dT58EqBJFErqYh4xicQs2936kCiu+jxZ9Y0SqRU+2I4pMi6mZzFNBOxtUTpA&#13;&#10;RkcPqq6WtVLp4Nara+UIepb0YnJTfFx2YZTdsO52nOOvR/SdeUJ/haNMRDMQcbvg8SaLXHXsJCns&#13;&#10;lYh2yjwIiXRHPlK41OhiSKT6npjGxJNldJEIPDgVbzmpcHDqbaObSM0/OOZvOR6jDdYpIpgwOOra&#13;&#10;gPu7s+zsD1V3tcayQ7tq+05ZQbXHRnPQTaC3fFnjI98yH+6ZwxfExsA1Eu7wIxU0JYVeomQD7udb&#13;&#10;99EeJwG1lDQ4wiX1P7bMCUrUZ4MzclGcnsaZT4fT6Xl8TeJeqladanI2Qo3Z6mvAZsA5wPSSGO2D&#13;&#10;OojSgX7GdbOIYVHFDMfgJQ0H8Tp0mwXXFReLRTLCMbcs3JpHyyN05Df25FP7zJztGz3gjHyBw7T3&#13;&#10;7ds109E2ehpYbAPIOkRlZLijtT/gikDp1Q56eU5Wx6U7/wUAAP//AwBQSwMEFAAGAAgAAAAhAGf4&#13;&#10;P/HjAAAADQEAAA8AAABkcnMvZG93bnJldi54bWxMT8tOwzAQvCPxD9YicalauzSkVZpNhYqQgBul&#13;&#10;h3JzkiWJsNchdtvw95hTuaw0msfO5JvRGnGiwXeOEeYzBYK4cnXHDcL+/Wm6AuGD5lobx4TwQx42&#13;&#10;xfVVrrPanfmNTrvQiBjCPtMIbQh9JqWvWrLaz1xPHLlPN1gdIhwaWQ/6HMOtkXdKpdLqjuOHVve0&#13;&#10;ban62h0twoebPL+YsTTl8nCQCe+/q214Rby9GR/X8TysQQQaw8UBfxtifyhisdIdufbCIEznUYhw&#13;&#10;r1IQkU4WagmiRFiskhRkkcv/K4pfAAAA//8DAFBLAQItABQABgAIAAAAIQC2gziS/gAAAOEBAAAT&#13;&#10;AAAAAAAAAAAAAAAAAAAAAABbQ29udGVudF9UeXBlc10ueG1sUEsBAi0AFAAGAAgAAAAhADj9If/W&#13;&#10;AAAAlAEAAAsAAAAAAAAAAAAAAAAALwEAAF9yZWxzLy5yZWxzUEsBAi0AFAAGAAgAAAAhAHmsgAK1&#13;&#10;AgAAvAUAAA4AAAAAAAAAAAAAAAAALgIAAGRycy9lMm9Eb2MueG1sUEsBAi0AFAAGAAgAAAAhAGf4&#13;&#10;P/HjAAAADQEAAA8AAAAAAAAAAAAAAAAADwUAAGRycy9kb3ducmV2LnhtbFBLBQYAAAAABAAEAPMA&#13;&#10;AAAfBgAAAAA=&#13;&#10;" fillcolor="#95d1bf" stroked="f" strokeweight="2pt">
                <v:fill opacity="19789f"/>
                <v:textbox inset=",13mm">
                  <w:txbxContent>
                    <w:p w14:paraId="67F62A03" w14:textId="02CAEB3B" w:rsidR="00A32068" w:rsidRPr="00AA0177" w:rsidRDefault="00A32068" w:rsidP="00F417A1">
                      <w:pPr>
                        <w:pStyle w:val="ListParagraph"/>
                        <w:spacing w:before="80" w:after="80"/>
                        <w:ind w:left="3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AE870" wp14:editId="6ECAF1DC">
                <wp:simplePos x="0" y="0"/>
                <wp:positionH relativeFrom="column">
                  <wp:posOffset>2953385</wp:posOffset>
                </wp:positionH>
                <wp:positionV relativeFrom="paragraph">
                  <wp:posOffset>306817</wp:posOffset>
                </wp:positionV>
                <wp:extent cx="2735580" cy="454660"/>
                <wp:effectExtent l="0" t="0" r="0" b="2540"/>
                <wp:wrapNone/>
                <wp:docPr id="14" name="Round Same-side Corner of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54660"/>
                        </a:xfrm>
                        <a:prstGeom prst="round2SameRect">
                          <a:avLst>
                            <a:gd name="adj1" fmla="val 13532"/>
                            <a:gd name="adj2" fmla="val 0"/>
                          </a:avLst>
                        </a:prstGeom>
                        <a:solidFill>
                          <a:srgbClr val="2374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6C4D" w14:textId="07A4C454" w:rsidR="00D23AB4" w:rsidRPr="00D23AB4" w:rsidRDefault="00820723" w:rsidP="00D23AB4">
                            <w:pPr>
                              <w:pStyle w:val="Heading4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Key Areas of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E870" id="Round Same-side Corner of Rectangle 14" o:spid="_x0000_s1026" style="position:absolute;margin-left:232.55pt;margin-top:24.15pt;width:215.4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580,4546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f/2uQIAANAFAAAOAAAAZHJzL2Uyb0RvYy54bWysVFtP2zAUfp+0/2D5HdKkKbCKFFVFTJMQ&#13;&#10;IMrEs+vYbTbHx7Pdpt2v37FzadnQHqa9JOf4fOd+ub7Z14rshHUV6IKm5yNKhOZQVnpd0K8vd2dX&#13;&#10;lDjPdMkUaFHQg3D0Zvbxw3VjpiKDDahSWIJGtJs2pqAb7800SRzfiJq5czBCo1CCrZlH1q6T0rIG&#13;&#10;rdcqyUaji6QBWxoLXDiHr7etkM6ifSkF949SOuGJKijG5uPXxu8qfJPZNZuuLTObindhsH+IomaV&#13;&#10;RqeDqVvmGdna6g9TdcUtOJD+nEOdgJQVFzEHzCYd/ZbNcsOMiLlgcZwZyuT+n1n+sHuypCqxdzkl&#13;&#10;mtXYo2fY6pIskT5zVSnIAqzGJoEkz1hPptdKEERj6RrjpmhhaZ5sxzkkQx320tbhjxmSfSz3YSi3&#13;&#10;2HvC8TG7HE8mV9gVjrJ8kl9cxH4kR21jnf8soCaBKKgNgWUhsBBIrDfb3TsfC1920bPyW0qJrBX2&#13;&#10;cccUSceTcdb1+QSTnWJ6v501jKD3HEw7UFV5VykVGbteLZQlaBozGF/mizQYR5U3MKUDWENQa8Xh&#13;&#10;JQkFa0sUKX9QIuCUfhYSuxCKEtOK8y8GP+X33klEBhWJhgel9D0l5XulDhvURNyJQXH0nuLR24CO&#13;&#10;HkH7QbGuNNi/K8sW32fd5hrS9vvVvhuXFZQHnD8L7WI6w+8qbPU9c/6JWewgTgdeF/+IH6mgKSh0&#13;&#10;FCUbsD/few94XBCUUtLgZhfU/dgyKyhRXzSuzqc0z8MpiAwS9vR1FZl8cpmhRG/rBWCbcZ4wskgG&#13;&#10;vFc9KS3Ur3iA5sEjipjm6Leg3NueWfj22uAJ42I+jzBcfcP8vV4aHoyH4oZ5e9m/Mmu6Wfe4JQ/Q&#13;&#10;XwA2jaPZTtIRGzQ1zLceZOWDMJS3rWnH4NlA6s1dOuUj6niIZ78AAAD//wMAUEsDBBQABgAIAAAA&#13;&#10;IQDw9pEf4QAAAA8BAAAPAAAAZHJzL2Rvd25yZXYueG1sTE/JTsMwEL0j8Q/WIHGjToBGSRqnQkAv&#13;&#10;iEsX0asTT+MIL1HsNuHvGU7lMprRe/OWaj1bwy44ht47AekiAYau9ap3nYDDfvOQAwtROiWNdyjg&#13;&#10;BwOs69ubSpbKT26Ll13sGIm4UEoBOsah5Dy0Gq0MCz+gI+zkRysjnWPH1SgnEreGPyZJxq3sHTlo&#13;&#10;OeCrxvZ7d7bkm+1Rf26/NoNpWv3RD+/zcToIcX83v61ovKyARZzj9QP+OlB+qClY489OBWYEPGfL&#13;&#10;lKi05E/AiJAXywJYQ8y0KIDXFf/fo/4FAAD//wMAUEsBAi0AFAAGAAgAAAAhALaDOJL+AAAA4QEA&#13;&#10;ABMAAAAAAAAAAAAAAAAAAAAAAFtDb250ZW50X1R5cGVzXS54bWxQSwECLQAUAAYACAAAACEAOP0h&#13;&#10;/9YAAACUAQAACwAAAAAAAAAAAAAAAAAvAQAAX3JlbHMvLnJlbHNQSwECLQAUAAYACAAAACEAtCX/&#13;&#10;9rkCAADQBQAADgAAAAAAAAAAAAAAAAAuAgAAZHJzL2Uyb0RvYy54bWxQSwECLQAUAAYACAAAACEA&#13;&#10;8PaRH+EAAAAPAQAADwAAAAAAAAAAAAAAAAATBQAAZHJzL2Rvd25yZXYueG1sUEsFBgAAAAAEAAQA&#13;&#10;8wAAACEGAAAAAA==&#13;&#10;" adj="-11796480,,5400" path="m61525,l2674055,v33979,,61525,27546,61525,61525l2735580,454660r,l,454660r,l,61525c,27546,27546,,61525,xe" fillcolor="#2374c1" stroked="f" strokeweight="2pt">
                <v:stroke joinstyle="miter"/>
                <v:formulas/>
                <v:path arrowok="t" o:connecttype="custom" o:connectlocs="61525,0;2674055,0;2735580,61525;2735580,454660;2735580,454660;0,454660;0,454660;0,61525;61525,0" o:connectangles="0,0,0,0,0,0,0,0,0" textboxrect="0,0,2735580,454660"/>
                <v:textbox inset=",0">
                  <w:txbxContent>
                    <w:p w14:paraId="45A36C4D" w14:textId="07A4C454" w:rsidR="00D23AB4" w:rsidRPr="00D23AB4" w:rsidRDefault="00820723" w:rsidP="00D23AB4">
                      <w:pPr>
                        <w:pStyle w:val="Heading4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Key Areas of improvement</w:t>
                      </w:r>
                    </w:p>
                  </w:txbxContent>
                </v:textbox>
              </v:shape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3D1572" wp14:editId="1B174C6B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2735580" cy="454660"/>
                <wp:effectExtent l="0" t="0" r="0" b="2540"/>
                <wp:wrapNone/>
                <wp:docPr id="12" name="Round Same-side Corner of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54660"/>
                        </a:xfrm>
                        <a:prstGeom prst="round2SameRect">
                          <a:avLst>
                            <a:gd name="adj1" fmla="val 13532"/>
                            <a:gd name="adj2" fmla="val 0"/>
                          </a:avLst>
                        </a:prstGeom>
                        <a:solidFill>
                          <a:srgbClr val="56B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E149" w14:textId="0FF5EE2A" w:rsidR="00D23AB4" w:rsidRPr="002A64A5" w:rsidRDefault="008604A4" w:rsidP="00D23AB4">
                            <w:pPr>
                              <w:pStyle w:val="Heading4"/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>
                                      <w14:lumMod w14:val="85000"/>
                                      <w14:lumOff w14:val="15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1572" id="Round Same-side Corner of Rectangle 12" o:spid="_x0000_s1028" style="position:absolute;margin-left:0;margin-top:25.05pt;width:215.4pt;height:3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580,4546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mM5wAIAANcFAAAOAAAAZHJzL2Uyb0RvYy54bWysVN1P2zAQf5+0/8HyO6QpTYGKFHVFTJMQ&#13;&#10;IMrEs+vYbTbH59luk+6v39n5KGxoD9Nekjv7d1+/O9/VdVMpshfWlaBzmp6OKBGaQ1HqTU6/Pt+e&#13;&#10;XFDiPNMFU6BFTg/C0ev5xw9XtZmJMWxBFcISdKLdrDY53XpvZkni+FZUzJ2CERovJdiKeVTtJiks&#13;&#10;q9F7pZLxaDRNarCFscCFc3h6017SefQvpeD+QUonPFE5xdx8/Nr4XYdvMr9is41lZlvyLg32D1lU&#13;&#10;rNQYdHB1wzwjO1v+4aoquQUH0p9yqBKQsuQi1oDVpKPfqlltmRGxFiTHmYEm9//c8vv9oyVlgb0b&#13;&#10;U6JZhT16gp0uyArlE1cWgizBamwSSPKEfDK9UYIgGqmrjZuhh5V5tJ3mUAw8NNJW4Y8VkibSfRjo&#13;&#10;Fo0nHA/H52dZdoFd4Xg3ySbTaexHcrQ21vnPAioShJzakNg4JBYSiXyz/Z3zkfiiy54V31JKZKWw&#13;&#10;j3umSHqWncVksTmvMFjtEdPH7bxhBn3k4NqBKovbUqmo2M16qSxB1znNpp+yy8vABJq8gSkdwBqC&#13;&#10;WXsdTpJAWEtRlPxBiYBT+klI7EIgJZYV518McYrvaRckIoOJRMeDUfqekfK9UYcNZiK+icFw9J7h&#13;&#10;MdqAjhFB+8GwKjXYvxvLFt9X3dYayvbNuokjN8zQGooDjqGF9n06w29L7Pgdc/6RWWwkDgkuGf+A&#13;&#10;H6mgzil0EiVbsD/fOw94fCd4S0mNDzyn7seOWUGJ+qLxBV2mk0nYCFFBwb4+XUdlkp2P8UbvqiVg&#13;&#10;t3GsMLMoBrxXvSgtVC+4hxYhIl4xzTFuTrm3vbL07dLBTcbFYhFhuAEM83d6ZXhwHjgOY/fcvDBr&#13;&#10;upH3+FjuoV8EbBYntB2oIzZYaljsPMjSh8vAcstpp+D2QOnNenqtR9RxH89/AQAA//8DAFBLAwQU&#13;&#10;AAYACAAAACEAZixJn+EAAAAMAQAADwAAAGRycy9kb3ducmV2LnhtbEyPzU7DMBCE70i8g7VI3Kjt&#13;&#10;8qs0TgVUSEgcKloOHJ14YwdiO8RuGt6e5QSXlVYzOztfuZ59zyYcUxeDArkQwDA00XTBKnjbP13c&#13;&#10;AUtZB6P7GFDBNyZYV6cnpS5MPIZXnHbZMgoJqdAKXM5DwXlqHHqdFnHAQFobR68zraPlZtRHCvc9&#13;&#10;Xwpxw73uAn1wesBHh83n7uAV2Drtp7h5dvbDtfLli7fv8mGr1PnZvFnRuF8Byzjnvwv4ZaD+UFGx&#13;&#10;Oh6CSaxXQDRZwbWQwEi9uhREU5NtKW+BVyX/D1H9AAAA//8DAFBLAQItABQABgAIAAAAIQC2gziS&#13;&#10;/gAAAOEBAAATAAAAAAAAAAAAAAAAAAAAAABbQ29udGVudF9UeXBlc10ueG1sUEsBAi0AFAAGAAgA&#13;&#10;AAAhADj9If/WAAAAlAEAAAsAAAAAAAAAAAAAAAAALwEAAF9yZWxzLy5yZWxzUEsBAi0AFAAGAAgA&#13;&#10;AAAhAAfeYznAAgAA1wUAAA4AAAAAAAAAAAAAAAAALgIAAGRycy9lMm9Eb2MueG1sUEsBAi0AFAAG&#13;&#10;AAgAAAAhAGYsSZ/hAAAADAEAAA8AAAAAAAAAAAAAAAAAGgUAAGRycy9kb3ducmV2LnhtbFBLBQYA&#13;&#10;AAAABAAEAPMAAAAoBgAAAAA=&#13;&#10;" adj="-11796480,,5400" path="m61525,l2674055,v33979,,61525,27546,61525,61525l2735580,454660r,l,454660r,l,61525c,27546,27546,,61525,xe" fillcolor="#56b599" stroked="f" strokeweight="2pt">
                <v:stroke joinstyle="miter"/>
                <v:formulas/>
                <v:path arrowok="t" o:connecttype="custom" o:connectlocs="61525,0;2674055,0;2735580,61525;2735580,454660;2735580,454660;0,454660;0,454660;0,61525;61525,0" o:connectangles="0,0,0,0,0,0,0,0,0" textboxrect="0,0,2735580,454660"/>
                <v:textbox inset=",0">
                  <w:txbxContent>
                    <w:p w14:paraId="6883E149" w14:textId="0FF5EE2A" w:rsidR="00D23AB4" w:rsidRPr="002A64A5" w:rsidRDefault="008604A4" w:rsidP="00D23AB4">
                      <w:pPr>
                        <w:pStyle w:val="Heading4"/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>
                                <w14:lumMod w14:val="85000"/>
                                <w14:lumOff w14:val="15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9902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BCD4EA" wp14:editId="7BE04D04">
                <wp:simplePos x="0" y="0"/>
                <wp:positionH relativeFrom="column">
                  <wp:posOffset>2957209</wp:posOffset>
                </wp:positionH>
                <wp:positionV relativeFrom="paragraph">
                  <wp:posOffset>322405</wp:posOffset>
                </wp:positionV>
                <wp:extent cx="2735580" cy="2119518"/>
                <wp:effectExtent l="0" t="0" r="0" b="19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119518"/>
                        </a:xfrm>
                        <a:prstGeom prst="roundRect">
                          <a:avLst>
                            <a:gd name="adj" fmla="val 2599"/>
                          </a:avLst>
                        </a:prstGeom>
                        <a:solidFill>
                          <a:srgbClr val="539AE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9FC4" w14:textId="56E69883" w:rsidR="00A51B33" w:rsidRPr="00F63951" w:rsidRDefault="00A51B33" w:rsidP="00F63951">
                            <w:pPr>
                              <w:spacing w:before="80" w:after="8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6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CD4EA" id="Rounded Rectangle 13" o:spid="_x0000_s1029" style="position:absolute;margin-left:232.85pt;margin-top:25.4pt;width:215.4pt;height:166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0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ex4uQIAAMMFAAAOAAAAZHJzL2Uyb0RvYy54bWysVMFu2zAMvQ/YPwi6r46TpkuCOkXQrsOA&#13;&#10;oi3aDj0rshR7k0VNUmJnXz9Kcpx26y7DcnAokXwkn0ieX3SNIjthXQ26oPnJiBKhOZS13hT069P1&#13;&#10;hxklzjNdMgVaFHQvHL1Yvn933pqFGEMFqhSWIIh2i9YUtPLeLLLM8Uo0zJ2AERqVEmzDPB7tJist&#13;&#10;axG9Udl4NDrLWrClscCFc3h7lZR0GfGlFNzfSemEJ6qgmJuPXxu/6/DNludssbHMVDXv02D/kEXD&#13;&#10;ao1BB6gr5hnZ2voPqKbmFhxIf8KhyUDKmotYA1aTj36r5rFiRsRakBxnBprc/4Plt7t7S+oS325C&#13;&#10;iWYNvtEDbHUpSvKA7DG9UYKgDolqjVug/aO5t/3JoRiq7qRtwj/WQ7pI7n4gV3SecLwcf5xMpzN8&#13;&#10;A466cZ7Pp/ksoGZHd2Od/yygIUEoqA15hCQis2x343ykuOzzZOU3SmSj8MF2TJHxdD7vAXtbhD5A&#13;&#10;BkcHqi6va6XiwW7Wl8oS9CzodDJffRqlMMpULN1ORvjrEV0yj+m+wlE6oGkIuKmacJMFrhI7UfJ7&#13;&#10;JYKd0g9CIt2BjxguNroYEim/533AaBlcJAIPTvlbTsofnHrb4CZi8w+Oqbi/RhusY0TQfnBsag32&#13;&#10;rajHVGWyP1Sdag1l+27dxd4a2mcN5R77zUIaRGf4dY1vfcOcv2cWHxL7A7eJv8OPVNAWFHqJkgrs&#13;&#10;z7fugz0OBGopaXGSC+p+bJkVlKgvGkdlnp+ehtGPh9OzWXhUYl+q1kk1/ThGjd42l4A9kePiMjyK&#13;&#10;wd6rgygtNM+4dVYhLKqY5hi8oP4gXvq0YHBrcbFaRSOcdsP8jX40PEAHmkNrPnXPzJq+3z2Oyi0c&#13;&#10;hp4tYhennjraBk8Nq60HWfugDEQnWvsDbgqUXq2il+doddy9y18AAAD//wMAUEsDBBQABgAIAAAA&#13;&#10;IQDbMBIb5wAAAA8BAAAPAAAAZHJzL2Rvd25yZXYueG1sTI/NTsMwEITvSLyDtUjcqB1oTEjjVFUr&#13;&#10;BIdeaCt+bm7sJhHxOordNrx9lxNcVlrtzOx8xXx0HTvZIbQeFSQTAcxi5U2LtYLd9vkuAxaiRqM7&#13;&#10;j1bBjw0wL6+vCp0bf8Y3e9rEmlEIhlwraGLsc85D1Vinw8T3Ful28IPTkdah5mbQZwp3Hb8XQnKn&#13;&#10;W6QPje7tsrHV9+boFLwnyfLwsf5aiGotX1b97nP021elbm/G1YzGYgYs2jH+OeCXgfpDScX2/ogm&#13;&#10;sE7BVKaPJFWQCuIgQfYkU2B7BQ/ZVAIvC/6fo7wAAAD//wMAUEsBAi0AFAAGAAgAAAAhALaDOJL+&#13;&#10;AAAA4QEAABMAAAAAAAAAAAAAAAAAAAAAAFtDb250ZW50X1R5cGVzXS54bWxQSwECLQAUAAYACAAA&#13;&#10;ACEAOP0h/9YAAACUAQAACwAAAAAAAAAAAAAAAAAvAQAAX3JlbHMvLnJlbHNQSwECLQAUAAYACAAA&#13;&#10;ACEAQoHseLkCAADDBQAADgAAAAAAAAAAAAAAAAAuAgAAZHJzL2Uyb0RvYy54bWxQSwECLQAUAAYA&#13;&#10;CAAAACEA2zASG+cAAAAPAQAADwAAAAAAAAAAAAAAAAATBQAAZHJzL2Rvd25yZXYueG1sUEsFBgAA&#13;&#10;AAAEAAQA8wAAACcGAAAAAA==&#13;&#10;" fillcolor="#539ae0" stroked="f" strokeweight="2pt">
                <v:fill opacity="19789f"/>
                <v:textbox inset=",13mm">
                  <w:txbxContent>
                    <w:p w14:paraId="1C6C9FC4" w14:textId="56E69883" w:rsidR="00A51B33" w:rsidRPr="00F63951" w:rsidRDefault="00A51B33" w:rsidP="00F63951">
                      <w:pPr>
                        <w:spacing w:before="80" w:after="8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87884">
        <w:rPr>
          <w:lang w:val="en-GB"/>
        </w:rPr>
        <w:br w:type="page"/>
      </w:r>
    </w:p>
    <w:p w14:paraId="095D06F6" w14:textId="77777777" w:rsidR="00DF2F6C" w:rsidRDefault="00DF2F6C" w:rsidP="00DF2F6C">
      <w:pPr>
        <w:pStyle w:val="Heading3"/>
        <w:rPr>
          <w:lang w:val="en-GB"/>
        </w:rPr>
      </w:pPr>
      <w:r>
        <w:rPr>
          <w:lang w:val="en-GB"/>
        </w:rPr>
        <w:lastRenderedPageBreak/>
        <w:t>Observations</w:t>
      </w:r>
    </w:p>
    <w:p w14:paraId="145B306A" w14:textId="5F2B6A83" w:rsidR="00DF2F6C" w:rsidRDefault="00955FF5" w:rsidP="00955FF5">
      <w:pPr>
        <w:spacing w:before="0" w:after="0"/>
        <w:ind w:left="644"/>
        <w:rPr>
          <w:rFonts w:cs="Calibri"/>
          <w:color w:val="000000"/>
          <w:sz w:val="22"/>
          <w:szCs w:val="22"/>
        </w:rPr>
      </w:pPr>
      <w:r w:rsidRPr="00955FF5">
        <w:rPr>
          <w:rFonts w:cs="Calibri"/>
          <w:color w:val="000000"/>
          <w:sz w:val="22"/>
          <w:szCs w:val="22"/>
        </w:rPr>
        <w:t>{{Observations}}</w:t>
      </w:r>
    </w:p>
    <w:p w14:paraId="1FA217F5" w14:textId="287DC8DA" w:rsidR="00955FF5" w:rsidRDefault="00955FF5" w:rsidP="00955FF5">
      <w:pPr>
        <w:spacing w:before="0" w:after="0"/>
        <w:ind w:left="644"/>
        <w:rPr>
          <w:rFonts w:cs="Calibri"/>
          <w:color w:val="000000"/>
          <w:sz w:val="22"/>
          <w:szCs w:val="22"/>
        </w:rPr>
      </w:pPr>
    </w:p>
    <w:p w14:paraId="7FB54846" w14:textId="68A2A076" w:rsidR="00955FF5" w:rsidRPr="00955FF5" w:rsidRDefault="00955FF5" w:rsidP="00955FF5">
      <w:pPr>
        <w:spacing w:before="0" w:after="0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br w:type="page"/>
      </w:r>
    </w:p>
    <w:p w14:paraId="18AB99AD" w14:textId="70E85B5B" w:rsidR="00FC3CDA" w:rsidRDefault="00DF2F6C" w:rsidP="008604A4">
      <w:pPr>
        <w:pStyle w:val="Heading3"/>
        <w:rPr>
          <w:lang w:val="en-GB"/>
        </w:rPr>
      </w:pPr>
      <w:r>
        <w:rPr>
          <w:lang w:val="en-GB"/>
        </w:rPr>
        <w:lastRenderedPageBreak/>
        <w:t>Overall</w:t>
      </w:r>
      <w:r w:rsidR="00FC3CDA">
        <w:rPr>
          <w:lang w:val="en-GB"/>
        </w:rPr>
        <w:t xml:space="preserve"> Score Trend</w:t>
      </w:r>
      <w:r w:rsidR="004B080F">
        <w:rPr>
          <w:lang w:val="en-GB"/>
        </w:rPr>
        <w:t>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58533F" w14:paraId="01A4819E" w14:textId="77777777" w:rsidTr="002206BF">
        <w:tc>
          <w:tcPr>
            <w:tcW w:w="9010" w:type="dxa"/>
          </w:tcPr>
          <w:p w14:paraId="52A0E600" w14:textId="1F0D484B" w:rsidR="0058533F" w:rsidRDefault="0058533F" w:rsidP="002206BF">
            <w:pPr>
              <w:ind w:right="-478"/>
              <w:rPr>
                <w:lang w:val="en-GB"/>
              </w:rPr>
            </w:pPr>
            <w:r>
              <w:rPr>
                <w:lang w:val="en-GB"/>
              </w:rPr>
              <w:t>{{Chart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}}</w:t>
            </w:r>
          </w:p>
        </w:tc>
      </w:tr>
    </w:tbl>
    <w:p w14:paraId="005F53B4" w14:textId="0C5B0877" w:rsidR="0058533F" w:rsidRDefault="0058533F" w:rsidP="0058533F">
      <w:pPr>
        <w:ind w:right="-478"/>
        <w:rPr>
          <w:lang w:val="en-GB"/>
        </w:rPr>
      </w:pPr>
    </w:p>
    <w:p w14:paraId="709ABDFF" w14:textId="77777777" w:rsidR="0058533F" w:rsidRDefault="0058533F" w:rsidP="001E6D44">
      <w:pPr>
        <w:ind w:right="-478"/>
        <w:rPr>
          <w:lang w:val="en-GB"/>
        </w:rPr>
      </w:pPr>
    </w:p>
    <w:p w14:paraId="368F4E25" w14:textId="5B6FC700" w:rsidR="00FC3CDA" w:rsidRPr="00FC3CDA" w:rsidRDefault="00FC3CDA" w:rsidP="00FC3CDA">
      <w:pPr>
        <w:rPr>
          <w:lang w:val="en-GB"/>
        </w:rPr>
      </w:pPr>
    </w:p>
    <w:p w14:paraId="7572D7CA" w14:textId="2FC69900" w:rsidR="008604A4" w:rsidRPr="00435C4E" w:rsidRDefault="008604A4" w:rsidP="00435C4E">
      <w:pPr>
        <w:pStyle w:val="ListParagraph"/>
        <w:ind w:left="720"/>
        <w:rPr>
          <w:rFonts w:cs="Arial"/>
          <w:color w:val="000000"/>
          <w:sz w:val="22"/>
          <w:szCs w:val="22"/>
        </w:rPr>
      </w:pPr>
      <w:r w:rsidRPr="00435C4E">
        <w:rPr>
          <w:lang w:val="en-GB"/>
        </w:rPr>
        <w:br w:type="page"/>
      </w:r>
    </w:p>
    <w:p w14:paraId="523D5D0F" w14:textId="44CFDD8A" w:rsidR="002745DA" w:rsidRDefault="002745DA" w:rsidP="00F122CC">
      <w:pPr>
        <w:pStyle w:val="Heading2"/>
        <w:rPr>
          <w:lang w:val="en-GB"/>
        </w:rPr>
      </w:pPr>
      <w:r>
        <w:rPr>
          <w:lang w:val="en-GB"/>
        </w:rPr>
        <w:lastRenderedPageBreak/>
        <w:t>Definitions and Guide</w:t>
      </w:r>
    </w:p>
    <w:p w14:paraId="6F71AA71" w14:textId="137B0AA0" w:rsidR="002745DA" w:rsidRPr="00AA0177" w:rsidRDefault="00786F1D" w:rsidP="00786F1D">
      <w:pPr>
        <w:pStyle w:val="Heading3"/>
        <w:numPr>
          <w:ilvl w:val="0"/>
          <w:numId w:val="14"/>
        </w:numPr>
        <w:rPr>
          <w:lang w:val="en-GB"/>
        </w:rPr>
      </w:pPr>
      <w:r>
        <w:rPr>
          <w:lang w:val="en-GB"/>
        </w:rPr>
        <w:t>Scoring Criteria</w:t>
      </w:r>
      <w:r w:rsidR="002745DA">
        <w:rPr>
          <w:lang w:val="en-GB"/>
        </w:rPr>
        <w:t xml:space="preserve"> Definitions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16"/>
      </w:tblGrid>
      <w:tr w:rsidR="001130C9" w14:paraId="425FF751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5E378C58" w14:textId="251F2FCD" w:rsidR="001130C9" w:rsidRDefault="00786F1D" w:rsidP="001130C9">
            <w:pPr>
              <w:pStyle w:val="Heading4"/>
              <w:spacing w:beforeLines="120" w:before="288" w:after="120"/>
              <w:rPr>
                <w:lang w:val="en-GB"/>
              </w:rPr>
            </w:pPr>
            <w:r>
              <w:rPr>
                <w:lang w:val="en-GB"/>
              </w:rPr>
              <w:t>Scoring Criteria</w:t>
            </w:r>
          </w:p>
        </w:tc>
        <w:tc>
          <w:tcPr>
            <w:tcW w:w="6316" w:type="dxa"/>
          </w:tcPr>
          <w:p w14:paraId="140FEF67" w14:textId="31B28F43" w:rsidR="001130C9" w:rsidRDefault="000B6464" w:rsidP="001130C9">
            <w:pPr>
              <w:pStyle w:val="Heading4"/>
              <w:spacing w:beforeLines="120" w:before="288" w:after="120"/>
              <w:rPr>
                <w:lang w:val="en-GB"/>
              </w:rPr>
            </w:pPr>
            <w:r>
              <w:rPr>
                <w:lang w:val="en-GB"/>
              </w:rPr>
              <w:t>Def</w:t>
            </w:r>
            <w:r w:rsidR="002745DA">
              <w:rPr>
                <w:lang w:val="en-GB"/>
              </w:rPr>
              <w:t>I</w:t>
            </w:r>
            <w:r>
              <w:rPr>
                <w:lang w:val="en-GB"/>
              </w:rPr>
              <w:t>nition</w:t>
            </w:r>
          </w:p>
        </w:tc>
      </w:tr>
      <w:tr w:rsidR="001130C9" w14:paraId="6F03BD3A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769FC167" w14:textId="413C8E09" w:rsidR="001130C9" w:rsidRP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Object Oriented Principles</w:t>
            </w:r>
          </w:p>
        </w:tc>
        <w:tc>
          <w:tcPr>
            <w:tcW w:w="6316" w:type="dxa"/>
          </w:tcPr>
          <w:p w14:paraId="11AB2DAB" w14:textId="786FFB31" w:rsidR="008620FF" w:rsidRPr="00786F1D" w:rsidRDefault="00AA0177" w:rsidP="00786F1D">
            <w:pPr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A0177">
              <w:rPr>
                <w:sz w:val="22"/>
                <w:szCs w:val="22"/>
              </w:rPr>
              <w:t xml:space="preserve">efers to </w:t>
            </w:r>
            <w:r w:rsidR="00786F1D">
              <w:rPr>
                <w:sz w:val="22"/>
                <w:szCs w:val="22"/>
              </w:rPr>
              <w:t>the clear definition of classes for a particular problem statement. Clear definition means that the solution should have well segregated classes with the right behaviours and state defined within them, along with no breaking of encapsulation.</w:t>
            </w:r>
          </w:p>
        </w:tc>
      </w:tr>
      <w:tr w:rsidR="001130C9" w14:paraId="33E36A6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7D7F5E8A" w14:textId="6EAA3CA3" w:rsidR="001130C9" w:rsidRP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Test Driven Development</w:t>
            </w:r>
          </w:p>
        </w:tc>
        <w:tc>
          <w:tcPr>
            <w:tcW w:w="6316" w:type="dxa"/>
          </w:tcPr>
          <w:p w14:paraId="2A5FAFAE" w14:textId="760716C4" w:rsidR="001130C9" w:rsidRPr="00786F1D" w:rsidRDefault="00AA0177" w:rsidP="00AA0177">
            <w:pPr>
              <w:rPr>
                <w:b/>
                <w:bCs/>
                <w:color w:val="auto"/>
                <w:sz w:val="22"/>
                <w:szCs w:val="22"/>
              </w:rPr>
            </w:pPr>
            <w:r w:rsidRPr="00AA0177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 xml:space="preserve">Refers to </w:t>
            </w:r>
            <w:r w:rsidR="00786F1D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>test driving the solution</w:t>
            </w:r>
            <w:r w:rsidR="00D47A37">
              <w:rPr>
                <w:rStyle w:val="Strong"/>
                <w:b w:val="0"/>
                <w:bCs w:val="0"/>
                <w:color w:val="333E48"/>
                <w:sz w:val="22"/>
                <w:szCs w:val="22"/>
              </w:rPr>
              <w:t xml:space="preserve">. This includes writing unit tests before code implementation with a good test coverage (usually 90%+). Score is also allocated to the quality of tests written (Arrange, action, assert). </w:t>
            </w:r>
          </w:p>
        </w:tc>
      </w:tr>
      <w:tr w:rsidR="001130C9" w14:paraId="13678515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367589C5" w14:textId="19B17DDC" w:rsidR="001130C9" w:rsidRPr="00AA0177" w:rsidRDefault="00D47A37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Clean Code</w:t>
            </w:r>
          </w:p>
        </w:tc>
        <w:tc>
          <w:tcPr>
            <w:tcW w:w="6316" w:type="dxa"/>
          </w:tcPr>
          <w:p w14:paraId="5EA59077" w14:textId="79F417C6" w:rsidR="00D47A37" w:rsidRPr="00D47A37" w:rsidRDefault="00D47A37" w:rsidP="00D47A3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following aspects:</w:t>
            </w:r>
          </w:p>
          <w:p w14:paraId="42861A5A" w14:textId="1BF69B03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formatting issues</w:t>
            </w:r>
          </w:p>
          <w:p w14:paraId="2DADB7E7" w14:textId="17BA13A8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linter errors</w:t>
            </w:r>
          </w:p>
          <w:p w14:paraId="7C74DE26" w14:textId="5890CCC0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Readable code</w:t>
            </w:r>
          </w:p>
          <w:p w14:paraId="2A7B51B7" w14:textId="4E0B204A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magic literals</w:t>
            </w:r>
          </w:p>
          <w:p w14:paraId="57FAA156" w14:textId="600761A9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LOC for methods &lt;= 10 -15</w:t>
            </w:r>
          </w:p>
          <w:p w14:paraId="4A21F2AC" w14:textId="5A46AEC0" w:rsidR="001130C9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lang w:val="en-GB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duplication</w:t>
            </w:r>
          </w:p>
        </w:tc>
      </w:tr>
      <w:tr w:rsidR="001130C9" w14:paraId="593FD57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056943E2" w14:textId="49362063" w:rsidR="001130C9" w:rsidRPr="00AA0177" w:rsidRDefault="00D47A37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Naming</w:t>
            </w:r>
          </w:p>
        </w:tc>
        <w:tc>
          <w:tcPr>
            <w:tcW w:w="6316" w:type="dxa"/>
          </w:tcPr>
          <w:p w14:paraId="2BEF7209" w14:textId="77777777" w:rsidR="00D47A37" w:rsidRDefault="00D47A37" w:rsidP="00D47A3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following parameters when naming classes, variables, methods, commit messages, projects, packages:</w:t>
            </w:r>
          </w:p>
          <w:p w14:paraId="1EEF8CAC" w14:textId="0B4B1A80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Descriptive names</w:t>
            </w:r>
          </w:p>
          <w:p w14:paraId="66F45F66" w14:textId="669E77C4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Abbreviations</w:t>
            </w:r>
          </w:p>
          <w:p w14:paraId="47FCBFBE" w14:textId="1C182282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Following language conventions</w:t>
            </w:r>
          </w:p>
          <w:p w14:paraId="3D6C92F4" w14:textId="7DA4916F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rFonts w:cs="Calibri"/>
                <w:color w:val="000000"/>
                <w:sz w:val="22"/>
                <w:szCs w:val="22"/>
              </w:rPr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Consistent naming</w:t>
            </w:r>
          </w:p>
          <w:p w14:paraId="325DF2FE" w14:textId="2F89FBE9" w:rsidR="00D47A37" w:rsidRPr="00D47A37" w:rsidRDefault="00D47A37" w:rsidP="00D47A37">
            <w:pPr>
              <w:pStyle w:val="ListParagraph"/>
              <w:numPr>
                <w:ilvl w:val="0"/>
                <w:numId w:val="9"/>
              </w:numPr>
              <w:spacing w:before="0" w:after="0"/>
            </w:pPr>
            <w:r w:rsidRPr="00D47A37">
              <w:rPr>
                <w:rFonts w:cs="Calibri"/>
                <w:color w:val="000000"/>
                <w:sz w:val="22"/>
                <w:szCs w:val="22"/>
              </w:rPr>
              <w:t>No ambiguity in naming</w:t>
            </w:r>
          </w:p>
        </w:tc>
      </w:tr>
      <w:tr w:rsidR="00AA0177" w14:paraId="04D0EFA6" w14:textId="77777777" w:rsidTr="00786F1D">
        <w:tc>
          <w:tcPr>
            <w:tcW w:w="2694" w:type="dxa"/>
            <w:shd w:val="clear" w:color="auto" w:fill="F2F2F2" w:themeFill="background1" w:themeFillShade="F2"/>
          </w:tcPr>
          <w:p w14:paraId="1E5A06AF" w14:textId="24FE46D6" w:rsidR="00AA0177" w:rsidRDefault="00786F1D" w:rsidP="001130C9">
            <w:pPr>
              <w:spacing w:beforeLines="120" w:before="288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of Concepts</w:t>
            </w:r>
          </w:p>
        </w:tc>
        <w:tc>
          <w:tcPr>
            <w:tcW w:w="6316" w:type="dxa"/>
          </w:tcPr>
          <w:p w14:paraId="7EBF1D38" w14:textId="1EE1D205" w:rsidR="00AA0177" w:rsidRPr="00AA0177" w:rsidRDefault="00D47A37" w:rsidP="00AA0177">
            <w:pPr>
              <w:spacing w:before="0" w:after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Refers to the ability to understand the concepts taught in the classroom and the correct implementation of the same in the assignment independently.</w:t>
            </w:r>
          </w:p>
        </w:tc>
      </w:tr>
    </w:tbl>
    <w:p w14:paraId="00ECEBE2" w14:textId="77777777" w:rsidR="001130C9" w:rsidRPr="001130C9" w:rsidRDefault="001130C9" w:rsidP="001130C9">
      <w:pPr>
        <w:rPr>
          <w:lang w:val="en-GB"/>
        </w:rPr>
      </w:pPr>
    </w:p>
    <w:sectPr w:rsidR="001130C9" w:rsidRPr="001130C9" w:rsidSect="00802E59">
      <w:footerReference w:type="even" r:id="rId10"/>
      <w:footerReference w:type="default" r:id="rId11"/>
      <w:pgSz w:w="11900" w:h="16840"/>
      <w:pgMar w:top="1565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6FDCA" w14:textId="77777777" w:rsidR="00F327D3" w:rsidRDefault="00F327D3" w:rsidP="002A78A6">
      <w:r>
        <w:separator/>
      </w:r>
    </w:p>
    <w:p w14:paraId="0C32F891" w14:textId="77777777" w:rsidR="00F327D3" w:rsidRDefault="00F327D3" w:rsidP="002A78A6"/>
  </w:endnote>
  <w:endnote w:type="continuationSeparator" w:id="0">
    <w:p w14:paraId="4F02A37B" w14:textId="77777777" w:rsidR="00F327D3" w:rsidRDefault="00F327D3" w:rsidP="002A78A6">
      <w:r>
        <w:continuationSeparator/>
      </w:r>
    </w:p>
    <w:p w14:paraId="33467256" w14:textId="77777777" w:rsidR="00F327D3" w:rsidRDefault="00F327D3" w:rsidP="002A7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59918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AD97F4" w14:textId="77777777" w:rsidR="003A285D" w:rsidRDefault="003A285D" w:rsidP="002A78A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369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1AB4421" w14:textId="77777777" w:rsidR="003A285D" w:rsidRDefault="003A285D" w:rsidP="002A78A6">
    <w:pPr>
      <w:pStyle w:val="Footer"/>
    </w:pPr>
  </w:p>
  <w:p w14:paraId="326193AF" w14:textId="77777777" w:rsidR="00F301CA" w:rsidRDefault="00F301CA" w:rsidP="002A78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10B5B" w14:textId="77777777" w:rsidR="003A285D" w:rsidRDefault="0091497D" w:rsidP="002A78A6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D3ACE2" wp14:editId="239C166C">
          <wp:simplePos x="0" y="0"/>
          <wp:positionH relativeFrom="margin">
            <wp:posOffset>0</wp:posOffset>
          </wp:positionH>
          <wp:positionV relativeFrom="paragraph">
            <wp:posOffset>483438</wp:posOffset>
          </wp:positionV>
          <wp:extent cx="1529715" cy="205105"/>
          <wp:effectExtent l="0" t="0" r="0" b="0"/>
          <wp:wrapNone/>
          <wp:docPr id="3" name="Picture 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9715" cy="205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28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4E92E" wp14:editId="5B42492D">
              <wp:simplePos x="0" y="0"/>
              <wp:positionH relativeFrom="column">
                <wp:posOffset>-276860</wp:posOffset>
              </wp:positionH>
              <wp:positionV relativeFrom="paragraph">
                <wp:posOffset>193040</wp:posOffset>
              </wp:positionV>
              <wp:extent cx="6496685" cy="0"/>
              <wp:effectExtent l="0" t="0" r="18415" b="1270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6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8BB92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15.2pt" to="489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+3U5wEAACkEAAAOAAAAZHJzL2Uyb0RvYy54bWysU9uO2yAQfa/Uf0C8N3airru14uxDVtuX&#13;&#10;XqJu+wEEg40EDAI2l7/vME68q7aq1Kov2DBzzsw5A+u7k7PsoGIy4Du+XNScKS+hN37o+PdvD29u&#13;&#10;OUtZ+F5Y8KrjZ5X43eb1q/UxtGoFI9heRYYkPrXH0PEx59BWVZKjciItICiPQQ3RiYzbOFR9FEdk&#13;&#10;d7Za1XVTHSH2IYJUKeHp/RTkG+LXWsn8ReukMrMdx94yrZHWfVmrzVq0QxRhNPLShviHLpwwHovO&#13;&#10;VPciC/YUzS9UzsgICXReSHAVaG2kIg2oZln/pOZxFEGRFjQnhdmm9P9o5efDLjLTd3zVcOaFwxk9&#13;&#10;5ijMMGa2Be/RQYgMg+jUMaQWAVu/i5ddCrtYZJ90dOWLgtiJ3D3P7qpTZhIPm7fvm+b2hjN5jVXP&#13;&#10;wBBT/qDAsfLTcWt8ES5acfiYMhbD1GtKOba+rAms6R+MtbQpV0ZtbWQHgcPeD0sisE/uE/TT2bub&#13;&#10;uqaRIxvdsJJO3C+YMFbYqyJ2kkd/+WzVVPmr0mgYCpoKzERTDSGl8pnsIibMLjCNXc7Amjr7I/CS&#13;&#10;X6CKrvHfgGcEVQafZ7AzHuLvqufTskwYW9ZT/tWBSXexYA/9mQZP1uB9pPTL2ykX/uWe4M8vfPMD&#13;&#10;AAD//wMAUEsDBBQABgAIAAAAIQDkR4+54gAAAA4BAAAPAAAAZHJzL2Rvd25yZXYueG1sTE9NT8JA&#13;&#10;EL2b+B82Y+INtgUsUrolKGo8ajHxurRD29idXbsLVH69YzzoZZKZ9+Z9ZKvBdOKIvW8tKYjHEQik&#13;&#10;0lYt1Qreto+jWxA+aKp0ZwkVfKGHVX55kem0sid6xWMRasEi5FOtoAnBpVL6skGj/dg6JMb2tjc6&#13;&#10;8NrXsur1icVNJydRlEijW2KHRju8b7D8KA5GQfIen5+fHpKwbT+Ll8ndxsX7uVPq+mrYLHmslyAC&#13;&#10;DuHvA346cH7IOdjOHqjyolMwmk0TpiqYRjMQTFjMFzcgdr8HmWfyf438GwAA//8DAFBLAQItABQA&#13;&#10;BgAIAAAAIQC2gziS/gAAAOEBAAATAAAAAAAAAAAAAAAAAAAAAABbQ29udGVudF9UeXBlc10ueG1s&#13;&#10;UEsBAi0AFAAGAAgAAAAhADj9If/WAAAAlAEAAAsAAAAAAAAAAAAAAAAALwEAAF9yZWxzLy5yZWxz&#13;&#10;UEsBAi0AFAAGAAgAAAAhAKtz7dTnAQAAKQQAAA4AAAAAAAAAAAAAAAAALgIAAGRycy9lMm9Eb2Mu&#13;&#10;eG1sUEsBAi0AFAAGAAgAAAAhAORHj7niAAAADgEAAA8AAAAAAAAAAAAAAAAAQQQAAGRycy9kb3du&#13;&#10;cmV2LnhtbFBLBQYAAAAABAAEAPMAAABQBQAAAAA=&#13;&#10;" strokecolor="#bfbfbf [2412]"/>
          </w:pict>
        </mc:Fallback>
      </mc:AlternateContent>
    </w:r>
  </w:p>
  <w:p w14:paraId="33AD607A" w14:textId="00244663" w:rsidR="00F301CA" w:rsidRDefault="00D94EDD" w:rsidP="007C3693">
    <w:pPr>
      <w:pStyle w:val="Footer"/>
      <w:jc w:val="right"/>
    </w:pPr>
    <w:r>
      <w:rPr>
        <w:color w:val="FFFFFF" w:themeColor="background1"/>
        <w:sz w:val="21"/>
        <w:szCs w:val="21"/>
        <w:lang w:val="en-GB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>Summary</w:t>
    </w:r>
    <w:r w:rsidR="00367D00">
      <w:rPr>
        <w:color w:val="FFFFFF" w:themeColor="background1"/>
        <w:sz w:val="21"/>
        <w:szCs w:val="21"/>
        <w:lang w:val="en-GB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Report</w:t>
    </w:r>
    <w:r w:rsidR="00E4390A" w:rsidRPr="002A78A6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</w:t>
    </w:r>
    <w:r w:rsidR="00E4390A" w:rsidRPr="0091497D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>|</w:t>
    </w:r>
    <w:r w:rsidR="00D27BB9">
      <w:rPr>
        <w:rStyle w:val="PageNumber"/>
        <w:color w:val="FFFFFF" w:themeColor="background1"/>
        <w:sz w:val="21"/>
        <w:szCs w:val="21"/>
        <w14:textFill>
          <w14:solidFill>
            <w14:schemeClr w14:val="bg1">
              <w14:lumMod w14:val="50000"/>
              <w14:lumMod w14:val="85000"/>
              <w14:lumOff w14:val="15000"/>
            </w14:schemeClr>
          </w14:solidFill>
        </w14:textFill>
      </w:rPr>
      <w:t xml:space="preserve"> CHIP 5</w:t>
    </w:r>
    <w:r w:rsidR="00E4390A" w:rsidRPr="0091497D">
      <w:rPr>
        <w:rStyle w:val="PageNumber"/>
        <w:color w:val="0070C0"/>
        <w:sz w:val="21"/>
        <w:szCs w:val="21"/>
        <w14:textFill>
          <w14:solidFill>
            <w14:srgbClr w14:val="0070C0">
              <w14:lumMod w14:val="85000"/>
              <w14:lumOff w14:val="15000"/>
            </w14:srgbClr>
          </w14:solidFill>
        </w14:textFill>
      </w:rPr>
      <w:t xml:space="preserve"> </w:t>
    </w:r>
    <w:r w:rsidR="00E4390A" w:rsidRPr="0091497D">
      <w:rPr>
        <w:rStyle w:val="PageNumber"/>
        <w:sz w:val="21"/>
        <w:szCs w:val="21"/>
      </w:rPr>
      <w:t xml:space="preserve"> </w:t>
    </w:r>
    <w:sdt>
      <w:sdtPr>
        <w:rPr>
          <w:rStyle w:val="PageNumber"/>
          <w:color w:val="002052"/>
          <w:sz w:val="21"/>
          <w:szCs w:val="21"/>
          <w14:textFill>
            <w14:solidFill>
              <w14:srgbClr w14:val="002052">
                <w14:lumMod w14:val="85000"/>
                <w14:lumOff w14:val="15000"/>
              </w14:srgbClr>
            </w14:solidFill>
          </w14:textFill>
        </w:rPr>
        <w:id w:val="-928112967"/>
        <w:docPartObj>
          <w:docPartGallery w:val="Page Numbers (Bottom of Page)"/>
          <w:docPartUnique/>
        </w:docPartObj>
      </w:sdtPr>
      <w:sdtEndPr>
        <w:rPr>
          <w:rStyle w:val="PageNumber"/>
          <w:color w:val="000000" w:themeColor="text1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</w14:schemeClr>
            </w14:solidFill>
          </w14:textFill>
        </w:rPr>
      </w:sdtEndPr>
      <w:sdtContent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begin"/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instrText xml:space="preserve"> PAGE </w:instrText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separate"/>
        </w:r>
        <w:r w:rsidR="00E4390A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t>4</w:t>
        </w:r>
        <w:r w:rsidR="00E4390A" w:rsidRPr="0091497D">
          <w:rPr>
            <w:rStyle w:val="PageNumber"/>
            <w:color w:val="002052"/>
            <w:sz w:val="21"/>
            <w:szCs w:val="21"/>
            <w14:textFill>
              <w14:solidFill>
                <w14:srgbClr w14:val="002052">
                  <w14:lumMod w14:val="85000"/>
                  <w14:lumOff w14:val="15000"/>
                </w14:srgbClr>
              </w14:solidFill>
            </w14:textFill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F78B" w14:textId="77777777" w:rsidR="00F327D3" w:rsidRDefault="00F327D3" w:rsidP="002A78A6">
      <w:r>
        <w:separator/>
      </w:r>
    </w:p>
    <w:p w14:paraId="27A28A75" w14:textId="77777777" w:rsidR="00F327D3" w:rsidRDefault="00F327D3" w:rsidP="002A78A6"/>
  </w:footnote>
  <w:footnote w:type="continuationSeparator" w:id="0">
    <w:p w14:paraId="06DD72F2" w14:textId="77777777" w:rsidR="00F327D3" w:rsidRDefault="00F327D3" w:rsidP="002A78A6">
      <w:r>
        <w:continuationSeparator/>
      </w:r>
    </w:p>
    <w:p w14:paraId="788F5DCA" w14:textId="77777777" w:rsidR="00F327D3" w:rsidRDefault="00F327D3" w:rsidP="002A7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580"/>
    <w:multiLevelType w:val="multilevel"/>
    <w:tmpl w:val="BBD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57"/>
    <w:multiLevelType w:val="hybridMultilevel"/>
    <w:tmpl w:val="837819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415"/>
    <w:multiLevelType w:val="hybridMultilevel"/>
    <w:tmpl w:val="18AAB166"/>
    <w:lvl w:ilvl="0" w:tplc="08090013">
      <w:start w:val="1"/>
      <w:numFmt w:val="upperRoman"/>
      <w:pStyle w:val="Heading3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759F4"/>
    <w:multiLevelType w:val="hybridMultilevel"/>
    <w:tmpl w:val="1AF2272C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048B"/>
    <w:multiLevelType w:val="hybridMultilevel"/>
    <w:tmpl w:val="0A7200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0E08"/>
    <w:multiLevelType w:val="hybridMultilevel"/>
    <w:tmpl w:val="9A146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146D8"/>
    <w:multiLevelType w:val="hybridMultilevel"/>
    <w:tmpl w:val="27B817F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0986"/>
    <w:multiLevelType w:val="hybridMultilevel"/>
    <w:tmpl w:val="31C8331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63A06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63D"/>
    <w:multiLevelType w:val="hybridMultilevel"/>
    <w:tmpl w:val="B95CA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B6A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75984"/>
    <w:multiLevelType w:val="hybridMultilevel"/>
    <w:tmpl w:val="18AAB166"/>
    <w:lvl w:ilvl="0" w:tplc="08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16E8"/>
    <w:multiLevelType w:val="hybridMultilevel"/>
    <w:tmpl w:val="EB4C4E5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B4B18"/>
    <w:multiLevelType w:val="hybridMultilevel"/>
    <w:tmpl w:val="5A86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D7F86"/>
    <w:multiLevelType w:val="multilevel"/>
    <w:tmpl w:val="072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9504A"/>
    <w:multiLevelType w:val="hybridMultilevel"/>
    <w:tmpl w:val="EEEA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3C0FA7"/>
    <w:multiLevelType w:val="hybridMultilevel"/>
    <w:tmpl w:val="439878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6C56D9"/>
    <w:multiLevelType w:val="hybridMultilevel"/>
    <w:tmpl w:val="0AB0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45578"/>
    <w:multiLevelType w:val="hybridMultilevel"/>
    <w:tmpl w:val="F5ECFC48"/>
    <w:lvl w:ilvl="0" w:tplc="C19E4DA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97493"/>
    <w:multiLevelType w:val="hybridMultilevel"/>
    <w:tmpl w:val="E5360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951F51"/>
    <w:multiLevelType w:val="hybridMultilevel"/>
    <w:tmpl w:val="1840B3A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15"/>
  </w:num>
  <w:num w:numId="8">
    <w:abstractNumId w:val="18"/>
  </w:num>
  <w:num w:numId="9">
    <w:abstractNumId w:val="20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11"/>
  </w:num>
  <w:num w:numId="15">
    <w:abstractNumId w:val="6"/>
  </w:num>
  <w:num w:numId="16">
    <w:abstractNumId w:val="16"/>
  </w:num>
  <w:num w:numId="17">
    <w:abstractNumId w:val="4"/>
  </w:num>
  <w:num w:numId="18">
    <w:abstractNumId w:val="9"/>
  </w:num>
  <w:num w:numId="19">
    <w:abstractNumId w:val="13"/>
  </w:num>
  <w:num w:numId="20">
    <w:abstractNumId w:val="3"/>
  </w:num>
  <w:num w:numId="2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AF"/>
    <w:rsid w:val="000206AF"/>
    <w:rsid w:val="00024D36"/>
    <w:rsid w:val="00031D0A"/>
    <w:rsid w:val="000337AC"/>
    <w:rsid w:val="000471E2"/>
    <w:rsid w:val="0006010A"/>
    <w:rsid w:val="00064DE8"/>
    <w:rsid w:val="00067A18"/>
    <w:rsid w:val="0007599A"/>
    <w:rsid w:val="00075DA1"/>
    <w:rsid w:val="00080AAE"/>
    <w:rsid w:val="00080D3D"/>
    <w:rsid w:val="000A48BA"/>
    <w:rsid w:val="000A4A57"/>
    <w:rsid w:val="000B2D4D"/>
    <w:rsid w:val="000B2F28"/>
    <w:rsid w:val="000B3902"/>
    <w:rsid w:val="000B6464"/>
    <w:rsid w:val="000B74DC"/>
    <w:rsid w:val="000C0345"/>
    <w:rsid w:val="000C2F8C"/>
    <w:rsid w:val="000C4F42"/>
    <w:rsid w:val="000D0729"/>
    <w:rsid w:val="000E0E4B"/>
    <w:rsid w:val="000E4F41"/>
    <w:rsid w:val="000E6C7E"/>
    <w:rsid w:val="000F19D7"/>
    <w:rsid w:val="001031EB"/>
    <w:rsid w:val="001130C9"/>
    <w:rsid w:val="00113851"/>
    <w:rsid w:val="00125146"/>
    <w:rsid w:val="00134D0A"/>
    <w:rsid w:val="001402CB"/>
    <w:rsid w:val="0014642B"/>
    <w:rsid w:val="001543A1"/>
    <w:rsid w:val="001650C6"/>
    <w:rsid w:val="00177229"/>
    <w:rsid w:val="00184B7F"/>
    <w:rsid w:val="00187EA5"/>
    <w:rsid w:val="00190962"/>
    <w:rsid w:val="001A5582"/>
    <w:rsid w:val="001A788B"/>
    <w:rsid w:val="001C0459"/>
    <w:rsid w:val="001C0CB7"/>
    <w:rsid w:val="001D564E"/>
    <w:rsid w:val="001E0A1F"/>
    <w:rsid w:val="001E3509"/>
    <w:rsid w:val="001E6D44"/>
    <w:rsid w:val="001F5CE4"/>
    <w:rsid w:val="001F79C1"/>
    <w:rsid w:val="00206D0C"/>
    <w:rsid w:val="0023321F"/>
    <w:rsid w:val="00244AAD"/>
    <w:rsid w:val="002508FA"/>
    <w:rsid w:val="002745DA"/>
    <w:rsid w:val="00280112"/>
    <w:rsid w:val="002977A4"/>
    <w:rsid w:val="002A0C1F"/>
    <w:rsid w:val="002A2F32"/>
    <w:rsid w:val="002A64A5"/>
    <w:rsid w:val="002A78A6"/>
    <w:rsid w:val="002B0870"/>
    <w:rsid w:val="002B4B73"/>
    <w:rsid w:val="002C3256"/>
    <w:rsid w:val="002F1A0A"/>
    <w:rsid w:val="002F6531"/>
    <w:rsid w:val="00302E5F"/>
    <w:rsid w:val="003101E0"/>
    <w:rsid w:val="003217B6"/>
    <w:rsid w:val="00345C64"/>
    <w:rsid w:val="003631B4"/>
    <w:rsid w:val="00367D00"/>
    <w:rsid w:val="00391C03"/>
    <w:rsid w:val="003A0E23"/>
    <w:rsid w:val="003A1CB4"/>
    <w:rsid w:val="003A285D"/>
    <w:rsid w:val="003B0166"/>
    <w:rsid w:val="003B48A9"/>
    <w:rsid w:val="003B49BD"/>
    <w:rsid w:val="003C5562"/>
    <w:rsid w:val="004067C4"/>
    <w:rsid w:val="00406C59"/>
    <w:rsid w:val="0041224A"/>
    <w:rsid w:val="00420F4E"/>
    <w:rsid w:val="00431E2B"/>
    <w:rsid w:val="00435C4E"/>
    <w:rsid w:val="00442B03"/>
    <w:rsid w:val="004528A4"/>
    <w:rsid w:val="004707C4"/>
    <w:rsid w:val="004819AD"/>
    <w:rsid w:val="004822F6"/>
    <w:rsid w:val="00487297"/>
    <w:rsid w:val="004A158D"/>
    <w:rsid w:val="004B080F"/>
    <w:rsid w:val="004B3767"/>
    <w:rsid w:val="004B46D1"/>
    <w:rsid w:val="004B698B"/>
    <w:rsid w:val="004C220B"/>
    <w:rsid w:val="004D61E6"/>
    <w:rsid w:val="004F3488"/>
    <w:rsid w:val="005028A7"/>
    <w:rsid w:val="00504118"/>
    <w:rsid w:val="0050517D"/>
    <w:rsid w:val="00523C3A"/>
    <w:rsid w:val="00525BB1"/>
    <w:rsid w:val="005437CA"/>
    <w:rsid w:val="005446A9"/>
    <w:rsid w:val="0058533F"/>
    <w:rsid w:val="00596D8C"/>
    <w:rsid w:val="005B7895"/>
    <w:rsid w:val="005C1DAF"/>
    <w:rsid w:val="005C2966"/>
    <w:rsid w:val="005D2944"/>
    <w:rsid w:val="005D2CD7"/>
    <w:rsid w:val="005D4970"/>
    <w:rsid w:val="005D7CAF"/>
    <w:rsid w:val="005E0131"/>
    <w:rsid w:val="005F4F05"/>
    <w:rsid w:val="005F62D5"/>
    <w:rsid w:val="00606D48"/>
    <w:rsid w:val="00613210"/>
    <w:rsid w:val="006244F0"/>
    <w:rsid w:val="00624C4D"/>
    <w:rsid w:val="00635FD7"/>
    <w:rsid w:val="00642E8A"/>
    <w:rsid w:val="00663739"/>
    <w:rsid w:val="006A14BF"/>
    <w:rsid w:val="006A3689"/>
    <w:rsid w:val="006B1201"/>
    <w:rsid w:val="006B16B0"/>
    <w:rsid w:val="006B463C"/>
    <w:rsid w:val="006C4F3E"/>
    <w:rsid w:val="006C5B53"/>
    <w:rsid w:val="006D487B"/>
    <w:rsid w:val="006E04C7"/>
    <w:rsid w:val="006E7CEB"/>
    <w:rsid w:val="006F339C"/>
    <w:rsid w:val="006F7358"/>
    <w:rsid w:val="007329DB"/>
    <w:rsid w:val="007453A3"/>
    <w:rsid w:val="00750CA8"/>
    <w:rsid w:val="00762652"/>
    <w:rsid w:val="00772177"/>
    <w:rsid w:val="00786F1D"/>
    <w:rsid w:val="00790097"/>
    <w:rsid w:val="007933C0"/>
    <w:rsid w:val="007B72AF"/>
    <w:rsid w:val="007C3693"/>
    <w:rsid w:val="007D67DD"/>
    <w:rsid w:val="007E01DE"/>
    <w:rsid w:val="007F5F6B"/>
    <w:rsid w:val="00802E59"/>
    <w:rsid w:val="0080704D"/>
    <w:rsid w:val="008147FF"/>
    <w:rsid w:val="008166C7"/>
    <w:rsid w:val="00820723"/>
    <w:rsid w:val="00823BD1"/>
    <w:rsid w:val="00844C0E"/>
    <w:rsid w:val="00852E27"/>
    <w:rsid w:val="00853B49"/>
    <w:rsid w:val="008604A4"/>
    <w:rsid w:val="008620FF"/>
    <w:rsid w:val="00863A33"/>
    <w:rsid w:val="008701CD"/>
    <w:rsid w:val="008736DA"/>
    <w:rsid w:val="00883CD0"/>
    <w:rsid w:val="00885C42"/>
    <w:rsid w:val="008A0AD0"/>
    <w:rsid w:val="008A66D8"/>
    <w:rsid w:val="008D5339"/>
    <w:rsid w:val="008F32ED"/>
    <w:rsid w:val="009020A1"/>
    <w:rsid w:val="0091497D"/>
    <w:rsid w:val="009429D6"/>
    <w:rsid w:val="00955FF5"/>
    <w:rsid w:val="00956DE8"/>
    <w:rsid w:val="00963057"/>
    <w:rsid w:val="00965671"/>
    <w:rsid w:val="00985F1F"/>
    <w:rsid w:val="00990287"/>
    <w:rsid w:val="009B31B4"/>
    <w:rsid w:val="009C03BF"/>
    <w:rsid w:val="009F1ECD"/>
    <w:rsid w:val="009F4C2A"/>
    <w:rsid w:val="00A06BBE"/>
    <w:rsid w:val="00A21C57"/>
    <w:rsid w:val="00A32068"/>
    <w:rsid w:val="00A45181"/>
    <w:rsid w:val="00A46D9E"/>
    <w:rsid w:val="00A519DE"/>
    <w:rsid w:val="00A51B33"/>
    <w:rsid w:val="00A5259A"/>
    <w:rsid w:val="00A55887"/>
    <w:rsid w:val="00A61611"/>
    <w:rsid w:val="00A64226"/>
    <w:rsid w:val="00A77504"/>
    <w:rsid w:val="00A86669"/>
    <w:rsid w:val="00A94D05"/>
    <w:rsid w:val="00A95CB5"/>
    <w:rsid w:val="00AA0177"/>
    <w:rsid w:val="00AA0BA1"/>
    <w:rsid w:val="00AA4580"/>
    <w:rsid w:val="00AA7193"/>
    <w:rsid w:val="00AB0782"/>
    <w:rsid w:val="00AC6C76"/>
    <w:rsid w:val="00AD5167"/>
    <w:rsid w:val="00AE2A5E"/>
    <w:rsid w:val="00AE6D12"/>
    <w:rsid w:val="00AF1B72"/>
    <w:rsid w:val="00AF7610"/>
    <w:rsid w:val="00B21A1E"/>
    <w:rsid w:val="00B23CA0"/>
    <w:rsid w:val="00B242E6"/>
    <w:rsid w:val="00B2464B"/>
    <w:rsid w:val="00B30A94"/>
    <w:rsid w:val="00B34862"/>
    <w:rsid w:val="00B53C86"/>
    <w:rsid w:val="00B606FF"/>
    <w:rsid w:val="00B63C15"/>
    <w:rsid w:val="00B65A79"/>
    <w:rsid w:val="00B748F5"/>
    <w:rsid w:val="00B74D9C"/>
    <w:rsid w:val="00B84D54"/>
    <w:rsid w:val="00B85137"/>
    <w:rsid w:val="00B85774"/>
    <w:rsid w:val="00B87884"/>
    <w:rsid w:val="00B9125F"/>
    <w:rsid w:val="00B93419"/>
    <w:rsid w:val="00B93B1A"/>
    <w:rsid w:val="00BA4908"/>
    <w:rsid w:val="00BA5412"/>
    <w:rsid w:val="00BA7F72"/>
    <w:rsid w:val="00BB12F8"/>
    <w:rsid w:val="00BD4E16"/>
    <w:rsid w:val="00BE22AA"/>
    <w:rsid w:val="00BE4912"/>
    <w:rsid w:val="00BE5DD0"/>
    <w:rsid w:val="00BE7908"/>
    <w:rsid w:val="00BF0813"/>
    <w:rsid w:val="00C07048"/>
    <w:rsid w:val="00C1033B"/>
    <w:rsid w:val="00C358FA"/>
    <w:rsid w:val="00C35EB4"/>
    <w:rsid w:val="00C40224"/>
    <w:rsid w:val="00C43F52"/>
    <w:rsid w:val="00C53401"/>
    <w:rsid w:val="00C6752E"/>
    <w:rsid w:val="00C73A0F"/>
    <w:rsid w:val="00C74516"/>
    <w:rsid w:val="00C8081E"/>
    <w:rsid w:val="00C82968"/>
    <w:rsid w:val="00C837C4"/>
    <w:rsid w:val="00C9699C"/>
    <w:rsid w:val="00C97326"/>
    <w:rsid w:val="00CA10A8"/>
    <w:rsid w:val="00CC1158"/>
    <w:rsid w:val="00D00A1E"/>
    <w:rsid w:val="00D0474B"/>
    <w:rsid w:val="00D15E0A"/>
    <w:rsid w:val="00D233BC"/>
    <w:rsid w:val="00D23AB4"/>
    <w:rsid w:val="00D27BB9"/>
    <w:rsid w:val="00D3109E"/>
    <w:rsid w:val="00D31F3B"/>
    <w:rsid w:val="00D35606"/>
    <w:rsid w:val="00D42709"/>
    <w:rsid w:val="00D47017"/>
    <w:rsid w:val="00D47A37"/>
    <w:rsid w:val="00D54A9E"/>
    <w:rsid w:val="00D73CAD"/>
    <w:rsid w:val="00D861E3"/>
    <w:rsid w:val="00D90DE8"/>
    <w:rsid w:val="00D94EDD"/>
    <w:rsid w:val="00D97EA5"/>
    <w:rsid w:val="00DA3070"/>
    <w:rsid w:val="00DA55D7"/>
    <w:rsid w:val="00DC4BA5"/>
    <w:rsid w:val="00DE36AE"/>
    <w:rsid w:val="00DF2F6C"/>
    <w:rsid w:val="00DF6B63"/>
    <w:rsid w:val="00E0614E"/>
    <w:rsid w:val="00E10B65"/>
    <w:rsid w:val="00E209D1"/>
    <w:rsid w:val="00E27015"/>
    <w:rsid w:val="00E4010D"/>
    <w:rsid w:val="00E4390A"/>
    <w:rsid w:val="00E46DF7"/>
    <w:rsid w:val="00E51A75"/>
    <w:rsid w:val="00E544F5"/>
    <w:rsid w:val="00E54CE5"/>
    <w:rsid w:val="00E807DC"/>
    <w:rsid w:val="00EA03B2"/>
    <w:rsid w:val="00EB257E"/>
    <w:rsid w:val="00EB3153"/>
    <w:rsid w:val="00EB4779"/>
    <w:rsid w:val="00EB508A"/>
    <w:rsid w:val="00EC3650"/>
    <w:rsid w:val="00ED7E70"/>
    <w:rsid w:val="00EE11EC"/>
    <w:rsid w:val="00EE2F5C"/>
    <w:rsid w:val="00EE305E"/>
    <w:rsid w:val="00F02D1E"/>
    <w:rsid w:val="00F122CC"/>
    <w:rsid w:val="00F15941"/>
    <w:rsid w:val="00F245CA"/>
    <w:rsid w:val="00F24C3E"/>
    <w:rsid w:val="00F301CA"/>
    <w:rsid w:val="00F31CA0"/>
    <w:rsid w:val="00F327D3"/>
    <w:rsid w:val="00F417A1"/>
    <w:rsid w:val="00F57909"/>
    <w:rsid w:val="00F63951"/>
    <w:rsid w:val="00F771D0"/>
    <w:rsid w:val="00FA17C8"/>
    <w:rsid w:val="00FA646C"/>
    <w:rsid w:val="00FB6946"/>
    <w:rsid w:val="00FC3CDA"/>
    <w:rsid w:val="00FD4D86"/>
    <w:rsid w:val="00FD7586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53611"/>
  <w15:docId w15:val="{98726E90-20A8-2B47-9BC1-2FDF5D33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gular Paragraph"/>
    <w:qFormat/>
    <w:rsid w:val="002A78A6"/>
    <w:pPr>
      <w:spacing w:before="240" w:after="200"/>
    </w:pPr>
    <w:rPr>
      <w:rFonts w:ascii="Avenir Book" w:eastAsia="Times New Roman" w:hAnsi="Avenir Book" w:cs="Times New Roman"/>
      <w:color w:val="262626" w:themeColor="text1" w:themeTint="D9"/>
      <w:lang w:val="en-IN"/>
    </w:rPr>
  </w:style>
  <w:style w:type="paragraph" w:styleId="Heading1">
    <w:name w:val="heading 1"/>
    <w:basedOn w:val="Normal"/>
    <w:next w:val="Normal"/>
    <w:uiPriority w:val="9"/>
    <w:qFormat/>
    <w:rsid w:val="002C3256"/>
    <w:pPr>
      <w:outlineLvl w:val="0"/>
    </w:pPr>
    <w:rPr>
      <w:rFonts w:ascii="Avenir Light" w:hAnsi="Avenir Light"/>
      <w:sz w:val="52"/>
      <w:szCs w:val="52"/>
    </w:rPr>
  </w:style>
  <w:style w:type="paragraph" w:styleId="Heading2">
    <w:name w:val="heading 2"/>
    <w:basedOn w:val="Heading1"/>
    <w:next w:val="Normal"/>
    <w:uiPriority w:val="9"/>
    <w:unhideWhenUsed/>
    <w:qFormat/>
    <w:rsid w:val="002A78A6"/>
    <w:pPr>
      <w:outlineLvl w:val="1"/>
    </w:pPr>
    <w:rPr>
      <w:rFonts w:ascii="Avenir Heavy" w:hAnsi="Avenir Heavy"/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B4779"/>
    <w:pPr>
      <w:keepNext/>
      <w:keepLines/>
      <w:numPr>
        <w:numId w:val="1"/>
      </w:numPr>
      <w:spacing w:before="480"/>
      <w:outlineLvl w:val="2"/>
    </w:pPr>
    <w:rPr>
      <w:rFonts w:ascii="Avenir Heavy" w:eastAsiaTheme="majorEastAsia" w:hAnsi="Avenir Heavy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4">
    <w:name w:val="heading 4"/>
    <w:basedOn w:val="Normal"/>
    <w:next w:val="Normal"/>
    <w:uiPriority w:val="9"/>
    <w:unhideWhenUsed/>
    <w:qFormat/>
    <w:rsid w:val="00420F4E"/>
    <w:pPr>
      <w:keepNext/>
      <w:keepLines/>
      <w:spacing w:before="120" w:after="80"/>
      <w:outlineLvl w:val="3"/>
    </w:pPr>
    <w:rPr>
      <w:rFonts w:ascii="Avenir Heavy" w:eastAsiaTheme="majorEastAsia" w:hAnsi="Avenir Heavy" w:cs="Times New Roman (Headings CS)"/>
      <w:b/>
      <w:bCs/>
      <w:caps/>
      <w:color w:val="527EE0"/>
      <w:spacing w:val="20"/>
      <w:sz w:val="22"/>
      <w14:textFill>
        <w14:solidFill>
          <w14:srgbClr w14:val="527EE0">
            <w14:lumMod w14:val="85000"/>
            <w14:lumOff w14:val="15000"/>
          </w14:srgb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outlineLvl w:val="4"/>
    </w:pPr>
    <w:rPr>
      <w:rFonts w:asciiTheme="majorHAnsi" w:eastAsiaTheme="majorEastAsia" w:hAnsiTheme="majorHAnsi" w:cstheme="majorBidi"/>
      <w:color w:val="4F81BD" w:themeColor="accent1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6">
    <w:name w:val="heading 6"/>
    <w:basedOn w:val="Normal"/>
    <w:next w:val="Normal"/>
    <w:uiPriority w:val="9"/>
    <w:semiHidden/>
    <w:unhideWhenUsed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rsid w:val="00A61611"/>
    <w:pPr>
      <w:contextualSpacing/>
    </w:pPr>
    <w:rPr>
      <w:rFonts w:ascii="Avenir Heavy" w:eastAsiaTheme="majorEastAsia" w:hAnsi="Avenir Heavy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Sub-headings"/>
    <w:basedOn w:val="Heading5"/>
    <w:next w:val="Normal"/>
    <w:link w:val="SubtitleChar"/>
    <w:uiPriority w:val="11"/>
    <w:qFormat/>
    <w:rsid w:val="00E51A75"/>
    <w:pPr>
      <w:numPr>
        <w:ilvl w:val="1"/>
      </w:numPr>
      <w:spacing w:before="200" w:after="80"/>
    </w:pPr>
    <w:rPr>
      <w:rFonts w:ascii="Avenir Medium" w:hAnsi="Avenir Medium" w:cs="Times New Roman (Headings CS)"/>
      <w:color w:val="0E45D7"/>
      <w:spacing w:val="20"/>
      <w:szCs w:val="26"/>
      <w14:textFill>
        <w14:solidFill>
          <w14:srgbClr w14:val="0E45D7">
            <w14:lumMod w14:val="85000"/>
            <w14:lumOff w14:val="15000"/>
          </w14:srgbClr>
        </w14:solidFill>
      </w14:textFill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1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1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11"/>
  </w:style>
  <w:style w:type="paragraph" w:styleId="Footer">
    <w:name w:val="footer"/>
    <w:basedOn w:val="Normal"/>
    <w:link w:val="FooterChar"/>
    <w:uiPriority w:val="99"/>
    <w:unhideWhenUsed/>
    <w:rsid w:val="00A61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11"/>
  </w:style>
  <w:style w:type="character" w:styleId="SubtleEmphasis">
    <w:name w:val="Subtle Emphasis"/>
    <w:basedOn w:val="DefaultParagraphFont"/>
    <w:uiPriority w:val="19"/>
    <w:qFormat/>
    <w:rsid w:val="004067C4"/>
    <w:rPr>
      <w:rFonts w:ascii="Avenir Light Oblique" w:hAnsi="Avenir Light Oblique"/>
      <w:i/>
      <w:iCs/>
      <w:color w:val="00B0F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15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4779"/>
    <w:pPr>
      <w:ind w:left="360"/>
    </w:pPr>
  </w:style>
  <w:style w:type="paragraph" w:styleId="NormalWeb">
    <w:name w:val="Normal (Web)"/>
    <w:basedOn w:val="Normal"/>
    <w:uiPriority w:val="99"/>
    <w:semiHidden/>
    <w:unhideWhenUsed/>
    <w:rsid w:val="007B72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3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51" w:right="851"/>
    </w:pPr>
    <w:rPr>
      <w:i/>
      <w:iCs/>
      <w:color w:val="2961A7" w:themeColor="text2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0A"/>
    <w:rPr>
      <w:rFonts w:ascii="Avenir Book" w:eastAsia="Times New Roman" w:hAnsi="Avenir Book" w:cs="Times New Roman"/>
      <w:i/>
      <w:iCs/>
      <w:color w:val="1F497D" w:themeColor="text2"/>
      <w:sz w:val="26"/>
      <w:lang w:val="en-IN"/>
    </w:rPr>
  </w:style>
  <w:style w:type="character" w:styleId="Hyperlink">
    <w:name w:val="Hyperlink"/>
    <w:basedOn w:val="DefaultParagraphFont"/>
    <w:uiPriority w:val="99"/>
    <w:unhideWhenUsed/>
    <w:rsid w:val="003B49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B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C5B53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SubtitleChar">
    <w:name w:val="Subtitle Char"/>
    <w:aliases w:val="Sub-headings Char"/>
    <w:basedOn w:val="Heading5Char"/>
    <w:link w:val="Subtitle"/>
    <w:uiPriority w:val="11"/>
    <w:rsid w:val="00E51A75"/>
    <w:rPr>
      <w:rFonts w:ascii="Avenir Medium" w:eastAsiaTheme="majorEastAsia" w:hAnsi="Avenir Medium" w:cs="Times New Roman (Headings CS)"/>
      <w:color w:val="0E45D7"/>
      <w:spacing w:val="20"/>
      <w:szCs w:val="26"/>
      <w:lang w:val="en-GB"/>
    </w:rPr>
  </w:style>
  <w:style w:type="paragraph" w:customStyle="1" w:styleId="Example">
    <w:name w:val="Example"/>
    <w:basedOn w:val="Normal"/>
    <w:qFormat/>
    <w:rsid w:val="00E807DC"/>
    <w:pPr>
      <w:spacing w:before="0" w:after="0"/>
    </w:pPr>
    <w:rPr>
      <w:i/>
      <w:iCs/>
      <w:noProof/>
      <w:color w:val="474747"/>
      <w:sz w:val="22"/>
      <w:szCs w:val="22"/>
      <w14:textFill>
        <w14:solidFill>
          <w14:srgbClr w14:val="474747">
            <w14:lumMod w14:val="50000"/>
            <w14:lumOff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uiPriority w:val="29"/>
    <w:qFormat/>
    <w:rsid w:val="00B242E6"/>
    <w:rPr>
      <w:rFonts w:ascii="Avenir Medium" w:hAnsi="Avenir Medium"/>
      <w:color w:val="0070C0"/>
      <w14:textFill>
        <w14:solidFill>
          <w14:srgbClr w14:val="0070C0">
            <w14:lumMod w14:val="85000"/>
            <w14:lumOff w14:val="15000"/>
          </w14:srgb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B242E6"/>
    <w:rPr>
      <w:rFonts w:ascii="Avenir Medium" w:eastAsia="Times New Roman" w:hAnsi="Avenir Medium" w:cs="Times New Roman"/>
      <w:color w:val="0070C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E0A1F"/>
  </w:style>
  <w:style w:type="paragraph" w:styleId="TOC2">
    <w:name w:val="toc 2"/>
    <w:basedOn w:val="Normal"/>
    <w:next w:val="Normal"/>
    <w:autoRedefine/>
    <w:uiPriority w:val="39"/>
    <w:unhideWhenUsed/>
    <w:rsid w:val="003A285D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5146"/>
    <w:pPr>
      <w:spacing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07C0"/>
    <w:pPr>
      <w:tabs>
        <w:tab w:val="left" w:pos="960"/>
        <w:tab w:val="right" w:leader="dot" w:pos="9350"/>
      </w:tabs>
      <w:spacing w:before="0" w:after="0"/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3A285D"/>
    <w:pPr>
      <w:spacing w:before="480" w:after="0" w:line="276" w:lineRule="auto"/>
      <w:outlineLvl w:val="9"/>
    </w:pPr>
    <w:rPr>
      <w:rFonts w:asciiTheme="majorHAnsi" w:hAnsiTheme="majorHAnsi"/>
      <w:b/>
      <w:bCs/>
      <w:color w:val="4F81BD" w:themeColor="accent1"/>
      <w:sz w:val="28"/>
      <w:szCs w:val="28"/>
      <w:lang w:val="en-US" w:eastAsia="en-US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285D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285D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285D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285D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285D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285D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aliases w:val="TOC"/>
    <w:link w:val="NoSpacingChar"/>
    <w:uiPriority w:val="1"/>
    <w:qFormat/>
    <w:rsid w:val="00125146"/>
    <w:pPr>
      <w:spacing w:before="120" w:after="120"/>
    </w:pPr>
    <w:rPr>
      <w:rFonts w:ascii="Avenir Book" w:hAnsi="Avenir Book"/>
      <w:color w:val="404040" w:themeColor="text1" w:themeTint="BF"/>
      <w:lang w:val="en-IN" w:eastAsia="en-US"/>
    </w:rPr>
  </w:style>
  <w:style w:type="character" w:customStyle="1" w:styleId="NoSpacingChar">
    <w:name w:val="No Spacing Char"/>
    <w:aliases w:val="TOC Char"/>
    <w:basedOn w:val="DefaultParagraphFont"/>
    <w:link w:val="NoSpacing"/>
    <w:uiPriority w:val="1"/>
    <w:rsid w:val="00125146"/>
    <w:rPr>
      <w:rFonts w:ascii="Avenir Book" w:hAnsi="Avenir Book"/>
      <w:color w:val="404040" w:themeColor="text1" w:themeTint="BF"/>
      <w:lang w:val="en-IN" w:eastAsia="en-US"/>
    </w:rPr>
  </w:style>
  <w:style w:type="character" w:styleId="Strong">
    <w:name w:val="Strong"/>
    <w:basedOn w:val="DefaultParagraphFont"/>
    <w:uiPriority w:val="22"/>
    <w:qFormat/>
    <w:rsid w:val="00AA0177"/>
    <w:rPr>
      <w:b/>
      <w:bCs/>
    </w:rPr>
  </w:style>
  <w:style w:type="paragraph" w:styleId="Revision">
    <w:name w:val="Revision"/>
    <w:hidden/>
    <w:uiPriority w:val="99"/>
    <w:semiHidden/>
    <w:rsid w:val="005C1DAF"/>
    <w:rPr>
      <w:rFonts w:ascii="Avenir Book" w:eastAsia="Times New Roman" w:hAnsi="Avenir Book" w:cs="Times New Roman"/>
      <w:color w:val="262626" w:themeColor="text1" w:themeTint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ijin/Library/Group%20Containers/UBF8T346G9.Office/User%20Content.localized/Templates.localized/Greya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5C969-2C0B-1648-9739-F30DD4A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Greyamp.dotx</Template>
  <TotalTime>23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Greyamp Writing styleguide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Greyamp Writing styleguide</dc:title>
  <dc:subject>Month, Year</dc:subject>
  <dc:creator>Microsoft Office User</dc:creator>
  <cp:keywords/>
  <cp:lastModifiedBy>Kshitiz -</cp:lastModifiedBy>
  <cp:revision>10</cp:revision>
  <cp:lastPrinted>2020-05-14T02:58:00Z</cp:lastPrinted>
  <dcterms:created xsi:type="dcterms:W3CDTF">2020-05-28T04:21:00Z</dcterms:created>
  <dcterms:modified xsi:type="dcterms:W3CDTF">2020-06-12T08:25:00Z</dcterms:modified>
</cp:coreProperties>
</file>