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497" w:rsidRPr="00010548" w:rsidRDefault="000571AD" w:rsidP="00AF1A5E">
      <w:pPr>
        <w:rPr>
          <w:b/>
        </w:rPr>
      </w:pPr>
      <w:r w:rsidRPr="00010548">
        <w:rPr>
          <w:b/>
        </w:rPr>
        <w:t>Structures of the datasets:</w:t>
      </w:r>
    </w:p>
    <w:p w:rsidR="008F6E9A" w:rsidRDefault="008F6E9A" w:rsidP="00F06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>
            <wp:extent cx="4171950" cy="9969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14" cy="100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9A" w:rsidRDefault="008F6E9A" w:rsidP="00F06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56E6E" w:rsidRPr="00386497" w:rsidRDefault="00F06626" w:rsidP="00C56E6E">
      <w:pPr>
        <w:rPr>
          <w:b/>
        </w:rPr>
      </w:pPr>
      <w:r w:rsidRPr="00F0662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br/>
        <w:t xml:space="preserve"> </w:t>
      </w:r>
      <w:r w:rsidR="00C56E6E" w:rsidRPr="00386497">
        <w:rPr>
          <w:b/>
        </w:rPr>
        <w:t>Libraries used:</w:t>
      </w:r>
    </w:p>
    <w:p w:rsidR="00C56E6E" w:rsidRDefault="00C56E6E" w:rsidP="00C56E6E">
      <w:pPr>
        <w:pStyle w:val="ListParagraph"/>
        <w:numPr>
          <w:ilvl w:val="0"/>
          <w:numId w:val="1"/>
        </w:numPr>
        <w:sectPr w:rsidR="00C56E6E" w:rsidSect="00C56E6E">
          <w:headerReference w:type="default" r:id="rId8"/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56E6E" w:rsidRDefault="00C56E6E" w:rsidP="00C56E6E">
      <w:pPr>
        <w:pStyle w:val="ListParagraph"/>
        <w:numPr>
          <w:ilvl w:val="0"/>
          <w:numId w:val="1"/>
        </w:numPr>
      </w:pPr>
      <w:r>
        <w:t>ouliers</w:t>
      </w:r>
    </w:p>
    <w:p w:rsidR="00C56E6E" w:rsidRDefault="00C56E6E" w:rsidP="00C56E6E">
      <w:pPr>
        <w:pStyle w:val="ListParagraph"/>
        <w:numPr>
          <w:ilvl w:val="0"/>
          <w:numId w:val="1"/>
        </w:numPr>
      </w:pPr>
      <w:r>
        <w:t>readr</w:t>
      </w:r>
    </w:p>
    <w:p w:rsidR="00C56E6E" w:rsidRDefault="00C56E6E" w:rsidP="00C56E6E">
      <w:pPr>
        <w:pStyle w:val="ListParagraph"/>
        <w:numPr>
          <w:ilvl w:val="0"/>
          <w:numId w:val="1"/>
        </w:numPr>
      </w:pPr>
      <w:r>
        <w:t>ggplot2</w:t>
      </w:r>
    </w:p>
    <w:p w:rsidR="00C56E6E" w:rsidRDefault="00C56E6E" w:rsidP="00C56E6E">
      <w:pPr>
        <w:pStyle w:val="ListParagraph"/>
        <w:numPr>
          <w:ilvl w:val="0"/>
          <w:numId w:val="1"/>
        </w:numPr>
      </w:pPr>
      <w:r>
        <w:t>dplyr</w:t>
      </w:r>
    </w:p>
    <w:p w:rsidR="00C56E6E" w:rsidRDefault="00C56E6E" w:rsidP="00C56E6E">
      <w:pPr>
        <w:pStyle w:val="ListParagraph"/>
        <w:numPr>
          <w:ilvl w:val="0"/>
          <w:numId w:val="1"/>
        </w:numPr>
      </w:pPr>
      <w:r>
        <w:t>scales</w:t>
      </w:r>
    </w:p>
    <w:p w:rsidR="00C56E6E" w:rsidRDefault="00C56E6E" w:rsidP="00C56E6E">
      <w:pPr>
        <w:sectPr w:rsidR="00C56E6E" w:rsidSect="008F6E9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C56E6E" w:rsidRPr="00010548" w:rsidRDefault="00C56E6E" w:rsidP="00C56E6E">
      <w:pPr>
        <w:rPr>
          <w:b/>
        </w:rPr>
      </w:pPr>
    </w:p>
    <w:p w:rsidR="00F06626" w:rsidRPr="00F06626" w:rsidRDefault="00F06626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</w:p>
    <w:p w:rsidR="00AF1A5E" w:rsidRDefault="00AF1A5E" w:rsidP="00AF1A5E">
      <w:r>
        <w:t># Display structure of datasets</w:t>
      </w:r>
    </w:p>
    <w:p w:rsidR="00AF1A5E" w:rsidRDefault="00AF1A5E" w:rsidP="00AF1A5E"/>
    <w:p w:rsidR="00AF1A5E" w:rsidRDefault="00AF1A5E" w:rsidP="00AF1A5E">
      <w:r>
        <w:t>str(order_products_prior)</w:t>
      </w:r>
    </w:p>
    <w:p w:rsidR="00AF1A5E" w:rsidRDefault="00AF1A5E" w:rsidP="00AF1A5E">
      <w:r>
        <w:t>str(order_products_train)</w:t>
      </w:r>
    </w:p>
    <w:p w:rsidR="00AF1A5E" w:rsidRDefault="00AF1A5E" w:rsidP="00AF1A5E">
      <w:r>
        <w:t>str(products)</w:t>
      </w:r>
    </w:p>
    <w:p w:rsidR="00AF1A5E" w:rsidRDefault="00AF1A5E" w:rsidP="00AF1A5E">
      <w:r>
        <w:t>str(orders)</w:t>
      </w:r>
    </w:p>
    <w:p w:rsidR="00AF1A5E" w:rsidRDefault="00AF1A5E" w:rsidP="00AF1A5E">
      <w:r>
        <w:t>str(departments)</w:t>
      </w:r>
    </w:p>
    <w:p w:rsidR="00AF1A5E" w:rsidRDefault="00AF1A5E" w:rsidP="00AF1A5E">
      <w:r>
        <w:t>str(aisles)</w:t>
      </w:r>
    </w:p>
    <w:p w:rsidR="00AF1A5E" w:rsidRDefault="00AF1A5E" w:rsidP="00AF1A5E"/>
    <w:p w:rsidR="00010548" w:rsidRPr="00010548" w:rsidRDefault="00010548" w:rsidP="00AF1A5E">
      <w:pPr>
        <w:rPr>
          <w:b/>
          <w:i/>
        </w:rPr>
      </w:pPr>
      <w:r w:rsidRPr="00010548">
        <w:rPr>
          <w:b/>
          <w:i/>
        </w:rPr>
        <w:t>Output:</w:t>
      </w:r>
    </w:p>
    <w:p w:rsidR="00010548" w:rsidRPr="00010548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</w:pPr>
      <w:r w:rsidRPr="00010548"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  <w:t>str(order_products_prior)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>Classes ‘tbl_df’, ‘tbl’ and 'data.frame':</w:t>
      </w: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ab/>
      </w:r>
      <w:r w:rsidRPr="00010548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>32434489 obs. of  4 variables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order_id         : int  2 2 2 2 2 2 2 2 2 3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product_id       : int  33120 28985 9327 45918 30035 17794 40141 1819 43668 33754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add_to_cart_order: int  1 2 3 4 5 6 7 8 9 1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reordered        : int  1 1 0 1 0 1 1 1 0 1 ...</w:t>
      </w:r>
    </w:p>
    <w:p w:rsidR="00010548" w:rsidRPr="00010548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</w:pPr>
    </w:p>
    <w:p w:rsidR="00010548" w:rsidRPr="00010548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</w:pPr>
      <w:r w:rsidRPr="00010548"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  <w:t xml:space="preserve"> str(order_products_train)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>Classes ‘tbl_df’, ‘tbl’ and 'data.frame':</w:t>
      </w: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ab/>
        <w:t>1384617 obs. of  4 variables: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order_id         : int  1 1 1 1 1 1 1 1 36 36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product_id       : int  49302 11109 10246 49683 43633 13176 47209 22035 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add_to_cart_order: int  1 2 3 4 5 6 7 8 1 2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reordered        : int  1 1 0 0 1 0 0 1 0 1 ...</w:t>
      </w:r>
    </w:p>
    <w:p w:rsidR="00010548" w:rsidRPr="00010548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</w:pPr>
      <w:r w:rsidRPr="00010548"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  <w:t xml:space="preserve"> </w:t>
      </w:r>
    </w:p>
    <w:p w:rsidR="00010548" w:rsidRPr="00010548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</w:pPr>
      <w:r w:rsidRPr="00010548"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  <w:t>str(products)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>Classes ‘tbl_df’, ‘tbl’ and 'data.frame':</w:t>
      </w: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ab/>
        <w:t>49688 obs. of  4 variables: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product_id   : int  1 2 3 4 5 6 7 8 9 10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product_name : chr  "Chocolate Sandwich Cookies" "All-Seasons Salt" "Robust Golden Unsweetened Oolong Tea" "Smart Ones Classic Favorites Mini 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aisle_id     : int  61 104 94 38 5 11 98 116 120 115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lastRenderedPageBreak/>
        <w:t xml:space="preserve"> $ department_id: int  19 13 7 1 13 11 7 1 16 7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</w:t>
      </w:r>
    </w:p>
    <w:p w:rsidR="00010548" w:rsidRPr="00010548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</w:pPr>
      <w:r w:rsidRPr="00010548"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  <w:t>&gt; str(orders)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>Classes ‘tbl_df’, ‘tbl’ and 'data.frame':</w:t>
      </w: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ab/>
        <w:t>3421083 obs. of  7 variables: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order_id              : int  2539329 2398795 473747 2254736 431534 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user_id               : int  1 1 1 1 1 1 1 1 1 1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eval_set              : chr  "prior" "prior" "prior" "prior"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order_number          : int  1 2 3 4 5 6 7 8 9 10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order_dow             : int  2 3 3 4 4 2 1 1 1 4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order_hour_of_day     : chr  "08" "07" "12" "07"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days_since_prior_order: num  NA 15 21 29 28 19 20 14 0 30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</w:t>
      </w:r>
    </w:p>
    <w:p w:rsidR="00010548" w:rsidRPr="00010548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</w:pPr>
      <w:r w:rsidRPr="00010548"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  <w:t>&gt; str(departments)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>Classes ‘tbl_df’, ‘tbl’ and 'data.frame':</w:t>
      </w: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ab/>
        <w:t>21 obs. of  2 variables: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department_id: int  1 2 3 4 5 6 7 8 9 10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department   : chr  "frozen" "other" "bakery" "produce"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</w:t>
      </w:r>
    </w:p>
    <w:p w:rsidR="00010548" w:rsidRPr="00010548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</w:pPr>
      <w:r w:rsidRPr="00010548">
        <w:rPr>
          <w:rFonts w:ascii="Lucida Console" w:eastAsia="Times New Roman" w:hAnsi="Lucida Console" w:cs="Courier New"/>
          <w:i/>
          <w:color w:val="0000FF"/>
          <w:sz w:val="20"/>
          <w:szCs w:val="20"/>
          <w:lang w:eastAsia="en-IN"/>
        </w:rPr>
        <w:t>&gt; str(aisles)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>Classes ‘tbl_df’, ‘tbl’ and 'data.frame':</w:t>
      </w: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ab/>
        <w:t>134 obs. of  2 variables: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aisle_id: int  1 2 3 4 5 6 7 8 9 10 ...</w:t>
      </w:r>
    </w:p>
    <w:p w:rsidR="00010548" w:rsidRPr="00F06626" w:rsidRDefault="00010548" w:rsidP="0001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</w:pPr>
      <w:r w:rsidRPr="00F06626">
        <w:rPr>
          <w:rFonts w:ascii="Lucida Console" w:eastAsia="Times New Roman" w:hAnsi="Lucida Console" w:cs="Courier New"/>
          <w:i/>
          <w:color w:val="000000"/>
          <w:sz w:val="20"/>
          <w:szCs w:val="20"/>
          <w:lang w:eastAsia="en-IN"/>
        </w:rPr>
        <w:t xml:space="preserve"> $ aisle   : chr  "prepared soups salads" "specialty cheeses" "energy </w:t>
      </w:r>
    </w:p>
    <w:p w:rsidR="00010548" w:rsidRDefault="00010548" w:rsidP="00AF1A5E"/>
    <w:p w:rsidR="00AF1A5E" w:rsidRDefault="00AF1A5E" w:rsidP="00AF1A5E">
      <w:r>
        <w:t># Data treatment</w:t>
      </w:r>
    </w:p>
    <w:p w:rsidR="00AF1A5E" w:rsidRDefault="00AF1A5E" w:rsidP="00AF1A5E">
      <w:r>
        <w:t># Missing value analysis</w:t>
      </w:r>
    </w:p>
    <w:p w:rsidR="00AF1A5E" w:rsidRDefault="00AF1A5E" w:rsidP="00AF1A5E">
      <w:r>
        <w:t xml:space="preserve">  apply(orders,2, function(x)sum(is.na(x)))</w:t>
      </w:r>
    </w:p>
    <w:p w:rsidR="00010548" w:rsidRPr="00010548" w:rsidRDefault="00010548" w:rsidP="00AF1A5E">
      <w:pPr>
        <w:rPr>
          <w:b/>
          <w:i/>
        </w:rPr>
      </w:pPr>
      <w:r w:rsidRPr="00010548">
        <w:rPr>
          <w:b/>
          <w:i/>
        </w:rPr>
        <w:t>Output:</w:t>
      </w:r>
    </w:p>
    <w:p w:rsidR="00010548" w:rsidRPr="00010548" w:rsidRDefault="00010548" w:rsidP="00010548">
      <w:pPr>
        <w:rPr>
          <w:i/>
        </w:rPr>
      </w:pPr>
      <w:r w:rsidRPr="00010548">
        <w:rPr>
          <w:i/>
        </w:rPr>
        <w:t xml:space="preserve">order_id                user_id               eval_set           order_number </w:t>
      </w:r>
    </w:p>
    <w:p w:rsidR="00010548" w:rsidRPr="00010548" w:rsidRDefault="00010548" w:rsidP="00010548">
      <w:pPr>
        <w:rPr>
          <w:i/>
        </w:rPr>
      </w:pPr>
      <w:r w:rsidRPr="00010548">
        <w:rPr>
          <w:i/>
        </w:rPr>
        <w:t xml:space="preserve">                     0                      0                      0                      0 </w:t>
      </w:r>
    </w:p>
    <w:p w:rsidR="00010548" w:rsidRPr="00010548" w:rsidRDefault="00010548" w:rsidP="00010548">
      <w:pPr>
        <w:rPr>
          <w:i/>
        </w:rPr>
      </w:pPr>
      <w:r w:rsidRPr="00010548">
        <w:rPr>
          <w:i/>
        </w:rPr>
        <w:t xml:space="preserve">             order_dow      order_hour_of_day </w:t>
      </w:r>
      <w:r w:rsidRPr="00010548">
        <w:rPr>
          <w:i/>
        </w:rPr>
        <w:tab/>
        <w:t xml:space="preserve">days_since_prior_order </w:t>
      </w:r>
    </w:p>
    <w:p w:rsidR="00010548" w:rsidRPr="00010548" w:rsidRDefault="00010548" w:rsidP="00010548">
      <w:pPr>
        <w:rPr>
          <w:i/>
        </w:rPr>
      </w:pPr>
      <w:r w:rsidRPr="00010548">
        <w:rPr>
          <w:i/>
        </w:rPr>
        <w:t xml:space="preserve">                     0                      0                 </w:t>
      </w:r>
      <w:r w:rsidRPr="00010548">
        <w:rPr>
          <w:i/>
        </w:rPr>
        <w:tab/>
      </w:r>
      <w:r w:rsidRPr="00010548">
        <w:rPr>
          <w:i/>
        </w:rPr>
        <w:tab/>
        <w:t xml:space="preserve">206209 </w:t>
      </w:r>
    </w:p>
    <w:p w:rsidR="00010548" w:rsidRDefault="00010548" w:rsidP="00AF1A5E"/>
    <w:p w:rsidR="00AF1A5E" w:rsidRDefault="00AF1A5E" w:rsidP="00AF1A5E">
      <w:r>
        <w:t># orders$days_since_prior_order has 206209 missing values</w:t>
      </w:r>
    </w:p>
    <w:p w:rsidR="00AF1A5E" w:rsidRDefault="00AF1A5E" w:rsidP="00AF1A5E"/>
    <w:p w:rsidR="00AF1A5E" w:rsidRDefault="00AF1A5E" w:rsidP="00AF1A5E">
      <w:r>
        <w:t># Outlier Analysis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 library(outliers)</w:t>
      </w:r>
    </w:p>
    <w:p w:rsidR="00AF1A5E" w:rsidRDefault="00AF1A5E" w:rsidP="00AF1A5E">
      <w:r>
        <w:t xml:space="preserve"> outlier(orders$days_since_prior_order, opposite=FALSE)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#Grubbs test for outliers</w:t>
      </w:r>
    </w:p>
    <w:p w:rsidR="00AF1A5E" w:rsidRDefault="00AF1A5E" w:rsidP="00AF1A5E">
      <w:r>
        <w:t xml:space="preserve"> grubbs.test(orders$days_since_prior_order, type = 10) </w:t>
      </w:r>
    </w:p>
    <w:p w:rsidR="00AF1A5E" w:rsidRDefault="00AF1A5E" w:rsidP="00AF1A5E">
      <w:r>
        <w:t xml:space="preserve"> # outliers: day 30 - No extreme outliers found</w:t>
      </w:r>
    </w:p>
    <w:p w:rsidR="00010548" w:rsidRPr="00010548" w:rsidRDefault="00010548" w:rsidP="00010548">
      <w:pPr>
        <w:pStyle w:val="HTMLPreformatted"/>
        <w:shd w:val="clear" w:color="auto" w:fill="FFFFFF"/>
        <w:wordWrap w:val="0"/>
        <w:spacing w:line="255" w:lineRule="atLeast"/>
        <w:rPr>
          <w:rFonts w:ascii="Lucida Console" w:hAnsi="Lucida Console"/>
          <w:b/>
          <w:i/>
          <w:color w:val="000000"/>
        </w:rPr>
      </w:pPr>
      <w:r w:rsidRPr="00010548">
        <w:rPr>
          <w:rFonts w:ascii="Lucida Console" w:hAnsi="Lucida Console"/>
          <w:b/>
          <w:i/>
          <w:color w:val="000000"/>
        </w:rPr>
        <w:lastRenderedPageBreak/>
        <w:t>Output:</w:t>
      </w:r>
    </w:p>
    <w:p w:rsidR="00010548" w:rsidRPr="00010548" w:rsidRDefault="00010548" w:rsidP="00010548">
      <w:pPr>
        <w:pStyle w:val="HTMLPreformatted"/>
        <w:shd w:val="clear" w:color="auto" w:fill="FFFFFF"/>
        <w:wordWrap w:val="0"/>
        <w:spacing w:line="255" w:lineRule="atLeast"/>
        <w:rPr>
          <w:rFonts w:ascii="Lucida Console" w:hAnsi="Lucida Console"/>
          <w:b/>
          <w:i/>
          <w:color w:val="000000"/>
        </w:rPr>
      </w:pPr>
    </w:p>
    <w:p w:rsidR="00010548" w:rsidRPr="00010548" w:rsidRDefault="00010548" w:rsidP="00010548">
      <w:pPr>
        <w:pStyle w:val="HTMLPreformatted"/>
        <w:shd w:val="clear" w:color="auto" w:fill="FFFFFF"/>
        <w:wordWrap w:val="0"/>
        <w:spacing w:line="255" w:lineRule="atLeast"/>
        <w:rPr>
          <w:rFonts w:ascii="Lucida Console" w:hAnsi="Lucida Console"/>
          <w:i/>
          <w:color w:val="000000"/>
        </w:rPr>
      </w:pPr>
      <w:r w:rsidRPr="00010548">
        <w:rPr>
          <w:rFonts w:ascii="Lucida Console" w:hAnsi="Lucida Console"/>
          <w:i/>
          <w:color w:val="000000"/>
        </w:rPr>
        <w:t>Grubbs test for one outlier</w:t>
      </w:r>
    </w:p>
    <w:p w:rsidR="00010548" w:rsidRPr="00010548" w:rsidRDefault="00010548" w:rsidP="00010548">
      <w:pPr>
        <w:pStyle w:val="HTMLPreformatted"/>
        <w:shd w:val="clear" w:color="auto" w:fill="FFFFFF"/>
        <w:wordWrap w:val="0"/>
        <w:spacing w:line="255" w:lineRule="atLeast"/>
        <w:rPr>
          <w:rFonts w:ascii="Lucida Console" w:hAnsi="Lucida Console"/>
          <w:i/>
          <w:color w:val="000000"/>
        </w:rPr>
      </w:pPr>
    </w:p>
    <w:p w:rsidR="00010548" w:rsidRPr="00010548" w:rsidRDefault="00010548" w:rsidP="00010548">
      <w:pPr>
        <w:pStyle w:val="HTMLPreformatted"/>
        <w:shd w:val="clear" w:color="auto" w:fill="FFFFFF"/>
        <w:wordWrap w:val="0"/>
        <w:spacing w:line="255" w:lineRule="atLeast"/>
        <w:rPr>
          <w:rFonts w:ascii="Lucida Console" w:hAnsi="Lucida Console"/>
          <w:i/>
          <w:color w:val="000000"/>
        </w:rPr>
      </w:pPr>
      <w:r w:rsidRPr="00010548">
        <w:rPr>
          <w:rFonts w:ascii="Lucida Console" w:hAnsi="Lucida Console"/>
          <w:i/>
          <w:color w:val="000000"/>
        </w:rPr>
        <w:t>data:  orders$days_since_prior_order</w:t>
      </w:r>
    </w:p>
    <w:p w:rsidR="00010548" w:rsidRPr="00010548" w:rsidRDefault="00010548" w:rsidP="00010548">
      <w:pPr>
        <w:pStyle w:val="HTMLPreformatted"/>
        <w:shd w:val="clear" w:color="auto" w:fill="FFFFFF"/>
        <w:wordWrap w:val="0"/>
        <w:spacing w:line="255" w:lineRule="atLeast"/>
        <w:rPr>
          <w:rFonts w:ascii="Lucida Console" w:hAnsi="Lucida Console"/>
          <w:i/>
          <w:color w:val="000000"/>
        </w:rPr>
      </w:pPr>
      <w:r w:rsidRPr="00010548">
        <w:rPr>
          <w:rFonts w:ascii="Lucida Console" w:hAnsi="Lucida Console"/>
          <w:i/>
          <w:color w:val="000000"/>
        </w:rPr>
        <w:t>G = 2.0512, U = 1.0000, p-value = 1</w:t>
      </w:r>
    </w:p>
    <w:p w:rsidR="00010548" w:rsidRPr="00010548" w:rsidRDefault="00010548" w:rsidP="00010548">
      <w:pPr>
        <w:pStyle w:val="HTMLPreformatted"/>
        <w:shd w:val="clear" w:color="auto" w:fill="FFFFFF"/>
        <w:wordWrap w:val="0"/>
        <w:spacing w:line="255" w:lineRule="atLeast"/>
        <w:rPr>
          <w:rFonts w:ascii="Lucida Console" w:hAnsi="Lucida Console"/>
          <w:i/>
          <w:color w:val="000000"/>
        </w:rPr>
      </w:pPr>
      <w:r w:rsidRPr="00010548">
        <w:rPr>
          <w:rFonts w:ascii="Lucida Console" w:hAnsi="Lucida Console"/>
          <w:i/>
          <w:color w:val="000000"/>
        </w:rPr>
        <w:t>alternative hypothesis: highest value 30 is an outlier</w:t>
      </w:r>
    </w:p>
    <w:p w:rsidR="00010548" w:rsidRPr="00010548" w:rsidRDefault="00010548" w:rsidP="00010548">
      <w:pPr>
        <w:rPr>
          <w:i/>
        </w:rPr>
      </w:pPr>
      <w:r w:rsidRPr="00010548">
        <w:rPr>
          <w:i/>
        </w:rPr>
        <w:t># Imputing missing values not required since missing values mean that some users did not reorder some products</w:t>
      </w:r>
    </w:p>
    <w:p w:rsidR="00010548" w:rsidRPr="00010548" w:rsidRDefault="00010548" w:rsidP="00AF1A5E">
      <w:pPr>
        <w:rPr>
          <w:i/>
        </w:rPr>
      </w:pPr>
    </w:p>
    <w:p w:rsidR="00AF1A5E" w:rsidRDefault="00AF1A5E" w:rsidP="00AF1A5E">
      <w:r>
        <w:t xml:space="preserve"> #---------------------------------------------------------------------------------------------------------------------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># Predictive data analysis</w:t>
      </w:r>
    </w:p>
    <w:p w:rsidR="00AF1A5E" w:rsidRDefault="00AF1A5E" w:rsidP="00AF1A5E"/>
    <w:p w:rsidR="00AF1A5E" w:rsidRDefault="00AF1A5E" w:rsidP="00AF1A5E">
      <w:r>
        <w:t># Visualisation</w:t>
      </w:r>
    </w:p>
    <w:p w:rsidR="00AF1A5E" w:rsidRDefault="00AF1A5E" w:rsidP="00AF1A5E">
      <w:r>
        <w:t>library(ggplot2)</w:t>
      </w:r>
    </w:p>
    <w:p w:rsidR="00AF1A5E" w:rsidRDefault="00AF1A5E" w:rsidP="00AF1A5E">
      <w:r>
        <w:t xml:space="preserve">library(dplyr) </w:t>
      </w:r>
    </w:p>
    <w:p w:rsidR="00AF1A5E" w:rsidRDefault="00AF1A5E" w:rsidP="00AF1A5E">
      <w:r>
        <w:t>library(scales)</w:t>
      </w:r>
      <w:bookmarkStart w:id="0" w:name="_GoBack"/>
      <w:bookmarkEnd w:id="0"/>
    </w:p>
    <w:p w:rsidR="00AF1A5E" w:rsidRDefault="00AF1A5E" w:rsidP="00AF1A5E"/>
    <w:p w:rsidR="00AF1A5E" w:rsidRDefault="00AF1A5E" w:rsidP="00AF1A5E">
      <w:r>
        <w:t># Hour of day</w:t>
      </w:r>
    </w:p>
    <w:p w:rsidR="00AF1A5E" w:rsidRDefault="00AF1A5E" w:rsidP="00AF1A5E">
      <w:r>
        <w:t xml:space="preserve"> ggplot(data=orders,aes(x=order_hour_of_day)) + </w:t>
      </w:r>
    </w:p>
    <w:p w:rsidR="00AF1A5E" w:rsidRDefault="00AF1A5E" w:rsidP="00AF1A5E">
      <w:r>
        <w:t xml:space="preserve">   geom_area(stat="count",fill="goldenrod2",colour = "red",size=1.2)+</w:t>
      </w:r>
    </w:p>
    <w:p w:rsidR="00AF1A5E" w:rsidRDefault="00AF1A5E" w:rsidP="00AF1A5E">
      <w:r>
        <w:t xml:space="preserve">   ggtitle(' No of orders at each hour')+ theme_bw()+</w:t>
      </w:r>
    </w:p>
    <w:p w:rsidR="00AF1A5E" w:rsidRDefault="00AF1A5E" w:rsidP="00AF1A5E">
      <w:r>
        <w:t xml:space="preserve">   xlab('Order hour of the day') + ylab('No of orders') + </w:t>
      </w:r>
    </w:p>
    <w:p w:rsidR="00AF1A5E" w:rsidRDefault="00AF1A5E" w:rsidP="00AF1A5E">
      <w:r>
        <w:t xml:space="preserve">   scale_x_continuous(breaks=pretty_breaks(n=24))+</w:t>
      </w:r>
    </w:p>
    <w:p w:rsidR="00AF1A5E" w:rsidRDefault="00AF1A5E" w:rsidP="00AF1A5E">
      <w:r>
        <w:t xml:space="preserve">   scale_y_continuous(breaks=pretty_breaks(n=7)) </w:t>
      </w:r>
    </w:p>
    <w:p w:rsidR="00AF1A5E" w:rsidRDefault="00AF1A5E" w:rsidP="00AF1A5E">
      <w:r>
        <w:t xml:space="preserve"> </w:t>
      </w:r>
      <w:r w:rsidR="00790310">
        <w:rPr>
          <w:noProof/>
        </w:rPr>
        <w:drawing>
          <wp:inline distT="0" distB="0" distL="0" distR="0">
            <wp:extent cx="3238500" cy="2175295"/>
            <wp:effectExtent l="0" t="0" r="0" b="0"/>
            <wp:docPr id="7" name="Picture 7" descr="C:\Users\Kshitij\AppData\Local\Microsoft\Windows\INetCache\Content.Word\Plot 1-No of orders at each h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shitij\AppData\Local\Microsoft\Windows\INetCache\Content.Word\Plot 1-No of orders at each hou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949" cy="217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5E" w:rsidRDefault="00AF1A5E" w:rsidP="00AF1A5E">
      <w:r>
        <w:lastRenderedPageBreak/>
        <w:t xml:space="preserve"> # Day of Week</w:t>
      </w:r>
    </w:p>
    <w:p w:rsidR="00AF1A5E" w:rsidRDefault="00AF1A5E" w:rsidP="00AF1A5E">
      <w:r>
        <w:t xml:space="preserve"> ggplot(data=orders,aes(x=order_dow))+</w:t>
      </w:r>
    </w:p>
    <w:p w:rsidR="00AF1A5E" w:rsidRDefault="00AF1A5E" w:rsidP="00AF1A5E">
      <w:r>
        <w:t xml:space="preserve">   geom_histogram(stat="count",fill="grey",size=1.2, colour = "pink") + </w:t>
      </w:r>
    </w:p>
    <w:p w:rsidR="00AF1A5E" w:rsidRDefault="00AF1A5E" w:rsidP="00AF1A5E">
      <w:r>
        <w:t xml:space="preserve">   ggtitle('No of orders per day')+ theme_bw()+</w:t>
      </w:r>
    </w:p>
    <w:p w:rsidR="00AF1A5E" w:rsidRDefault="00AF1A5E" w:rsidP="00AF1A5E">
      <w:r>
        <w:t xml:space="preserve">   xlab('Days of Week') + ylab('No of orders')+ </w:t>
      </w:r>
    </w:p>
    <w:p w:rsidR="00AF1A5E" w:rsidRDefault="00AF1A5E" w:rsidP="00AF1A5E">
      <w:r>
        <w:t xml:space="preserve">   scale_x_continuous(breaks=pretty_breaks(n=7))+</w:t>
      </w:r>
    </w:p>
    <w:p w:rsidR="00AF1A5E" w:rsidRDefault="00AF1A5E" w:rsidP="00AF1A5E">
      <w:r>
        <w:t xml:space="preserve">   scale_y_continuous(breaks=pretty_breaks(n=7))</w:t>
      </w:r>
    </w:p>
    <w:p w:rsidR="00AF1A5E" w:rsidRDefault="00AF1A5E" w:rsidP="00AF1A5E">
      <w:r>
        <w:t xml:space="preserve"> </w:t>
      </w:r>
    </w:p>
    <w:p w:rsidR="00790310" w:rsidRDefault="00790310" w:rsidP="00AF1A5E">
      <w:r>
        <w:rPr>
          <w:noProof/>
        </w:rPr>
        <w:drawing>
          <wp:inline distT="0" distB="0" distL="0" distR="0">
            <wp:extent cx="3162300" cy="2124111"/>
            <wp:effectExtent l="0" t="0" r="0" b="9525"/>
            <wp:docPr id="8" name="Picture 8" descr="C:\Users\Kshitij\AppData\Local\Microsoft\Windows\INetCache\Content.Word\Plot 2- No of orders per 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shitij\AppData\Local\Microsoft\Windows\INetCache\Content.Word\Plot 2- No of orders per d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07" cy="212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5E" w:rsidRDefault="00AF1A5E" w:rsidP="00AF1A5E">
      <w:r>
        <w:t xml:space="preserve"> # Days taken to reorder</w:t>
      </w:r>
    </w:p>
    <w:p w:rsidR="00AF1A5E" w:rsidRDefault="00AF1A5E" w:rsidP="00AF1A5E">
      <w:r>
        <w:t xml:space="preserve"> ggplot(data=orders,aes(x=days_since_prior_order))+</w:t>
      </w:r>
    </w:p>
    <w:p w:rsidR="00AF1A5E" w:rsidRDefault="00AF1A5E" w:rsidP="00AF1A5E">
      <w:r>
        <w:t xml:space="preserve">   geom_density(stat="density",fill="steelblue1",colour = "goldenrod2",size=1.05) + </w:t>
      </w:r>
    </w:p>
    <w:p w:rsidR="00AF1A5E" w:rsidRDefault="00AF1A5E" w:rsidP="00AF1A5E">
      <w:r>
        <w:t xml:space="preserve">   ggtitle('Days taken to reorder') + theme_bw() +</w:t>
      </w:r>
    </w:p>
    <w:p w:rsidR="00AF1A5E" w:rsidRDefault="00AF1A5E" w:rsidP="00AF1A5E">
      <w:r>
        <w:t xml:space="preserve">   xlab('Days since previous order') + ylab('No of orders')  </w:t>
      </w:r>
    </w:p>
    <w:p w:rsidR="00AF1A5E" w:rsidRDefault="00AF1A5E" w:rsidP="00AF1A5E">
      <w:r>
        <w:t xml:space="preserve"> scale_x_continuous(breaks=pretty_breaks(n=15))+</w:t>
      </w:r>
    </w:p>
    <w:p w:rsidR="00AF1A5E" w:rsidRDefault="00AF1A5E" w:rsidP="00AF1A5E">
      <w:r>
        <w:t xml:space="preserve">   scale_y_continuous(breaks=pretty_breaks(n=7))</w:t>
      </w:r>
    </w:p>
    <w:p w:rsidR="00AF1A5E" w:rsidRDefault="00AF1A5E" w:rsidP="00AF1A5E">
      <w:r>
        <w:t xml:space="preserve"> </w:t>
      </w:r>
    </w:p>
    <w:p w:rsidR="00790310" w:rsidRDefault="00790310" w:rsidP="00AF1A5E">
      <w:r>
        <w:rPr>
          <w:noProof/>
        </w:rPr>
        <w:drawing>
          <wp:inline distT="0" distB="0" distL="0" distR="0">
            <wp:extent cx="2906997" cy="1952625"/>
            <wp:effectExtent l="0" t="0" r="8255" b="0"/>
            <wp:docPr id="9" name="Picture 9" descr="C:\Users\Kshitij\AppData\Local\Microsoft\Windows\INetCache\Content.Word\Plot 3- Days since previous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shitij\AppData\Local\Microsoft\Windows\INetCache\Content.Word\Plot 3- Days since previous or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778" cy="19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5E" w:rsidRDefault="00AF1A5E" w:rsidP="00AF1A5E">
      <w:r>
        <w:lastRenderedPageBreak/>
        <w:t xml:space="preserve"> </w:t>
      </w:r>
    </w:p>
    <w:p w:rsidR="00AF1A5E" w:rsidRDefault="00AF1A5E" w:rsidP="00AF1A5E">
      <w:r>
        <w:t xml:space="preserve"># Retrieve test data from orders </w:t>
      </w:r>
    </w:p>
    <w:p w:rsidR="00AF1A5E" w:rsidRDefault="00AF1A5E" w:rsidP="00AF1A5E">
      <w:r>
        <w:t xml:space="preserve"> test = orders[orders$eval_set=="test",]</w:t>
      </w:r>
    </w:p>
    <w:p w:rsidR="00EB0767" w:rsidRPr="00EB0767" w:rsidRDefault="00AF1A5E" w:rsidP="00EB0767">
      <w:pPr>
        <w:pStyle w:val="HTMLPreformatted"/>
        <w:shd w:val="clear" w:color="auto" w:fill="FFFFFF"/>
        <w:wordWrap w:val="0"/>
        <w:spacing w:line="225" w:lineRule="atLeast"/>
        <w:rPr>
          <w:b/>
          <w:i/>
        </w:rPr>
      </w:pPr>
      <w:r>
        <w:t xml:space="preserve"> </w:t>
      </w:r>
      <w:r w:rsidR="00EB0767" w:rsidRPr="00EB0767">
        <w:rPr>
          <w:b/>
          <w:i/>
        </w:rPr>
        <w:t xml:space="preserve">Output </w:t>
      </w:r>
    </w:p>
    <w:p w:rsidR="00EB0767" w:rsidRPr="00EB0767" w:rsidRDefault="00EB0767" w:rsidP="00EB076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i/>
          <w:color w:val="0000FF"/>
        </w:rPr>
      </w:pPr>
      <w:r w:rsidRPr="00EB0767">
        <w:rPr>
          <w:rStyle w:val="gghfmyibcob"/>
          <w:rFonts w:ascii="Lucida Console" w:hAnsi="Lucida Console"/>
          <w:i/>
          <w:color w:val="0000FF"/>
        </w:rPr>
        <w:t>head(test)</w:t>
      </w:r>
    </w:p>
    <w:p w:rsidR="00EB0767" w:rsidRPr="00EB0767" w:rsidRDefault="00EB0767" w:rsidP="00EB07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</w:rPr>
      </w:pPr>
      <w:r w:rsidRPr="00EB0767">
        <w:rPr>
          <w:rFonts w:ascii="Lucida Console" w:hAnsi="Lucida Console"/>
          <w:i/>
          <w:color w:val="000000"/>
        </w:rPr>
        <w:t># A tibble: 6 x 7</w:t>
      </w:r>
    </w:p>
    <w:p w:rsidR="00EB0767" w:rsidRPr="00EB0767" w:rsidRDefault="00EB0767" w:rsidP="00EB07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</w:rPr>
      </w:pPr>
      <w:r w:rsidRPr="00EB0767">
        <w:rPr>
          <w:rFonts w:ascii="Lucida Console" w:hAnsi="Lucida Console"/>
          <w:i/>
          <w:color w:val="000000"/>
        </w:rPr>
        <w:t xml:space="preserve">  order_id user_id eval_set order_number order_dow order_hour_of_day days_since_prior_order</w:t>
      </w:r>
    </w:p>
    <w:p w:rsidR="00EB0767" w:rsidRPr="00EB0767" w:rsidRDefault="00EB0767" w:rsidP="00EB07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</w:rPr>
      </w:pPr>
      <w:r w:rsidRPr="00EB0767">
        <w:rPr>
          <w:rFonts w:ascii="Lucida Console" w:hAnsi="Lucida Console"/>
          <w:i/>
          <w:color w:val="000000"/>
        </w:rPr>
        <w:t xml:space="preserve">     &lt;int&gt;   &lt;int&gt;    &lt;chr&gt;        &lt;int&gt;     &lt;int&gt;             &lt;chr&gt;                  &lt;dbl&gt;</w:t>
      </w:r>
    </w:p>
    <w:p w:rsidR="00EB0767" w:rsidRPr="00EB0767" w:rsidRDefault="00EB0767" w:rsidP="00EB07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</w:rPr>
      </w:pPr>
      <w:r w:rsidRPr="00EB0767">
        <w:rPr>
          <w:rFonts w:ascii="Lucida Console" w:hAnsi="Lucida Console"/>
          <w:i/>
          <w:color w:val="000000"/>
        </w:rPr>
        <w:t>1  2774568       3     test           13         5                15                     11</w:t>
      </w:r>
    </w:p>
    <w:p w:rsidR="00EB0767" w:rsidRPr="00EB0767" w:rsidRDefault="00EB0767" w:rsidP="00EB07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</w:rPr>
      </w:pPr>
      <w:r w:rsidRPr="00EB0767">
        <w:rPr>
          <w:rFonts w:ascii="Lucida Console" w:hAnsi="Lucida Console"/>
          <w:i/>
          <w:color w:val="000000"/>
        </w:rPr>
        <w:t>2   329954       4     test            6         3                12                     30</w:t>
      </w:r>
    </w:p>
    <w:p w:rsidR="00EB0767" w:rsidRPr="00EB0767" w:rsidRDefault="00EB0767" w:rsidP="00EB07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</w:rPr>
      </w:pPr>
      <w:r w:rsidRPr="00EB0767">
        <w:rPr>
          <w:rFonts w:ascii="Lucida Console" w:hAnsi="Lucida Console"/>
          <w:i/>
          <w:color w:val="000000"/>
        </w:rPr>
        <w:t>3  1528013       6     test            4         3                16                     22</w:t>
      </w:r>
    </w:p>
    <w:p w:rsidR="00EB0767" w:rsidRPr="00EB0767" w:rsidRDefault="00EB0767" w:rsidP="00EB07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</w:rPr>
      </w:pPr>
      <w:r w:rsidRPr="00EB0767">
        <w:rPr>
          <w:rFonts w:ascii="Lucida Console" w:hAnsi="Lucida Console"/>
          <w:i/>
          <w:color w:val="000000"/>
        </w:rPr>
        <w:t>4  1376945      11     test            8         6                11                      8</w:t>
      </w:r>
    </w:p>
    <w:p w:rsidR="00EB0767" w:rsidRPr="00EB0767" w:rsidRDefault="00EB0767" w:rsidP="00EB07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</w:rPr>
      </w:pPr>
      <w:r w:rsidRPr="00EB0767">
        <w:rPr>
          <w:rFonts w:ascii="Lucida Console" w:hAnsi="Lucida Console"/>
          <w:i/>
          <w:color w:val="000000"/>
        </w:rPr>
        <w:t>5  1356845      12     test            6         1                20                     30</w:t>
      </w:r>
    </w:p>
    <w:p w:rsidR="00EB0767" w:rsidRPr="00EB0767" w:rsidRDefault="00EB0767" w:rsidP="00EB07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</w:rPr>
      </w:pPr>
      <w:r w:rsidRPr="00EB0767">
        <w:rPr>
          <w:rFonts w:ascii="Lucida Console" w:hAnsi="Lucida Console"/>
          <w:i/>
          <w:color w:val="000000"/>
        </w:rPr>
        <w:t>6  2161313      15     test           23         1                09                      7</w:t>
      </w:r>
    </w:p>
    <w:p w:rsidR="00AF1A5E" w:rsidRDefault="00AF1A5E" w:rsidP="00AF1A5E"/>
    <w:p w:rsidR="00EB0767" w:rsidRDefault="00EB0767" w:rsidP="00AF1A5E"/>
    <w:p w:rsidR="00AF1A5E" w:rsidRDefault="00AF1A5E" w:rsidP="00AF1A5E">
      <w:r>
        <w:t># Retrieve prior users with prior and test by their user_id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# Create temporary dataframes by left join with products</w:t>
      </w:r>
    </w:p>
    <w:p w:rsidR="00AF1A5E" w:rsidRDefault="00AF1A5E" w:rsidP="00AF1A5E">
      <w:r>
        <w:t xml:space="preserve"> products_aisles = left_join(products, aisles, by = "aisle_id")</w:t>
      </w:r>
    </w:p>
    <w:p w:rsidR="00AF1A5E" w:rsidRDefault="00AF1A5E" w:rsidP="00AF1A5E">
      <w:r>
        <w:t xml:space="preserve"> products_dept = left_join(products, departments, by = "department_id")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products_aisles_dept = left_join(products_aisles,products_dept, by = "product_id",copy=FALSE)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# Remove redundant columns</w:t>
      </w:r>
    </w:p>
    <w:p w:rsidR="00AF1A5E" w:rsidRDefault="00AF1A5E" w:rsidP="00AF1A5E">
      <w:r>
        <w:t xml:space="preserve"> products_aisles_dept = products_aisles_dept[,c(1,2,3,4,9,5)]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# Rename the columns</w:t>
      </w:r>
    </w:p>
    <w:p w:rsidR="00AF1A5E" w:rsidRDefault="00AF1A5E" w:rsidP="00AF1A5E">
      <w:r>
        <w:t xml:space="preserve"> colnames(products_aisles_dept) = c("product_id","product_name","aisle_id", "department_id","department","aisle")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# Remove the temporary dataframes</w:t>
      </w:r>
    </w:p>
    <w:p w:rsidR="00AF1A5E" w:rsidRDefault="00AF1A5E" w:rsidP="00AF1A5E">
      <w:r>
        <w:t xml:space="preserve"> rm(products_aisles, products_dept)</w:t>
      </w:r>
    </w:p>
    <w:p w:rsidR="00AF1A5E" w:rsidRDefault="00AF1A5E" w:rsidP="00AF1A5E">
      <w:r>
        <w:lastRenderedPageBreak/>
        <w:t xml:space="preserve"> </w:t>
      </w:r>
    </w:p>
    <w:p w:rsidR="00AF1A5E" w:rsidRDefault="00AF1A5E" w:rsidP="00AF1A5E">
      <w:r>
        <w:t xml:space="preserve"> # Rearrange and group by order_id</w:t>
      </w:r>
    </w:p>
    <w:p w:rsidR="00AF1A5E" w:rsidRDefault="00AF1A5E" w:rsidP="00AF1A5E">
      <w:r>
        <w:t xml:space="preserve"> orders_train = left_join(order_products_train, orders, by = "order_id")</w:t>
      </w:r>
    </w:p>
    <w:p w:rsidR="00AF1A5E" w:rsidRDefault="00AF1A5E" w:rsidP="00AF1A5E">
      <w:r>
        <w:t xml:space="preserve"> orders_prior = left_join(order_products_prior, orders, by = "order_id")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# Rearrange and group by product_id, remove redundant columns</w:t>
      </w:r>
    </w:p>
    <w:p w:rsidR="00AF1A5E" w:rsidRDefault="00AF1A5E" w:rsidP="00AF1A5E">
      <w:r>
        <w:t xml:space="preserve"> orders_train = left_join(orders_train, products_aisles_dept,by = 'product_id')</w:t>
      </w:r>
    </w:p>
    <w:p w:rsidR="00AF1A5E" w:rsidRDefault="00AF1A5E" w:rsidP="00AF1A5E">
      <w:r>
        <w:t xml:space="preserve"> orders_train = orders_train[,c(-11, -14, -15)]</w:t>
      </w:r>
    </w:p>
    <w:p w:rsidR="00AF1A5E" w:rsidRDefault="00AF1A5E" w:rsidP="00AF1A5E">
      <w:r>
        <w:t xml:space="preserve"> orders_prior = left_join(orders_prior, products_aisles_dept,by = 'product_id')</w:t>
      </w:r>
    </w:p>
    <w:p w:rsidR="00AF1A5E" w:rsidRDefault="00AF1A5E" w:rsidP="00AF1A5E">
      <w:r>
        <w:t xml:space="preserve"> orders_prior = orders_prior[,c(-11, -14, -15)]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#row bind train and prior data with all order columns</w:t>
      </w:r>
    </w:p>
    <w:p w:rsidR="00AF1A5E" w:rsidRDefault="00AF1A5E" w:rsidP="00AF1A5E">
      <w:r>
        <w:t xml:space="preserve"> orders_train_prior = rbind(orders_train,orders_prior)</w:t>
      </w:r>
    </w:p>
    <w:p w:rsidR="00AF1A5E" w:rsidRDefault="00AF1A5E" w:rsidP="00AF1A5E">
      <w:r>
        <w:t xml:space="preserve"> head(orders_train_prior,10)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#Pick the users for train data</w:t>
      </w:r>
    </w:p>
    <w:p w:rsidR="00AF1A5E" w:rsidRDefault="00AF1A5E" w:rsidP="00AF1A5E">
      <w:r>
        <w:t xml:space="preserve"> test_users = orders_train_prior[orders_train_prior$user_id %in% test$user_id,]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# Merging products with order_products_prior </w:t>
      </w:r>
    </w:p>
    <w:p w:rsidR="00AF1A5E" w:rsidRDefault="00AF1A5E" w:rsidP="00AF1A5E">
      <w:r>
        <w:t xml:space="preserve"> order_products_prior_pid = left_join(order_products_prior, products_aisles_dept, by = "product_id",copy=FALSE)</w:t>
      </w:r>
    </w:p>
    <w:p w:rsidR="00AF1A5E" w:rsidRPr="00EB0767" w:rsidRDefault="00AF1A5E" w:rsidP="00AF1A5E">
      <w:pPr>
        <w:rPr>
          <w:i/>
        </w:rPr>
      </w:pPr>
      <w:r w:rsidRPr="00EB0767">
        <w:rPr>
          <w:i/>
        </w:rPr>
        <w:t xml:space="preserve"> </w:t>
      </w:r>
    </w:p>
    <w:p w:rsidR="00AF1A5E" w:rsidRDefault="00AF1A5E" w:rsidP="00AF1A5E"/>
    <w:p w:rsidR="00AF1A5E" w:rsidRDefault="00AF1A5E" w:rsidP="00AF1A5E">
      <w:r>
        <w:t># Top 15 products</w:t>
      </w:r>
    </w:p>
    <w:p w:rsidR="00AF1A5E" w:rsidRDefault="00AF1A5E" w:rsidP="00AF1A5E">
      <w:r>
        <w:t xml:space="preserve"> # Count and sort the products by product_id</w:t>
      </w:r>
    </w:p>
    <w:p w:rsidR="00AF1A5E" w:rsidRDefault="00AF1A5E" w:rsidP="00AF1A5E">
      <w:r>
        <w:t xml:space="preserve"> Top15products &lt;- order_products_prior_pid %&gt;% </w:t>
      </w:r>
    </w:p>
    <w:p w:rsidR="00AF1A5E" w:rsidRDefault="00AF1A5E" w:rsidP="00AF1A5E">
      <w:r>
        <w:t xml:space="preserve">   group_by(product_id) %&gt;% </w:t>
      </w:r>
    </w:p>
    <w:p w:rsidR="00AF1A5E" w:rsidRDefault="00AF1A5E" w:rsidP="00AF1A5E">
      <w:r>
        <w:t xml:space="preserve">   summarize(count = n()) %&gt;% </w:t>
      </w:r>
    </w:p>
    <w:p w:rsidR="00AF1A5E" w:rsidRDefault="00AF1A5E" w:rsidP="00AF1A5E">
      <w:r>
        <w:t xml:space="preserve">   top_n(15, wt = count) %&gt;%</w:t>
      </w:r>
    </w:p>
    <w:p w:rsidR="00AF1A5E" w:rsidRDefault="00AF1A5E" w:rsidP="00AF1A5E">
      <w:r>
        <w:t xml:space="preserve">   left_join(select(products,product_id,product_name),by="product_id") %&gt;%</w:t>
      </w:r>
    </w:p>
    <w:p w:rsidR="00AF1A5E" w:rsidRDefault="00AF1A5E" w:rsidP="00AF1A5E">
      <w:r>
        <w:t xml:space="preserve">   arrange(desc(count))</w:t>
      </w:r>
    </w:p>
    <w:p w:rsidR="00AF1A5E" w:rsidRDefault="00AF1A5E" w:rsidP="00AF1A5E">
      <w:r>
        <w:lastRenderedPageBreak/>
        <w:t xml:space="preserve">   Top15products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Top15products %&gt;% </w:t>
      </w:r>
    </w:p>
    <w:p w:rsidR="00AF1A5E" w:rsidRDefault="00AF1A5E" w:rsidP="00AF1A5E">
      <w:r>
        <w:t xml:space="preserve">   ggplot(aes(x=reorder(product_name,-count), y=count))+ theme_bw()+</w:t>
      </w:r>
    </w:p>
    <w:p w:rsidR="00AF1A5E" w:rsidRDefault="00AF1A5E" w:rsidP="00AF1A5E">
      <w:r>
        <w:t xml:space="preserve">   geom_bar(stat="identity",fill="antiquewhite1",colour = "steelblue2")+</w:t>
      </w:r>
    </w:p>
    <w:p w:rsidR="00AF1A5E" w:rsidRDefault="00AF1A5E" w:rsidP="00AF1A5E">
      <w:r>
        <w:t xml:space="preserve">   theme(axis.text.x=element_text(angle=90, hjust=1),axis.title.x = element_blank())+ggtitle("Top 15 products")</w:t>
      </w:r>
    </w:p>
    <w:p w:rsidR="00AF1A5E" w:rsidRDefault="00AF1A5E" w:rsidP="00AF1A5E"/>
    <w:p w:rsidR="00AF1A5E" w:rsidRDefault="00AF1A5E" w:rsidP="00AF1A5E">
      <w:r>
        <w:t xml:space="preserve"> </w:t>
      </w:r>
      <w:r w:rsidR="00790310">
        <w:rPr>
          <w:noProof/>
        </w:rPr>
        <w:drawing>
          <wp:inline distT="0" distB="0" distL="0" distR="0">
            <wp:extent cx="3924300" cy="2635945"/>
            <wp:effectExtent l="0" t="0" r="0" b="0"/>
            <wp:docPr id="10" name="Picture 10" descr="C:\Users\Kshitij\AppData\Local\Microsoft\Windows\INetCache\Content.Word\Plot 4- Top 15 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Kshitij\AppData\Local\Microsoft\Windows\INetCache\Content.Word\Plot 4- Top 15 produc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434" cy="263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310" w:rsidRDefault="00790310" w:rsidP="00AF1A5E"/>
    <w:p w:rsidR="00AF1A5E" w:rsidRDefault="00AF1A5E" w:rsidP="00AF1A5E">
      <w:r>
        <w:t># Top 5 departments</w:t>
      </w:r>
    </w:p>
    <w:p w:rsidR="00AF1A5E" w:rsidRDefault="00AF1A5E" w:rsidP="00AF1A5E">
      <w:r>
        <w:t xml:space="preserve"> # Count and sort the department by department names</w:t>
      </w:r>
    </w:p>
    <w:p w:rsidR="00AF1A5E" w:rsidRDefault="00AF1A5E" w:rsidP="00AF1A5E">
      <w:r>
        <w:t xml:space="preserve"> Top5departs &lt;- order_products_prior_pid %&gt;% </w:t>
      </w:r>
    </w:p>
    <w:p w:rsidR="00AF1A5E" w:rsidRDefault="00AF1A5E" w:rsidP="00AF1A5E">
      <w:r>
        <w:t xml:space="preserve">   group_by(department) %&gt;% </w:t>
      </w:r>
    </w:p>
    <w:p w:rsidR="00AF1A5E" w:rsidRDefault="00AF1A5E" w:rsidP="00AF1A5E">
      <w:r>
        <w:t xml:space="preserve">   summarize(count = n()) %&gt;% </w:t>
      </w:r>
    </w:p>
    <w:p w:rsidR="00AF1A5E" w:rsidRDefault="00AF1A5E" w:rsidP="00AF1A5E">
      <w:r>
        <w:t xml:space="preserve">   top_n(5, wt = count) %&gt;%</w:t>
      </w:r>
    </w:p>
    <w:p w:rsidR="00AF1A5E" w:rsidRDefault="00AF1A5E" w:rsidP="00AF1A5E">
      <w:r>
        <w:t xml:space="preserve">   left_join(select(departments,department_id,department),by="department") %&gt;%</w:t>
      </w:r>
    </w:p>
    <w:p w:rsidR="00AF1A5E" w:rsidRDefault="00AF1A5E" w:rsidP="00AF1A5E">
      <w:r>
        <w:t xml:space="preserve">   arrange(desc(count))</w:t>
      </w:r>
    </w:p>
    <w:p w:rsidR="00AF1A5E" w:rsidRDefault="00AF1A5E" w:rsidP="00AF1A5E">
      <w:r>
        <w:t xml:space="preserve">   Top5departs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Top5departs %&gt;% </w:t>
      </w:r>
    </w:p>
    <w:p w:rsidR="00AF1A5E" w:rsidRDefault="00AF1A5E" w:rsidP="00AF1A5E">
      <w:r>
        <w:t xml:space="preserve">   ggplot(aes(x=reorder(department,-count), y=count))+ theme_bw()+</w:t>
      </w:r>
    </w:p>
    <w:p w:rsidR="00AF1A5E" w:rsidRDefault="00AF1A5E" w:rsidP="00AF1A5E">
      <w:r>
        <w:lastRenderedPageBreak/>
        <w:t xml:space="preserve">   geom_bar(stat="identity",fill="darkolivegreen1",colour = "pink")+</w:t>
      </w:r>
    </w:p>
    <w:p w:rsidR="00AF1A5E" w:rsidRDefault="00AF1A5E" w:rsidP="00AF1A5E">
      <w:r>
        <w:t xml:space="preserve">   theme(axis.text.x=element_text(angle=90, hjust=1),axis.title.x = element_blank())+ggtitle("Top 5 departments")</w:t>
      </w:r>
    </w:p>
    <w:p w:rsidR="00AF1A5E" w:rsidRDefault="00AF1A5E" w:rsidP="00AF1A5E">
      <w:r>
        <w:t xml:space="preserve"> </w:t>
      </w:r>
    </w:p>
    <w:p w:rsidR="00790310" w:rsidRDefault="00790310" w:rsidP="00AF1A5E">
      <w:r>
        <w:rPr>
          <w:noProof/>
        </w:rPr>
        <w:drawing>
          <wp:inline distT="0" distB="0" distL="0" distR="0">
            <wp:extent cx="3409950" cy="2062483"/>
            <wp:effectExtent l="0" t="0" r="0" b="0"/>
            <wp:docPr id="11" name="Picture 11" descr="C:\Users\Kshitij\AppData\Local\Microsoft\Windows\INetCache\Content.Word\Plot 5- Top 5 depar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Kshitij\AppData\Local\Microsoft\Windows\INetCache\Content.Word\Plot 5- Top 5 departmen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556" cy="206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5E" w:rsidRDefault="00AF1A5E" w:rsidP="00AF1A5E">
      <w:r>
        <w:t># Top 5 aisles</w:t>
      </w:r>
    </w:p>
    <w:p w:rsidR="00AF1A5E" w:rsidRDefault="00AF1A5E" w:rsidP="00AF1A5E">
      <w:r>
        <w:t xml:space="preserve"> # Count and sort the aisles by aisle names</w:t>
      </w:r>
    </w:p>
    <w:p w:rsidR="00AF1A5E" w:rsidRDefault="00AF1A5E" w:rsidP="00AF1A5E">
      <w:r>
        <w:t xml:space="preserve"> Top5aisles &lt;- order_products_prior_pid %&gt;% </w:t>
      </w:r>
    </w:p>
    <w:p w:rsidR="00AF1A5E" w:rsidRDefault="00AF1A5E" w:rsidP="00AF1A5E">
      <w:r>
        <w:t xml:space="preserve">   group_by(aisle) %&gt;% </w:t>
      </w:r>
    </w:p>
    <w:p w:rsidR="00AF1A5E" w:rsidRDefault="00AF1A5E" w:rsidP="00AF1A5E">
      <w:r>
        <w:t xml:space="preserve">   summarize(count = n()) %&gt;% </w:t>
      </w:r>
    </w:p>
    <w:p w:rsidR="00AF1A5E" w:rsidRDefault="00AF1A5E" w:rsidP="00AF1A5E">
      <w:r>
        <w:t xml:space="preserve">   top_n(5, wt = count) %&gt;%</w:t>
      </w:r>
    </w:p>
    <w:p w:rsidR="00AF1A5E" w:rsidRDefault="00AF1A5E" w:rsidP="00AF1A5E">
      <w:r>
        <w:t xml:space="preserve">   left_join(select(aisles,aisle_id,aisle),by="aisle") %&gt;%</w:t>
      </w:r>
    </w:p>
    <w:p w:rsidR="00AF1A5E" w:rsidRDefault="00AF1A5E" w:rsidP="00AF1A5E">
      <w:r>
        <w:t xml:space="preserve">   arrange(desc(count))</w:t>
      </w:r>
    </w:p>
    <w:p w:rsidR="00AF1A5E" w:rsidRDefault="00AF1A5E" w:rsidP="00AF1A5E">
      <w:r>
        <w:t xml:space="preserve">   Top5aisles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Top5aisles %&gt;% </w:t>
      </w:r>
    </w:p>
    <w:p w:rsidR="00AF1A5E" w:rsidRDefault="00AF1A5E" w:rsidP="00AF1A5E">
      <w:r>
        <w:t xml:space="preserve">   ggplot(aes(x=reorder(aisle,-count), y=count))+ theme_bw()+</w:t>
      </w:r>
    </w:p>
    <w:p w:rsidR="00AF1A5E" w:rsidRDefault="00AF1A5E" w:rsidP="00AF1A5E">
      <w:r>
        <w:t xml:space="preserve">   geom_bar(stat="identity",fill="coral2",colour = "cyan")+</w:t>
      </w:r>
    </w:p>
    <w:p w:rsidR="00AF1A5E" w:rsidRDefault="00AF1A5E" w:rsidP="00AF1A5E">
      <w:r>
        <w:t xml:space="preserve">   theme(axis.text.x=element_text(angle=90, hjust=1),axis.title.x = element_blank())+ggtitle("Top 5 aisles")</w:t>
      </w:r>
    </w:p>
    <w:p w:rsidR="00AF1A5E" w:rsidRDefault="00AF1A5E" w:rsidP="00AF1A5E">
      <w:r>
        <w:lastRenderedPageBreak/>
        <w:t xml:space="preserve"> </w:t>
      </w:r>
      <w:r w:rsidR="00790310">
        <w:rPr>
          <w:noProof/>
        </w:rPr>
        <w:drawing>
          <wp:inline distT="0" distB="0" distL="0" distR="0">
            <wp:extent cx="3619500" cy="2069791"/>
            <wp:effectExtent l="0" t="0" r="0" b="6985"/>
            <wp:docPr id="12" name="Picture 12" descr="C:\Users\Kshitij\AppData\Local\Microsoft\Windows\INetCache\Content.Word\Plot 6 Top 5 ais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Kshitij\AppData\Local\Microsoft\Windows\INetCache\Content.Word\Plot 6 Top 5 aisl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42" cy="20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5E" w:rsidRDefault="00AF1A5E" w:rsidP="00AF1A5E">
      <w:r>
        <w:t>#--------------------------------------------------------------------------------------------------------</w:t>
      </w:r>
    </w:p>
    <w:p w:rsidR="00AF1A5E" w:rsidRDefault="00AF1A5E" w:rsidP="00AF1A5E"/>
    <w:p w:rsidR="00AF1A5E" w:rsidRDefault="00AF1A5E" w:rsidP="00AF1A5E">
      <w:r>
        <w:t># Recommendation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# calcuating maximum order number</w:t>
      </w:r>
    </w:p>
    <w:p w:rsidR="00AF1A5E" w:rsidRDefault="00AF1A5E" w:rsidP="00AF1A5E">
      <w:r>
        <w:t xml:space="preserve"> </w:t>
      </w:r>
    </w:p>
    <w:p w:rsidR="00AF1A5E" w:rsidRDefault="00AF1A5E" w:rsidP="00AF1A5E">
      <w:r>
        <w:t xml:space="preserve">  order_items_number &lt;- order_products_prior %&gt;%</w:t>
      </w:r>
    </w:p>
    <w:p w:rsidR="00AF1A5E" w:rsidRDefault="00AF1A5E" w:rsidP="00AF1A5E">
      <w:r>
        <w:t xml:space="preserve">  group_by(order_id) %&gt;%</w:t>
      </w:r>
    </w:p>
    <w:p w:rsidR="00AF1A5E" w:rsidRDefault="00AF1A5E" w:rsidP="00AF1A5E">
      <w:r>
        <w:t xml:space="preserve">  summarise(number_of_items = n())</w:t>
      </w:r>
    </w:p>
    <w:p w:rsidR="00AF1A5E" w:rsidRDefault="00AF1A5E" w:rsidP="00AF1A5E"/>
    <w:p w:rsidR="00AF1A5E" w:rsidRDefault="00AF1A5E" w:rsidP="00AF1A5E">
      <w:r>
        <w:t xml:space="preserve"> user_max_order_number &lt;- orders %&gt;%</w:t>
      </w:r>
    </w:p>
    <w:p w:rsidR="00AF1A5E" w:rsidRDefault="00AF1A5E" w:rsidP="00AF1A5E">
      <w:r>
        <w:t xml:space="preserve">  group_by(user_id) %&gt;%</w:t>
      </w:r>
    </w:p>
    <w:p w:rsidR="00AF1A5E" w:rsidRDefault="00AF1A5E" w:rsidP="00AF1A5E">
      <w:r>
        <w:t xml:space="preserve">   summarise(max_order_number = max(order_number))</w:t>
      </w:r>
    </w:p>
    <w:p w:rsidR="00AF1A5E" w:rsidRDefault="00AF1A5E" w:rsidP="00AF1A5E"/>
    <w:p w:rsidR="00AF1A5E" w:rsidRDefault="00AF1A5E" w:rsidP="00AF1A5E">
      <w:r>
        <w:t>order_x &lt;- orders %&gt;%</w:t>
      </w:r>
    </w:p>
    <w:p w:rsidR="00AF1A5E" w:rsidRDefault="00AF1A5E" w:rsidP="00AF1A5E">
      <w:r>
        <w:t xml:space="preserve">  inner_join(order_items_number) %&gt;%</w:t>
      </w:r>
    </w:p>
    <w:p w:rsidR="00AF1A5E" w:rsidRDefault="00AF1A5E" w:rsidP="00AF1A5E">
      <w:r>
        <w:t xml:space="preserve">  inner_join(user_max_order_number)</w:t>
      </w:r>
    </w:p>
    <w:p w:rsidR="00AF1A5E" w:rsidRDefault="00AF1A5E" w:rsidP="00AF1A5E"/>
    <w:p w:rsidR="00AF1A5E" w:rsidRDefault="00AF1A5E" w:rsidP="00AF1A5E"/>
    <w:p w:rsidR="00AF1A5E" w:rsidRDefault="00AF1A5E" w:rsidP="00AF1A5E">
      <w:r>
        <w:t># calcuating average number of items in basket</w:t>
      </w:r>
    </w:p>
    <w:p w:rsidR="00AF1A5E" w:rsidRDefault="00AF1A5E" w:rsidP="00AF1A5E"/>
    <w:p w:rsidR="00AF1A5E" w:rsidRDefault="00AF1A5E" w:rsidP="00AF1A5E">
      <w:r>
        <w:t>order_latest_4 &lt;- order_x %&gt;%</w:t>
      </w:r>
    </w:p>
    <w:p w:rsidR="00AF1A5E" w:rsidRDefault="00AF1A5E" w:rsidP="00AF1A5E">
      <w:r>
        <w:t xml:space="preserve">  filter(order_number + 4 &gt;= max_order_number)</w:t>
      </w:r>
    </w:p>
    <w:p w:rsidR="00AF1A5E" w:rsidRDefault="00AF1A5E" w:rsidP="00AF1A5E"/>
    <w:p w:rsidR="00AF1A5E" w:rsidRDefault="00AF1A5E" w:rsidP="00AF1A5E">
      <w:r>
        <w:t xml:space="preserve"> user_average_items &lt;- order_latest_4 %&gt;%</w:t>
      </w:r>
    </w:p>
    <w:p w:rsidR="00AF1A5E" w:rsidRDefault="00AF1A5E" w:rsidP="00AF1A5E">
      <w:r>
        <w:t xml:space="preserve">  group_by(user_id) %&gt;%</w:t>
      </w:r>
    </w:p>
    <w:p w:rsidR="00AF1A5E" w:rsidRDefault="00AF1A5E" w:rsidP="00AF1A5E">
      <w:r>
        <w:t xml:space="preserve">   summarise(avg_n_of_items = mean(number_of_items))</w:t>
      </w:r>
    </w:p>
    <w:p w:rsidR="00AF1A5E" w:rsidRDefault="00AF1A5E" w:rsidP="00AF1A5E"/>
    <w:p w:rsidR="00AF1A5E" w:rsidRDefault="00AF1A5E" w:rsidP="00AF1A5E">
      <w:r>
        <w:t>order_product_latest_4 &lt;- order_latest_4 %&gt;%</w:t>
      </w:r>
    </w:p>
    <w:p w:rsidR="00AF1A5E" w:rsidRDefault="00AF1A5E" w:rsidP="00AF1A5E">
      <w:r>
        <w:t xml:space="preserve">  inner_join(order_products_prior)</w:t>
      </w:r>
    </w:p>
    <w:p w:rsidR="00AF1A5E" w:rsidRDefault="00AF1A5E" w:rsidP="00AF1A5E"/>
    <w:p w:rsidR="00AF1A5E" w:rsidRDefault="00AF1A5E" w:rsidP="00AF1A5E">
      <w:r>
        <w:t># Finding out favoured product that is reordered most</w:t>
      </w:r>
    </w:p>
    <w:p w:rsidR="00AF1A5E" w:rsidRDefault="00AF1A5E" w:rsidP="00AF1A5E"/>
    <w:p w:rsidR="00AF1A5E" w:rsidRDefault="00AF1A5E" w:rsidP="00AF1A5E">
      <w:r>
        <w:t>user_favor_product &lt;- order_product_latest_4 %&gt;%</w:t>
      </w:r>
    </w:p>
    <w:p w:rsidR="00AF1A5E" w:rsidRDefault="00AF1A5E" w:rsidP="00AF1A5E">
      <w:r>
        <w:t xml:space="preserve">  group_by(user_id, product_id) %&gt;%</w:t>
      </w:r>
    </w:p>
    <w:p w:rsidR="00AF1A5E" w:rsidRDefault="00AF1A5E" w:rsidP="00AF1A5E">
      <w:r>
        <w:t xml:space="preserve">  summarise(favor = sum((reordered*9+1)*(order_number+5-max_order_number)))</w:t>
      </w:r>
    </w:p>
    <w:p w:rsidR="00AF1A5E" w:rsidRDefault="00AF1A5E" w:rsidP="00AF1A5E"/>
    <w:p w:rsidR="00AF1A5E" w:rsidRDefault="00AF1A5E" w:rsidP="00AF1A5E">
      <w:r>
        <w:t>user_product_rank &lt;- user_favor_product %&gt;%</w:t>
      </w:r>
    </w:p>
    <w:p w:rsidR="00AF1A5E" w:rsidRDefault="00AF1A5E" w:rsidP="00AF1A5E">
      <w:r>
        <w:t xml:space="preserve">  arrange(user_id,favor) %&gt;%</w:t>
      </w:r>
    </w:p>
    <w:p w:rsidR="00AF1A5E" w:rsidRDefault="00AF1A5E" w:rsidP="00AF1A5E">
      <w:r>
        <w:t xml:space="preserve">  group_by(user_id) %&gt;%</w:t>
      </w:r>
    </w:p>
    <w:p w:rsidR="00AF1A5E" w:rsidRDefault="00AF1A5E" w:rsidP="00AF1A5E">
      <w:r>
        <w:t xml:space="preserve">  mutate(rank = rank(desc(favor)))</w:t>
      </w:r>
    </w:p>
    <w:p w:rsidR="00AF1A5E" w:rsidRDefault="00AF1A5E" w:rsidP="00AF1A5E"/>
    <w:p w:rsidR="00AF1A5E" w:rsidRDefault="00AF1A5E" w:rsidP="00AF1A5E">
      <w:r>
        <w:t>user_next_basket &lt;- user_product_rank %&gt;%</w:t>
      </w:r>
    </w:p>
    <w:p w:rsidR="00AF1A5E" w:rsidRDefault="00AF1A5E" w:rsidP="00AF1A5E">
      <w:r>
        <w:t xml:space="preserve">  inner_join(user_average_items) %&gt;%</w:t>
      </w:r>
    </w:p>
    <w:p w:rsidR="00AF1A5E" w:rsidRDefault="00AF1A5E" w:rsidP="00AF1A5E">
      <w:r>
        <w:t xml:space="preserve">  filter (rank &lt;= avg_n_of_items)</w:t>
      </w:r>
    </w:p>
    <w:p w:rsidR="00AF1A5E" w:rsidRDefault="00AF1A5E" w:rsidP="00AF1A5E"/>
    <w:p w:rsidR="00AF1A5E" w:rsidRDefault="00AF1A5E" w:rsidP="00AF1A5E"/>
    <w:p w:rsidR="00AF1A5E" w:rsidRDefault="00AF1A5E" w:rsidP="00AF1A5E">
      <w:r>
        <w:t># Retrive users who reordered the favoured products</w:t>
      </w:r>
    </w:p>
    <w:p w:rsidR="00AF1A5E" w:rsidRDefault="00AF1A5E" w:rsidP="00AF1A5E">
      <w:r>
        <w:t># And retrive users who would reorder the favoured products</w:t>
      </w:r>
    </w:p>
    <w:p w:rsidR="00AF1A5E" w:rsidRDefault="00AF1A5E" w:rsidP="00AF1A5E"/>
    <w:p w:rsidR="00AF1A5E" w:rsidRDefault="00AF1A5E" w:rsidP="00AF1A5E">
      <w:r>
        <w:t>sample_submission_user &lt;- sample_submission %&gt;%</w:t>
      </w:r>
    </w:p>
    <w:p w:rsidR="00AF1A5E" w:rsidRDefault="00AF1A5E" w:rsidP="00AF1A5E">
      <w:r>
        <w:t xml:space="preserve">  inner_join(orders) %&gt;%</w:t>
      </w:r>
    </w:p>
    <w:p w:rsidR="00AF1A5E" w:rsidRDefault="00AF1A5E" w:rsidP="00AF1A5E">
      <w:r>
        <w:t xml:space="preserve">  select(user_id,order_id)</w:t>
      </w:r>
    </w:p>
    <w:p w:rsidR="00AF1A5E" w:rsidRDefault="00AF1A5E" w:rsidP="00AF1A5E"/>
    <w:p w:rsidR="00AF1A5E" w:rsidRDefault="00AF1A5E" w:rsidP="00AF1A5E">
      <w:r>
        <w:t>submission_user_next_basket &lt;- user_next_basket %&gt;%</w:t>
      </w:r>
    </w:p>
    <w:p w:rsidR="00AF1A5E" w:rsidRDefault="00AF1A5E" w:rsidP="00AF1A5E">
      <w:r>
        <w:t xml:space="preserve">  inner_join(sample_submission_user) %&gt;%</w:t>
      </w:r>
    </w:p>
    <w:p w:rsidR="00AF1A5E" w:rsidRDefault="00AF1A5E" w:rsidP="00AF1A5E">
      <w:r>
        <w:t xml:space="preserve">  select(user_id, order_id, product_id)</w:t>
      </w:r>
    </w:p>
    <w:p w:rsidR="00AF1A5E" w:rsidRDefault="00AF1A5E" w:rsidP="00AF1A5E"/>
    <w:p w:rsidR="00AF1A5E" w:rsidRDefault="00AF1A5E" w:rsidP="00AF1A5E">
      <w:r>
        <w:t>submission_order_buy &lt;- submission_user_next_basket %&gt;%</w:t>
      </w:r>
    </w:p>
    <w:p w:rsidR="00AF1A5E" w:rsidRDefault="00AF1A5E" w:rsidP="00AF1A5E">
      <w:r>
        <w:t xml:space="preserve">  group_by(order_id) %&gt;%</w:t>
      </w:r>
    </w:p>
    <w:p w:rsidR="00AF1A5E" w:rsidRDefault="00AF1A5E" w:rsidP="00AF1A5E">
      <w:r>
        <w:t xml:space="preserve">  summarise(products = paste(product_id, collapse=' '))</w:t>
      </w:r>
    </w:p>
    <w:p w:rsidR="00AF1A5E" w:rsidRDefault="00AF1A5E" w:rsidP="00AF1A5E"/>
    <w:p w:rsidR="00AF1A5E" w:rsidRDefault="00AF1A5E" w:rsidP="00AF1A5E">
      <w:r>
        <w:t>submission_order &lt;- sample_submission_user %&gt;%</w:t>
      </w:r>
    </w:p>
    <w:p w:rsidR="00AF1A5E" w:rsidRDefault="00AF1A5E" w:rsidP="00AF1A5E">
      <w:r>
        <w:t xml:space="preserve">  left_join(submission_order_buy) %&gt;%</w:t>
      </w:r>
    </w:p>
    <w:p w:rsidR="00AF1A5E" w:rsidRDefault="00AF1A5E" w:rsidP="00AF1A5E">
      <w:r>
        <w:t xml:space="preserve">  select(order_id,products)</w:t>
      </w:r>
    </w:p>
    <w:p w:rsidR="00AF1A5E" w:rsidRDefault="00AF1A5E" w:rsidP="00AF1A5E"/>
    <w:p w:rsidR="00AF1A5E" w:rsidRDefault="00AF1A5E" w:rsidP="00AF1A5E"/>
    <w:p w:rsidR="00AF1A5E" w:rsidRDefault="00AF1A5E" w:rsidP="00AF1A5E">
      <w:r>
        <w:t># Store results in the submission file</w:t>
      </w:r>
    </w:p>
    <w:p w:rsidR="00AF1A5E" w:rsidRDefault="00AF1A5E" w:rsidP="00AF1A5E"/>
    <w:p w:rsidR="00AF1A5E" w:rsidRDefault="00AF1A5E" w:rsidP="00AF1A5E">
      <w:r>
        <w:t>write.table(submission_order, file="./submission.csv", sep=",",</w:t>
      </w:r>
    </w:p>
    <w:p w:rsidR="00AF1A5E" w:rsidRDefault="00AF1A5E" w:rsidP="00AF1A5E">
      <w:r>
        <w:t xml:space="preserve">            row.names = FALSE, quote = FALSE, na="NA")</w:t>
      </w:r>
    </w:p>
    <w:p w:rsidR="00AF1A5E" w:rsidRDefault="00AF1A5E" w:rsidP="00AF1A5E"/>
    <w:p w:rsidR="00AF1A5E" w:rsidRDefault="00AF1A5E" w:rsidP="00AF1A5E">
      <w:r>
        <w:t>submission = read_csv("C:/MyFiles/Kshiti/Edwisor/PROJECT/submission.csv")</w:t>
      </w:r>
    </w:p>
    <w:p w:rsidR="00AF1A5E" w:rsidRDefault="00AF1A5E" w:rsidP="00AF1A5E">
      <w:r>
        <w:t>View(submission)</w:t>
      </w:r>
    </w:p>
    <w:p w:rsidR="00AF1A5E" w:rsidRDefault="00AF1A5E" w:rsidP="00AF1A5E"/>
    <w:p w:rsidR="0021517D" w:rsidRDefault="00AF1A5E" w:rsidP="00AF1A5E">
      <w:r>
        <w:t>#--------------------------------------------------------------------------------------------</w:t>
      </w:r>
    </w:p>
    <w:sectPr w:rsidR="0021517D" w:rsidSect="008F6E9A">
      <w:headerReference w:type="default" r:id="rId16"/>
      <w:footerReference w:type="default" r:id="rId1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936" w:rsidRDefault="00F67936" w:rsidP="00431ACA">
      <w:pPr>
        <w:spacing w:after="0" w:line="240" w:lineRule="auto"/>
      </w:pPr>
      <w:r>
        <w:separator/>
      </w:r>
    </w:p>
  </w:endnote>
  <w:endnote w:type="continuationSeparator" w:id="0">
    <w:p w:rsidR="00F67936" w:rsidRDefault="00F67936" w:rsidP="0043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B5B44" w:rsidTr="00431ACA">
      <w:trPr>
        <w:jc w:val="right"/>
      </w:trPr>
      <w:tc>
        <w:tcPr>
          <w:tcW w:w="8575" w:type="dxa"/>
          <w:vAlign w:val="center"/>
        </w:tcPr>
        <w:sdt>
          <w:sdtPr>
            <w:rPr>
              <w:sz w:val="24"/>
            </w:rPr>
            <w:alias w:val="Author"/>
            <w:tag w:val=""/>
            <w:id w:val="-1562716454"/>
            <w:placeholder>
              <w:docPart w:val="1D0D26DA0CED4F939F3C105803F025A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4B5B44" w:rsidRDefault="004B5B4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sz w:val="24"/>
                </w:rPr>
                <w:t>Instacart Market Basket Analysis                                                                          Kshiti Ballal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:rsidR="004B5B44" w:rsidRDefault="004B5B4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F76C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B5B44" w:rsidRDefault="004B5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B5B44" w:rsidTr="00431ACA">
      <w:trPr>
        <w:jc w:val="right"/>
      </w:trPr>
      <w:tc>
        <w:tcPr>
          <w:tcW w:w="8575" w:type="dxa"/>
          <w:vAlign w:val="center"/>
        </w:tcPr>
        <w:sdt>
          <w:sdtPr>
            <w:rPr>
              <w:sz w:val="24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4B5B44" w:rsidRDefault="004B5B4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431ACA">
                <w:rPr>
                  <w:sz w:val="24"/>
                </w:rPr>
                <w:t>Instacart Market Basket Analysis</w:t>
              </w:r>
              <w:r>
                <w:rPr>
                  <w:sz w:val="24"/>
                </w:rPr>
                <w:t xml:space="preserve">                                                                          </w:t>
              </w:r>
              <w:r w:rsidRPr="00431ACA">
                <w:rPr>
                  <w:sz w:val="24"/>
                </w:rPr>
                <w:t>Kshiti Ballal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:rsidR="004B5B44" w:rsidRDefault="004B5B4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F76C4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B5B44" w:rsidRDefault="004B5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936" w:rsidRDefault="00F67936" w:rsidP="00431ACA">
      <w:pPr>
        <w:spacing w:after="0" w:line="240" w:lineRule="auto"/>
      </w:pPr>
      <w:r>
        <w:separator/>
      </w:r>
    </w:p>
  </w:footnote>
  <w:footnote w:type="continuationSeparator" w:id="0">
    <w:p w:rsidR="00F67936" w:rsidRDefault="00F67936" w:rsidP="00431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B44" w:rsidRPr="00EC5546" w:rsidRDefault="004B5B44" w:rsidP="00431ACA">
    <w:pPr>
      <w:rPr>
        <w:sz w:val="24"/>
      </w:rPr>
    </w:pPr>
    <w:r w:rsidRPr="00EC5546">
      <w:rPr>
        <w:sz w:val="24"/>
      </w:rPr>
      <w:t xml:space="preserve">edWisor- Data Science Project Report </w:t>
    </w:r>
  </w:p>
  <w:p w:rsidR="004B5B44" w:rsidRDefault="004B5B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B44" w:rsidRPr="00EC5546" w:rsidRDefault="004B5B44" w:rsidP="00431ACA">
    <w:pPr>
      <w:rPr>
        <w:sz w:val="24"/>
      </w:rPr>
    </w:pPr>
    <w:r w:rsidRPr="00EC5546">
      <w:rPr>
        <w:sz w:val="24"/>
      </w:rPr>
      <w:t xml:space="preserve">edWisor- Data Science Project Report </w:t>
    </w:r>
  </w:p>
  <w:p w:rsidR="004B5B44" w:rsidRDefault="004B5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4351F"/>
    <w:multiLevelType w:val="hybridMultilevel"/>
    <w:tmpl w:val="5CFA5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5E"/>
    <w:rsid w:val="00010548"/>
    <w:rsid w:val="000571AD"/>
    <w:rsid w:val="0021517D"/>
    <w:rsid w:val="002B3977"/>
    <w:rsid w:val="00386497"/>
    <w:rsid w:val="00431ACA"/>
    <w:rsid w:val="004B5B44"/>
    <w:rsid w:val="005F76C4"/>
    <w:rsid w:val="006A14D4"/>
    <w:rsid w:val="00790310"/>
    <w:rsid w:val="008F6E9A"/>
    <w:rsid w:val="009155C2"/>
    <w:rsid w:val="00AF1A5E"/>
    <w:rsid w:val="00C56E6E"/>
    <w:rsid w:val="00C7275E"/>
    <w:rsid w:val="00D001FA"/>
    <w:rsid w:val="00EB0767"/>
    <w:rsid w:val="00EC5546"/>
    <w:rsid w:val="00F06626"/>
    <w:rsid w:val="00F6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D7CEA1-ADE8-483B-9A41-287477C9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CA"/>
  </w:style>
  <w:style w:type="paragraph" w:styleId="Footer">
    <w:name w:val="footer"/>
    <w:basedOn w:val="Normal"/>
    <w:link w:val="FooterChar"/>
    <w:uiPriority w:val="99"/>
    <w:unhideWhenUsed/>
    <w:rsid w:val="0043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CA"/>
  </w:style>
  <w:style w:type="paragraph" w:styleId="ListParagraph">
    <w:name w:val="List Paragraph"/>
    <w:basedOn w:val="Normal"/>
    <w:uiPriority w:val="34"/>
    <w:qFormat/>
    <w:rsid w:val="003864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6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F06626"/>
  </w:style>
  <w:style w:type="character" w:customStyle="1" w:styleId="gghfmyibcob">
    <w:name w:val="gghfmyibcob"/>
    <w:basedOn w:val="DefaultParagraphFont"/>
    <w:rsid w:val="00F06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0D26DA0CED4F939F3C105803F02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10A61-BA6A-47C9-87B5-434CE1EA5407}"/>
      </w:docPartPr>
      <w:docPartBody>
        <w:p w:rsidR="00ED0760" w:rsidRDefault="00D42368" w:rsidP="00D42368">
          <w:pPr>
            <w:pStyle w:val="1D0D26DA0CED4F939F3C105803F025A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68"/>
    <w:rsid w:val="00D42368"/>
    <w:rsid w:val="00ED0760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0D26DA0CED4F939F3C105803F025A9">
    <w:name w:val="1D0D26DA0CED4F939F3C105803F025A9"/>
    <w:rsid w:val="00D42368"/>
  </w:style>
  <w:style w:type="paragraph" w:customStyle="1" w:styleId="3186567168BC4587A5C86180E6AF7389">
    <w:name w:val="3186567168BC4587A5C86180E6AF7389"/>
    <w:rsid w:val="00D42368"/>
  </w:style>
  <w:style w:type="paragraph" w:customStyle="1" w:styleId="54071F6DE0B147C98A45337EF5FF7056">
    <w:name w:val="54071F6DE0B147C98A45337EF5FF7056"/>
    <w:rsid w:val="00D42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Instacart Market Basket Analysis                                                                          Kshiti Ballal</dc:creator>
  <cp:keywords/>
  <dc:description/>
  <cp:lastModifiedBy>Kshitij Ballal</cp:lastModifiedBy>
  <cp:revision>14</cp:revision>
  <dcterms:created xsi:type="dcterms:W3CDTF">2017-08-27T10:58:00Z</dcterms:created>
  <dcterms:modified xsi:type="dcterms:W3CDTF">2017-08-27T12:12:00Z</dcterms:modified>
</cp:coreProperties>
</file>