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D1A6" w14:textId="25768542" w:rsidR="004274E2" w:rsidRDefault="009D4E3C" w:rsidP="009D4E3C">
      <w:pPr>
        <w:pStyle w:val="Title"/>
        <w:jc w:val="center"/>
      </w:pPr>
      <w:r>
        <w:t>ROBOMANIPAL</w:t>
      </w:r>
    </w:p>
    <w:p w14:paraId="11147E5A" w14:textId="1C98E71F" w:rsidR="009D4E3C" w:rsidRDefault="009D4E3C" w:rsidP="0084025D">
      <w:r>
        <w:t xml:space="preserve">                                                                                                                               (Edge AI)</w:t>
      </w:r>
    </w:p>
    <w:p w14:paraId="369C731D" w14:textId="44DD4C8C" w:rsidR="009D4E3C" w:rsidRDefault="0084025D" w:rsidP="0084025D">
      <w:pPr>
        <w:pStyle w:val="Heading1"/>
      </w:pPr>
      <w:r>
        <w:t>EDGE AI</w:t>
      </w:r>
    </w:p>
    <w:p w14:paraId="4478CF92" w14:textId="214B130E" w:rsidR="0084025D" w:rsidRDefault="008E789C" w:rsidP="0084025D">
      <w:r>
        <w:t xml:space="preserve">Edge AI is deployment /processing data and AI algorithms on local nearby devices rather than processing it on Cloud </w:t>
      </w:r>
      <w:r w:rsidR="009340BC">
        <w:t>computing.</w:t>
      </w:r>
      <w:r w:rsidR="00693F3E">
        <w:t xml:space="preserve"> Once the model is made </w:t>
      </w:r>
      <w:r w:rsidR="00D44132">
        <w:t xml:space="preserve">it goes under series of steps like training and testing for getting higher efficiency and accuracy </w:t>
      </w:r>
      <w:r w:rsidR="002768AD">
        <w:t xml:space="preserve">.these model use extensive data processing that require large computational power which is done by using </w:t>
      </w:r>
      <w:r w:rsidR="00601B8E">
        <w:t xml:space="preserve">Cloud computing where all hardware resources are there for the work to be done </w:t>
      </w:r>
      <w:r w:rsidR="002A20D1">
        <w:t>.</w:t>
      </w:r>
    </w:p>
    <w:p w14:paraId="64CE12EA" w14:textId="7476B430" w:rsidR="002A20D1" w:rsidRDefault="002A20D1" w:rsidP="0084025D">
      <w:r>
        <w:t xml:space="preserve">But in Edge AI we generally use the nearby </w:t>
      </w:r>
      <w:r w:rsidR="00F42E47">
        <w:t xml:space="preserve">resources rather than depending solely on the </w:t>
      </w:r>
      <w:r w:rsidR="005B2AD8">
        <w:t>cloud computing .these resources include mobile laptops and micro</w:t>
      </w:r>
      <w:r w:rsidR="00AD3B9F">
        <w:t xml:space="preserve">controllers and microprocessors. </w:t>
      </w:r>
      <w:r w:rsidR="00116A34">
        <w:t>Helps deliver local st</w:t>
      </w:r>
      <w:r w:rsidR="0041020D">
        <w:t>o</w:t>
      </w:r>
      <w:r w:rsidR="00116A34">
        <w:t>r</w:t>
      </w:r>
      <w:r w:rsidR="0041020D">
        <w:t>a</w:t>
      </w:r>
      <w:r w:rsidR="00116A34">
        <w:t>ge</w:t>
      </w:r>
      <w:r w:rsidR="0041020D">
        <w:t xml:space="preserve"> </w:t>
      </w:r>
      <w:r w:rsidR="00116A34">
        <w:t>,compute</w:t>
      </w:r>
      <w:r w:rsidR="0041020D">
        <w:t xml:space="preserve"> and network services.</w:t>
      </w:r>
    </w:p>
    <w:p w14:paraId="482F6EF1" w14:textId="1FE4FF71" w:rsidR="001309F9" w:rsidRDefault="001309F9" w:rsidP="0084025D">
      <w:r>
        <w:rPr>
          <w:noProof/>
        </w:rPr>
        <w:drawing>
          <wp:inline distT="0" distB="0" distL="0" distR="0" wp14:anchorId="0527C1FB" wp14:editId="036670DC">
            <wp:extent cx="5731510" cy="3820795"/>
            <wp:effectExtent l="0" t="0" r="2540" b="8255"/>
            <wp:docPr id="1907230870" name="Picture 1" descr="Edge AI Computing Explained | Use Cases, Insights, and 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dge AI Computing Explained | Use Cases, Insights, and Mo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44C46" w14:textId="77777777" w:rsidR="0041020D" w:rsidRDefault="0041020D" w:rsidP="0084025D"/>
    <w:p w14:paraId="7D99334A" w14:textId="2DE48A92" w:rsidR="00911D49" w:rsidRDefault="00911D49" w:rsidP="00911D49">
      <w:pPr>
        <w:pStyle w:val="Heading2"/>
      </w:pPr>
      <w:r>
        <w:t>Edge AI Building Blocks</w:t>
      </w:r>
    </w:p>
    <w:p w14:paraId="72526348" w14:textId="77777777" w:rsidR="00B1385B" w:rsidRDefault="00B52BB4" w:rsidP="00B1385B">
      <w:pPr>
        <w:pStyle w:val="ListParagraph"/>
        <w:numPr>
          <w:ilvl w:val="0"/>
          <w:numId w:val="4"/>
        </w:numPr>
      </w:pPr>
      <w:r>
        <w:t>Data ingestion</w:t>
      </w:r>
      <w:r w:rsidR="0087663B">
        <w:t xml:space="preserve">-It is done using </w:t>
      </w:r>
      <w:r w:rsidR="00B0585D">
        <w:t xml:space="preserve">data endpoint with high </w:t>
      </w:r>
      <w:r w:rsidR="00F26CEC">
        <w:t xml:space="preserve">velocity .it is </w:t>
      </w:r>
      <w:r w:rsidR="0087519E">
        <w:t>process of obtaining all the data and importing it or storing it in databases</w:t>
      </w:r>
      <w:r w:rsidR="006C0DB3">
        <w:t>.</w:t>
      </w:r>
    </w:p>
    <w:p w14:paraId="3490C606" w14:textId="5E79739F" w:rsidR="00B52BB4" w:rsidRDefault="00B52BB4" w:rsidP="00B1385B">
      <w:pPr>
        <w:pStyle w:val="ListParagraph"/>
        <w:numPr>
          <w:ilvl w:val="0"/>
          <w:numId w:val="4"/>
        </w:numPr>
      </w:pPr>
      <w:r>
        <w:lastRenderedPageBreak/>
        <w:t>M2M Brokers</w:t>
      </w:r>
      <w:r w:rsidR="006C0DB3">
        <w:t>-</w:t>
      </w:r>
      <w:r w:rsidR="000A0B56">
        <w:t>Edge AI</w:t>
      </w:r>
      <w:r w:rsidR="00190238">
        <w:t xml:space="preserve"> uses brokers to run message and signals f</w:t>
      </w:r>
      <w:r w:rsidR="00D17F02">
        <w:t>rom machine t</w:t>
      </w:r>
      <w:r w:rsidR="00B1385B">
        <w:t xml:space="preserve">o </w:t>
      </w:r>
      <w:r w:rsidR="00B1385B">
        <w:t>machine communication</w:t>
      </w:r>
    </w:p>
    <w:p w14:paraId="61A7F1F8" w14:textId="459187E7" w:rsidR="00906BB6" w:rsidRDefault="00B52BB4" w:rsidP="00906BB6">
      <w:pPr>
        <w:pStyle w:val="ListParagraph"/>
        <w:numPr>
          <w:ilvl w:val="0"/>
          <w:numId w:val="4"/>
        </w:numPr>
      </w:pPr>
      <w:r>
        <w:t>Object storage</w:t>
      </w:r>
      <w:r w:rsidR="00B1385B">
        <w:t>-</w:t>
      </w:r>
      <w:r w:rsidR="008216C4">
        <w:t xml:space="preserve">all the unstructured data like that from video or mic is stored in </w:t>
      </w:r>
      <w:r w:rsidR="00906BB6">
        <w:t>it.</w:t>
      </w:r>
    </w:p>
    <w:p w14:paraId="2CD85334" w14:textId="42681816" w:rsidR="00B52BB4" w:rsidRDefault="00B52BB4" w:rsidP="00911D49">
      <w:pPr>
        <w:pStyle w:val="ListParagraph"/>
        <w:numPr>
          <w:ilvl w:val="0"/>
          <w:numId w:val="4"/>
        </w:numPr>
      </w:pPr>
      <w:r>
        <w:t xml:space="preserve">Function as </w:t>
      </w:r>
      <w:r w:rsidR="00612B88">
        <w:t>a service</w:t>
      </w:r>
      <w:r w:rsidR="00906BB6">
        <w:t>-</w:t>
      </w:r>
      <w:r w:rsidR="00610223">
        <w:t xml:space="preserve">it is used to run light weight </w:t>
      </w:r>
      <w:r w:rsidR="00720BA8">
        <w:t>computation</w:t>
      </w:r>
    </w:p>
    <w:p w14:paraId="23AEFF7C" w14:textId="5735D1E7" w:rsidR="00507FF0" w:rsidRDefault="00612B88" w:rsidP="00507FF0">
      <w:pPr>
        <w:pStyle w:val="ListParagraph"/>
        <w:numPr>
          <w:ilvl w:val="0"/>
          <w:numId w:val="4"/>
        </w:numPr>
      </w:pPr>
      <w:r>
        <w:t>No time series Database</w:t>
      </w:r>
      <w:r w:rsidR="00F3086D">
        <w:t xml:space="preserve">-more structured data goes </w:t>
      </w:r>
      <w:r w:rsidR="00720BA8">
        <w:t>into time</w:t>
      </w:r>
      <w:r w:rsidR="00507FF0">
        <w:t xml:space="preserve"> series database and not in sequel database.</w:t>
      </w:r>
    </w:p>
    <w:p w14:paraId="41994F50" w14:textId="484990A7" w:rsidR="00507FF0" w:rsidRDefault="0087663B" w:rsidP="0095686E">
      <w:pPr>
        <w:pStyle w:val="ListParagraph"/>
        <w:numPr>
          <w:ilvl w:val="0"/>
          <w:numId w:val="4"/>
        </w:numPr>
      </w:pPr>
      <w:r>
        <w:t>Steam processing</w:t>
      </w:r>
      <w:r w:rsidR="00507FF0">
        <w:t>-</w:t>
      </w:r>
      <w:r w:rsidR="0095686E">
        <w:t xml:space="preserve">it is a complex task of </w:t>
      </w:r>
      <w:r w:rsidR="006A46B6">
        <w:t>processing and performing real time queries and problem as it comes</w:t>
      </w:r>
    </w:p>
    <w:p w14:paraId="7A29C42C" w14:textId="588FC3FA" w:rsidR="0087663B" w:rsidRDefault="0087663B" w:rsidP="00911D49">
      <w:pPr>
        <w:pStyle w:val="ListParagraph"/>
        <w:numPr>
          <w:ilvl w:val="0"/>
          <w:numId w:val="4"/>
        </w:numPr>
      </w:pPr>
      <w:r>
        <w:t>ML model</w:t>
      </w:r>
    </w:p>
    <w:p w14:paraId="22898B4D" w14:textId="77777777" w:rsidR="0087663B" w:rsidRPr="00911D49" w:rsidRDefault="0087663B" w:rsidP="0087663B"/>
    <w:p w14:paraId="7E225452" w14:textId="58DDDCCC" w:rsidR="001C2BEA" w:rsidRDefault="001C2BEA" w:rsidP="001C2BEA">
      <w:r w:rsidRPr="001C2BEA">
        <w:drawing>
          <wp:inline distT="0" distB="0" distL="0" distR="0" wp14:anchorId="526C72FF" wp14:editId="255F06BD">
            <wp:extent cx="5731510" cy="3625850"/>
            <wp:effectExtent l="0" t="0" r="2540" b="0"/>
            <wp:docPr id="51853566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35662" name="Picture 1" descr="A white paper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AC66" w14:textId="732FB543" w:rsidR="001C1130" w:rsidRDefault="00DB708F" w:rsidP="00DB708F">
      <w:pPr>
        <w:pStyle w:val="Heading2"/>
      </w:pPr>
      <w:r>
        <w:t>Application of Edge AI</w:t>
      </w:r>
    </w:p>
    <w:p w14:paraId="0F3E693E" w14:textId="77777777" w:rsidR="00421BD5" w:rsidRDefault="00DF35BD" w:rsidP="00DF35BD">
      <w:pPr>
        <w:pStyle w:val="ListParagraph"/>
        <w:numPr>
          <w:ilvl w:val="0"/>
          <w:numId w:val="3"/>
        </w:numPr>
      </w:pPr>
      <w:r w:rsidRPr="00DF35BD">
        <w:t>Autonomous vehicles and ADAS</w:t>
      </w:r>
    </w:p>
    <w:p w14:paraId="2C1989F9" w14:textId="77777777" w:rsidR="00421BD5" w:rsidRDefault="00DF35BD" w:rsidP="00DF35BD">
      <w:pPr>
        <w:pStyle w:val="ListParagraph"/>
        <w:numPr>
          <w:ilvl w:val="0"/>
          <w:numId w:val="3"/>
        </w:numPr>
      </w:pPr>
      <w:r w:rsidRPr="00DF35BD">
        <w:t xml:space="preserve">  Smart surveillance and security systems</w:t>
      </w:r>
    </w:p>
    <w:p w14:paraId="6BD42760" w14:textId="77777777" w:rsidR="00421BD5" w:rsidRDefault="00DF35BD" w:rsidP="00DF35BD">
      <w:pPr>
        <w:pStyle w:val="ListParagraph"/>
        <w:numPr>
          <w:ilvl w:val="0"/>
          <w:numId w:val="3"/>
        </w:numPr>
      </w:pPr>
      <w:r w:rsidRPr="00DF35BD">
        <w:t>Industrial automation and predictive maintenance</w:t>
      </w:r>
    </w:p>
    <w:p w14:paraId="3D2DBD03" w14:textId="77777777" w:rsidR="00421BD5" w:rsidRDefault="00DF35BD" w:rsidP="00DF35BD">
      <w:pPr>
        <w:pStyle w:val="ListParagraph"/>
        <w:numPr>
          <w:ilvl w:val="0"/>
          <w:numId w:val="3"/>
        </w:numPr>
      </w:pPr>
      <w:r w:rsidRPr="00DF35BD">
        <w:t>Healthcare monitoring and medical devices</w:t>
      </w:r>
    </w:p>
    <w:p w14:paraId="632FB328" w14:textId="68B9DBAF" w:rsidR="00DF35BD" w:rsidRDefault="00DF35BD" w:rsidP="00DF35BD">
      <w:pPr>
        <w:pStyle w:val="ListParagraph"/>
        <w:numPr>
          <w:ilvl w:val="0"/>
          <w:numId w:val="3"/>
        </w:numPr>
      </w:pPr>
      <w:r w:rsidRPr="00DF35BD">
        <w:t>Smart cities (traffic, parking, public safety)</w:t>
      </w:r>
    </w:p>
    <w:p w14:paraId="7B6D7423" w14:textId="77777777" w:rsidR="00443CBD" w:rsidRDefault="00443CBD" w:rsidP="00443CBD">
      <w:pPr>
        <w:pStyle w:val="Heading2"/>
      </w:pPr>
      <w:r>
        <w:t>Benefits of using Edge AI</w:t>
      </w:r>
    </w:p>
    <w:p w14:paraId="310D640B" w14:textId="77777777" w:rsidR="00443CBD" w:rsidRPr="00452DF4" w:rsidRDefault="00443CBD" w:rsidP="00443CBD">
      <w:pPr>
        <w:pStyle w:val="ListParagraph"/>
        <w:numPr>
          <w:ilvl w:val="0"/>
          <w:numId w:val="1"/>
        </w:numPr>
      </w:pPr>
      <w:r w:rsidRPr="00452DF4">
        <w:t>Lower Latency (Faster Decisions)</w:t>
      </w:r>
    </w:p>
    <w:p w14:paraId="69C3C140" w14:textId="77777777" w:rsidR="00443CBD" w:rsidRPr="00452DF4" w:rsidRDefault="00443CBD" w:rsidP="00443CBD">
      <w:pPr>
        <w:pStyle w:val="ListParagraph"/>
        <w:numPr>
          <w:ilvl w:val="0"/>
          <w:numId w:val="1"/>
        </w:numPr>
      </w:pPr>
      <w:r w:rsidRPr="00452DF4">
        <w:t>Reduced Bandwidth &amp; Costs</w:t>
      </w:r>
    </w:p>
    <w:p w14:paraId="15D9AA7D" w14:textId="77777777" w:rsidR="00443CBD" w:rsidRPr="00452DF4" w:rsidRDefault="00443CBD" w:rsidP="00443CBD">
      <w:pPr>
        <w:pStyle w:val="ListParagraph"/>
        <w:numPr>
          <w:ilvl w:val="0"/>
          <w:numId w:val="1"/>
        </w:numPr>
      </w:pPr>
      <w:r w:rsidRPr="00452DF4">
        <w:t>Improved Privacy &amp; Security</w:t>
      </w:r>
    </w:p>
    <w:p w14:paraId="5A6E4903" w14:textId="77777777" w:rsidR="00443CBD" w:rsidRPr="00452DF4" w:rsidRDefault="00443CBD" w:rsidP="00443CBD">
      <w:pPr>
        <w:pStyle w:val="ListParagraph"/>
        <w:numPr>
          <w:ilvl w:val="0"/>
          <w:numId w:val="1"/>
        </w:numPr>
      </w:pPr>
      <w:r w:rsidRPr="00452DF4">
        <w:t xml:space="preserve">Offline Capability / Reliability </w:t>
      </w:r>
    </w:p>
    <w:p w14:paraId="53F3DC7E" w14:textId="77777777" w:rsidR="00443CBD" w:rsidRPr="00452DF4" w:rsidRDefault="00443CBD" w:rsidP="00443CBD">
      <w:pPr>
        <w:pStyle w:val="ListParagraph"/>
        <w:numPr>
          <w:ilvl w:val="0"/>
          <w:numId w:val="1"/>
        </w:numPr>
      </w:pPr>
      <w:r w:rsidRPr="00452DF4">
        <w:lastRenderedPageBreak/>
        <w:t>Scalability for IoT</w:t>
      </w:r>
    </w:p>
    <w:p w14:paraId="4D5EB6E6" w14:textId="77777777" w:rsidR="00443CBD" w:rsidRDefault="00443CBD" w:rsidP="00443CBD">
      <w:pPr>
        <w:pStyle w:val="ListParagraph"/>
        <w:numPr>
          <w:ilvl w:val="0"/>
          <w:numId w:val="1"/>
        </w:numPr>
      </w:pPr>
      <w:r w:rsidRPr="00452DF4">
        <w:t>Energy Efficiency</w:t>
      </w:r>
    </w:p>
    <w:p w14:paraId="459B6953" w14:textId="77777777" w:rsidR="00443CBD" w:rsidRDefault="00443CBD" w:rsidP="00443CBD">
      <w:pPr>
        <w:pStyle w:val="ListParagraph"/>
        <w:numPr>
          <w:ilvl w:val="0"/>
          <w:numId w:val="1"/>
        </w:numPr>
      </w:pPr>
      <w:r>
        <w:t>Privacy</w:t>
      </w:r>
    </w:p>
    <w:p w14:paraId="762471D6" w14:textId="77777777" w:rsidR="00443CBD" w:rsidRDefault="00443CBD" w:rsidP="00443CBD">
      <w:pPr>
        <w:pStyle w:val="Heading2"/>
      </w:pPr>
      <w:r>
        <w:t>Drawbacks of Edge AI</w:t>
      </w:r>
    </w:p>
    <w:p w14:paraId="6F301307" w14:textId="77777777" w:rsidR="00443CBD" w:rsidRDefault="00443CBD" w:rsidP="00443CBD">
      <w:pPr>
        <w:pStyle w:val="ListParagraph"/>
        <w:numPr>
          <w:ilvl w:val="0"/>
          <w:numId w:val="2"/>
        </w:numPr>
      </w:pPr>
      <w:r>
        <w:t>High initial and hardware costs</w:t>
      </w:r>
    </w:p>
    <w:p w14:paraId="2256F027" w14:textId="3CFC5D61" w:rsidR="00443CBD" w:rsidRDefault="00443CBD" w:rsidP="00443CBD">
      <w:pPr>
        <w:pStyle w:val="ListParagraph"/>
        <w:numPr>
          <w:ilvl w:val="0"/>
          <w:numId w:val="2"/>
        </w:numPr>
      </w:pPr>
      <w:r>
        <w:t xml:space="preserve">Low </w:t>
      </w:r>
      <w:r>
        <w:t>computing and</w:t>
      </w:r>
      <w:r>
        <w:t xml:space="preserve"> storing capability </w:t>
      </w:r>
    </w:p>
    <w:p w14:paraId="7C47BE56" w14:textId="77777777" w:rsidR="00443CBD" w:rsidRDefault="00443CBD" w:rsidP="00443CBD">
      <w:pPr>
        <w:pStyle w:val="ListParagraph"/>
        <w:numPr>
          <w:ilvl w:val="0"/>
          <w:numId w:val="2"/>
        </w:numPr>
      </w:pPr>
      <w:r>
        <w:t>Hard to expand</w:t>
      </w:r>
    </w:p>
    <w:p w14:paraId="69E6066A" w14:textId="77777777" w:rsidR="00443CBD" w:rsidRPr="00DF35BD" w:rsidRDefault="00443CBD" w:rsidP="00443CBD"/>
    <w:p w14:paraId="06DC236C" w14:textId="77777777" w:rsidR="00DB708F" w:rsidRPr="00DB708F" w:rsidRDefault="00DB708F" w:rsidP="00DB708F"/>
    <w:p w14:paraId="73152CDD" w14:textId="77777777" w:rsidR="0051747F" w:rsidRPr="00452DF4" w:rsidRDefault="0051747F" w:rsidP="0051747F"/>
    <w:p w14:paraId="585787A4" w14:textId="77777777" w:rsidR="003F3AA8" w:rsidRPr="0084025D" w:rsidRDefault="003F3AA8" w:rsidP="0084025D"/>
    <w:sectPr w:rsidR="003F3AA8" w:rsidRPr="0084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D27"/>
    <w:multiLevelType w:val="hybridMultilevel"/>
    <w:tmpl w:val="1F28A3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71D2A"/>
    <w:multiLevelType w:val="hybridMultilevel"/>
    <w:tmpl w:val="19ECF23E"/>
    <w:lvl w:ilvl="0" w:tplc="40090005">
      <w:start w:val="1"/>
      <w:numFmt w:val="bullet"/>
      <w:lvlText w:val="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3BF15688"/>
    <w:multiLevelType w:val="hybridMultilevel"/>
    <w:tmpl w:val="C1D81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72879"/>
    <w:multiLevelType w:val="hybridMultilevel"/>
    <w:tmpl w:val="ADBC7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787277">
    <w:abstractNumId w:val="3"/>
  </w:num>
  <w:num w:numId="2" w16cid:durableId="1357806201">
    <w:abstractNumId w:val="2"/>
  </w:num>
  <w:num w:numId="3" w16cid:durableId="1573195174">
    <w:abstractNumId w:val="1"/>
  </w:num>
  <w:num w:numId="4" w16cid:durableId="494539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3C"/>
    <w:rsid w:val="00080570"/>
    <w:rsid w:val="000A0B56"/>
    <w:rsid w:val="00116A34"/>
    <w:rsid w:val="001309F9"/>
    <w:rsid w:val="00190238"/>
    <w:rsid w:val="001C1130"/>
    <w:rsid w:val="001C2BEA"/>
    <w:rsid w:val="0027285C"/>
    <w:rsid w:val="002768AD"/>
    <w:rsid w:val="002A20D1"/>
    <w:rsid w:val="00362990"/>
    <w:rsid w:val="0036555D"/>
    <w:rsid w:val="003F3AA8"/>
    <w:rsid w:val="0041020D"/>
    <w:rsid w:val="00421BD5"/>
    <w:rsid w:val="004274E2"/>
    <w:rsid w:val="00434A86"/>
    <w:rsid w:val="00443CBD"/>
    <w:rsid w:val="00452DF4"/>
    <w:rsid w:val="004C04DA"/>
    <w:rsid w:val="00507FF0"/>
    <w:rsid w:val="0051747F"/>
    <w:rsid w:val="00563437"/>
    <w:rsid w:val="005B2AD8"/>
    <w:rsid w:val="005D7BE5"/>
    <w:rsid w:val="00601B8E"/>
    <w:rsid w:val="00610223"/>
    <w:rsid w:val="00612B88"/>
    <w:rsid w:val="006553F4"/>
    <w:rsid w:val="00693F3E"/>
    <w:rsid w:val="006A46B6"/>
    <w:rsid w:val="006C0DB3"/>
    <w:rsid w:val="00720BA8"/>
    <w:rsid w:val="00725619"/>
    <w:rsid w:val="008216C4"/>
    <w:rsid w:val="0084025D"/>
    <w:rsid w:val="0087519E"/>
    <w:rsid w:val="0087663B"/>
    <w:rsid w:val="008E789C"/>
    <w:rsid w:val="0090284B"/>
    <w:rsid w:val="00906BB6"/>
    <w:rsid w:val="00911D49"/>
    <w:rsid w:val="009340BC"/>
    <w:rsid w:val="0095686E"/>
    <w:rsid w:val="009D4E3C"/>
    <w:rsid w:val="00AD3B9F"/>
    <w:rsid w:val="00B0585D"/>
    <w:rsid w:val="00B1385B"/>
    <w:rsid w:val="00B52BB4"/>
    <w:rsid w:val="00C3316B"/>
    <w:rsid w:val="00D17F02"/>
    <w:rsid w:val="00D44132"/>
    <w:rsid w:val="00DB708F"/>
    <w:rsid w:val="00DF35BD"/>
    <w:rsid w:val="00F26CEC"/>
    <w:rsid w:val="00F3086D"/>
    <w:rsid w:val="00F4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9FEA"/>
  <w15:chartTrackingRefBased/>
  <w15:docId w15:val="{1231BDB2-F521-4A79-A315-9965485B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4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4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anikhindi</dc:creator>
  <cp:keywords/>
  <dc:description/>
  <cp:lastModifiedBy>kshitij anikhindi</cp:lastModifiedBy>
  <cp:revision>53</cp:revision>
  <dcterms:created xsi:type="dcterms:W3CDTF">2025-12-29T06:07:00Z</dcterms:created>
  <dcterms:modified xsi:type="dcterms:W3CDTF">2025-12-29T13:08:00Z</dcterms:modified>
</cp:coreProperties>
</file>