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0C66C" w14:textId="69B0604C" w:rsidR="00832301" w:rsidRDefault="00832301">
      <w:r>
        <w:t>Scaling laws and compute-optimal models</w:t>
      </w:r>
    </w:p>
    <w:p w14:paraId="76D78D0F" w14:textId="77777777" w:rsidR="00832301" w:rsidRDefault="00832301"/>
    <w:p w14:paraId="55BE47B3" w14:textId="040B3822" w:rsidR="00832301" w:rsidRDefault="00832301">
      <w:r w:rsidRPr="00832301">
        <w:drawing>
          <wp:inline distT="0" distB="0" distL="0" distR="0" wp14:anchorId="3D752148" wp14:editId="5184403B">
            <wp:extent cx="5731510" cy="3222625"/>
            <wp:effectExtent l="0" t="0" r="2540" b="0"/>
            <wp:docPr id="7909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54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0227" w14:textId="77777777" w:rsidR="00B10812" w:rsidRDefault="00B10812"/>
    <w:p w14:paraId="54C7CE8E" w14:textId="35F9E6C3" w:rsidR="00B10812" w:rsidRDefault="00B10812">
      <w:r w:rsidRPr="00B10812">
        <w:drawing>
          <wp:inline distT="0" distB="0" distL="0" distR="0" wp14:anchorId="4F16A480" wp14:editId="5B3E6692">
            <wp:extent cx="5731510" cy="3222625"/>
            <wp:effectExtent l="0" t="0" r="2540" b="0"/>
            <wp:docPr id="70008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800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611D" w14:textId="77777777" w:rsidR="00B10812" w:rsidRDefault="00B10812"/>
    <w:p w14:paraId="0BD8699F" w14:textId="77777777" w:rsidR="00B10812" w:rsidRDefault="00B10812"/>
    <w:p w14:paraId="2A7E7DFA" w14:textId="77777777" w:rsidR="00E64C90" w:rsidRDefault="00E64C90"/>
    <w:p w14:paraId="3F04AC42" w14:textId="77777777" w:rsidR="00E64C90" w:rsidRDefault="00E64C90"/>
    <w:p w14:paraId="71CD54C7" w14:textId="3151468E" w:rsidR="00E64C90" w:rsidRDefault="00E64C90">
      <w:r>
        <w:lastRenderedPageBreak/>
        <w:t>Compute Optimal Models</w:t>
      </w:r>
    </w:p>
    <w:p w14:paraId="78FB9062" w14:textId="77777777" w:rsidR="00E64C90" w:rsidRDefault="00E64C90"/>
    <w:p w14:paraId="4D1D9BB9" w14:textId="00622E86" w:rsidR="00E64C90" w:rsidRDefault="00E64C90">
      <w:r w:rsidRPr="00E64C90">
        <w:drawing>
          <wp:inline distT="0" distB="0" distL="0" distR="0" wp14:anchorId="519F7BC2" wp14:editId="6903C46C">
            <wp:extent cx="5731510" cy="3222625"/>
            <wp:effectExtent l="0" t="0" r="2540" b="0"/>
            <wp:docPr id="212997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768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42B3" w14:textId="77777777" w:rsidR="00832301" w:rsidRDefault="00832301"/>
    <w:p w14:paraId="4F4EA7A0" w14:textId="4E797B57" w:rsidR="00832301" w:rsidRDefault="00E64C90">
      <w:r w:rsidRPr="00E64C90">
        <w:drawing>
          <wp:inline distT="0" distB="0" distL="0" distR="0" wp14:anchorId="257D8F73" wp14:editId="6FE31501">
            <wp:extent cx="5731510" cy="3219450"/>
            <wp:effectExtent l="0" t="0" r="2540" b="0"/>
            <wp:docPr id="15250903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9032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D01A" w14:textId="77777777" w:rsidR="0041684E" w:rsidRDefault="0041684E"/>
    <w:p w14:paraId="3BEEF49E" w14:textId="77777777" w:rsidR="0041684E" w:rsidRDefault="0041684E"/>
    <w:p w14:paraId="615BA2F8" w14:textId="77777777" w:rsidR="0041684E" w:rsidRDefault="0041684E"/>
    <w:p w14:paraId="60149794" w14:textId="77777777" w:rsidR="0041684E" w:rsidRDefault="0041684E"/>
    <w:p w14:paraId="68ADAEC0" w14:textId="1387E97A" w:rsidR="0041684E" w:rsidRDefault="0041684E">
      <w:proofErr w:type="gramStart"/>
      <w:r>
        <w:lastRenderedPageBreak/>
        <w:t>Models</w:t>
      </w:r>
      <w:proofErr w:type="gramEnd"/>
      <w:r>
        <w:t xml:space="preserve"> vs Time</w:t>
      </w:r>
    </w:p>
    <w:p w14:paraId="791C887E" w14:textId="77777777" w:rsidR="0041684E" w:rsidRDefault="0041684E"/>
    <w:p w14:paraId="783C1921" w14:textId="7BEBDC41" w:rsidR="0041684E" w:rsidRPr="0041684E" w:rsidRDefault="0041684E">
      <w:pPr>
        <w:rPr>
          <w:b/>
          <w:bCs/>
        </w:rPr>
      </w:pPr>
      <w:r w:rsidRPr="0041684E">
        <w:rPr>
          <w:b/>
          <w:bCs/>
        </w:rPr>
        <w:drawing>
          <wp:inline distT="0" distB="0" distL="0" distR="0" wp14:anchorId="226DA339" wp14:editId="51D1510F">
            <wp:extent cx="5731510" cy="3222625"/>
            <wp:effectExtent l="0" t="0" r="2540" b="0"/>
            <wp:docPr id="2085248863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48863" name="Picture 1" descr="A diagram of a graph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84E" w:rsidRPr="004168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301"/>
    <w:rsid w:val="0041684E"/>
    <w:rsid w:val="00832301"/>
    <w:rsid w:val="00B10812"/>
    <w:rsid w:val="00E64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8F82C"/>
  <w15:chartTrackingRefBased/>
  <w15:docId w15:val="{2C3F128C-8456-483A-8921-335F11DBB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23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23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23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23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23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23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23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23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23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23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23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23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23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23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23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23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23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23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23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23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23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23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23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23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23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23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23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23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23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 Darwhekar</dc:creator>
  <cp:keywords/>
  <dc:description/>
  <cp:lastModifiedBy>Kshitij Darwhekar</cp:lastModifiedBy>
  <cp:revision>4</cp:revision>
  <dcterms:created xsi:type="dcterms:W3CDTF">2024-06-15T10:30:00Z</dcterms:created>
  <dcterms:modified xsi:type="dcterms:W3CDTF">2024-06-15T10:49:00Z</dcterms:modified>
</cp:coreProperties>
</file>