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22175" w14:textId="6747A058" w:rsidR="00961B5A" w:rsidRDefault="00961B5A">
      <w:pPr>
        <w:rPr>
          <w:sz w:val="48"/>
          <w:szCs w:val="48"/>
        </w:rPr>
      </w:pPr>
      <w:r>
        <w:rPr>
          <w:sz w:val="48"/>
          <w:szCs w:val="48"/>
        </w:rPr>
        <w:t>Parameter Efficient Fine Tuning (PEFT)</w:t>
      </w:r>
    </w:p>
    <w:p w14:paraId="2CB4F4F2" w14:textId="77777777" w:rsidR="00961B5A" w:rsidRDefault="00961B5A">
      <w:pPr>
        <w:rPr>
          <w:sz w:val="48"/>
          <w:szCs w:val="48"/>
        </w:rPr>
      </w:pPr>
    </w:p>
    <w:p w14:paraId="028A11AE" w14:textId="2B19172E" w:rsidR="00961B5A" w:rsidRDefault="00961B5A">
      <w:r w:rsidRPr="00961B5A">
        <w:drawing>
          <wp:inline distT="0" distB="0" distL="0" distR="0" wp14:anchorId="7C9B004C" wp14:editId="7F3A6545">
            <wp:extent cx="5731510" cy="3222625"/>
            <wp:effectExtent l="0" t="0" r="2540" b="0"/>
            <wp:docPr id="10517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9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8DE" w14:textId="5E473387" w:rsidR="00961B5A" w:rsidRDefault="00961B5A" w:rsidP="00961B5A">
      <w:pPr>
        <w:pStyle w:val="ListParagraph"/>
        <w:numPr>
          <w:ilvl w:val="0"/>
          <w:numId w:val="1"/>
        </w:numPr>
        <w:ind w:left="0"/>
        <w:jc w:val="both"/>
      </w:pPr>
      <w:r w:rsidRPr="00961B5A">
        <w:t xml:space="preserve">In contrast to full fine-tuning where every model weight is updated during supervised learning, parameter efficient </w:t>
      </w:r>
      <w:proofErr w:type="gramStart"/>
      <w:r w:rsidRPr="00961B5A">
        <w:t>fine tuning</w:t>
      </w:r>
      <w:proofErr w:type="gramEnd"/>
      <w:r w:rsidRPr="00961B5A">
        <w:t xml:space="preserve"> methods only update a small subset of parameters.</w:t>
      </w:r>
    </w:p>
    <w:p w14:paraId="1596583B" w14:textId="77777777" w:rsidR="00961B5A" w:rsidRDefault="00961B5A" w:rsidP="00961B5A">
      <w:pPr>
        <w:pStyle w:val="ListParagraph"/>
        <w:numPr>
          <w:ilvl w:val="0"/>
          <w:numId w:val="1"/>
        </w:numPr>
        <w:ind w:left="0"/>
        <w:jc w:val="both"/>
      </w:pPr>
      <w:r w:rsidRPr="00961B5A">
        <w:t xml:space="preserve">Some path techniques freeze most of the model weights and focus on fine tuning a subset of existing model parameters, for example, particular layers or components. </w:t>
      </w:r>
    </w:p>
    <w:p w14:paraId="4BCCFC66" w14:textId="1CEEF0BE" w:rsidR="00961B5A" w:rsidRDefault="00961B5A" w:rsidP="00961B5A">
      <w:pPr>
        <w:pStyle w:val="ListParagraph"/>
        <w:numPr>
          <w:ilvl w:val="0"/>
          <w:numId w:val="1"/>
        </w:numPr>
        <w:ind w:left="0"/>
        <w:jc w:val="both"/>
      </w:pPr>
      <w:r w:rsidRPr="00961B5A">
        <w:t>Other techniques don't touch the original model weights at all, and instead add a small number of new parameters or layers and fine-tune only the new components.</w:t>
      </w:r>
    </w:p>
    <w:p w14:paraId="602AA3D5" w14:textId="344B2A78" w:rsidR="00961B5A" w:rsidRDefault="00961B5A" w:rsidP="00961B5A">
      <w:pPr>
        <w:pStyle w:val="ListParagraph"/>
        <w:numPr>
          <w:ilvl w:val="0"/>
          <w:numId w:val="1"/>
        </w:numPr>
        <w:ind w:left="0"/>
        <w:jc w:val="both"/>
      </w:pPr>
      <w:r>
        <w:t>PEFT Fine tuning saves space and is flexible.</w:t>
      </w:r>
    </w:p>
    <w:p w14:paraId="67F57D09" w14:textId="77777777" w:rsidR="00961B5A" w:rsidRDefault="00961B5A" w:rsidP="00961B5A">
      <w:pPr>
        <w:pStyle w:val="ListParagraph"/>
        <w:ind w:left="0"/>
        <w:jc w:val="both"/>
      </w:pPr>
    </w:p>
    <w:p w14:paraId="2C26E096" w14:textId="77777777" w:rsidR="00961B5A" w:rsidRP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6D9582A6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00630045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441E9801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56AEF8B3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230AEE21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3997D024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209EF7E0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1EC5B743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7E4FEA86" w14:textId="77777777" w:rsid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</w:p>
    <w:p w14:paraId="2F592013" w14:textId="221442B5" w:rsidR="00961B5A" w:rsidRPr="00961B5A" w:rsidRDefault="00961B5A" w:rsidP="00961B5A">
      <w:pPr>
        <w:pStyle w:val="ListParagraph"/>
        <w:ind w:left="0"/>
        <w:jc w:val="both"/>
        <w:rPr>
          <w:sz w:val="28"/>
          <w:szCs w:val="28"/>
        </w:rPr>
      </w:pPr>
      <w:r w:rsidRPr="00961B5A">
        <w:rPr>
          <w:sz w:val="28"/>
          <w:szCs w:val="28"/>
        </w:rPr>
        <w:lastRenderedPageBreak/>
        <w:t>PEFT Methods</w:t>
      </w:r>
    </w:p>
    <w:p w14:paraId="2D230AE6" w14:textId="77777777" w:rsidR="00961B5A" w:rsidRDefault="00961B5A" w:rsidP="00961B5A">
      <w:pPr>
        <w:pStyle w:val="ListParagraph"/>
        <w:ind w:left="0"/>
        <w:jc w:val="both"/>
      </w:pPr>
    </w:p>
    <w:p w14:paraId="413DD4A8" w14:textId="058C9FAF" w:rsidR="00961B5A" w:rsidRDefault="00961B5A" w:rsidP="00961B5A">
      <w:pPr>
        <w:pStyle w:val="ListParagraph"/>
        <w:ind w:left="0"/>
        <w:jc w:val="both"/>
      </w:pPr>
      <w:r w:rsidRPr="00961B5A">
        <w:drawing>
          <wp:inline distT="0" distB="0" distL="0" distR="0" wp14:anchorId="7ED69FDD" wp14:editId="59926978">
            <wp:extent cx="5731510" cy="3222625"/>
            <wp:effectExtent l="0" t="0" r="2540" b="0"/>
            <wp:docPr id="96823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3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CFC" w14:textId="77777777" w:rsidR="00961B5A" w:rsidRDefault="00961B5A"/>
    <w:p w14:paraId="58C0D390" w14:textId="77777777" w:rsidR="00961B5A" w:rsidRDefault="00961B5A"/>
    <w:p w14:paraId="2091FA86" w14:textId="219DED0D" w:rsidR="00961B5A" w:rsidRPr="00961B5A" w:rsidRDefault="00961B5A">
      <w:pPr>
        <w:rPr>
          <w:sz w:val="28"/>
          <w:szCs w:val="28"/>
        </w:rPr>
      </w:pPr>
      <w:r w:rsidRPr="00961B5A">
        <w:rPr>
          <w:sz w:val="28"/>
          <w:szCs w:val="28"/>
        </w:rPr>
        <w:t xml:space="preserve">PEFT Techniques </w:t>
      </w:r>
      <w:proofErr w:type="gramStart"/>
      <w:r w:rsidRPr="00961B5A">
        <w:rPr>
          <w:sz w:val="28"/>
          <w:szCs w:val="28"/>
        </w:rPr>
        <w:t>1 :</w:t>
      </w:r>
      <w:proofErr w:type="gramEnd"/>
      <w:r w:rsidRPr="00961B5A">
        <w:rPr>
          <w:sz w:val="28"/>
          <w:szCs w:val="28"/>
        </w:rPr>
        <w:t xml:space="preserve"> </w:t>
      </w:r>
      <w:proofErr w:type="spellStart"/>
      <w:r w:rsidRPr="00961B5A">
        <w:rPr>
          <w:sz w:val="28"/>
          <w:szCs w:val="28"/>
        </w:rPr>
        <w:t>LoRA</w:t>
      </w:r>
      <w:proofErr w:type="spellEnd"/>
    </w:p>
    <w:p w14:paraId="6D4D6A53" w14:textId="22FBF2D5" w:rsidR="00961B5A" w:rsidRDefault="00961B5A">
      <w:r w:rsidRPr="00961B5A">
        <w:drawing>
          <wp:inline distT="0" distB="0" distL="0" distR="0" wp14:anchorId="369F991D" wp14:editId="16173274">
            <wp:extent cx="5731510" cy="3222625"/>
            <wp:effectExtent l="0" t="0" r="2540" b="0"/>
            <wp:docPr id="933536671" name="Picture 1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36671" name="Picture 1" descr="A diagram of a algorith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0AF" w14:textId="77777777" w:rsidR="00961B5A" w:rsidRDefault="00961B5A"/>
    <w:p w14:paraId="413F82C6" w14:textId="1FB3B29B" w:rsidR="00961B5A" w:rsidRDefault="00961B5A">
      <w:r w:rsidRPr="00961B5A">
        <w:lastRenderedPageBreak/>
        <w:drawing>
          <wp:inline distT="0" distB="0" distL="0" distR="0" wp14:anchorId="4BD7A57F" wp14:editId="7804F4D1">
            <wp:extent cx="5731510" cy="3222625"/>
            <wp:effectExtent l="0" t="0" r="2540" b="0"/>
            <wp:docPr id="616025295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5295" name="Picture 1" descr="A screenshot of a math probl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8724" w14:textId="77777777" w:rsidR="00961B5A" w:rsidRDefault="00961B5A"/>
    <w:p w14:paraId="0EFC16D7" w14:textId="7363B348" w:rsidR="00961B5A" w:rsidRDefault="00961B5A">
      <w:r>
        <w:t>I</w:t>
      </w:r>
      <w:r w:rsidRPr="00961B5A">
        <w:t xml:space="preserve">f instead, you want to carry out a different task, say Task B, you simply take the </w:t>
      </w:r>
      <w:proofErr w:type="spellStart"/>
      <w:r w:rsidRPr="00961B5A">
        <w:t>LoRA</w:t>
      </w:r>
      <w:proofErr w:type="spellEnd"/>
      <w:r w:rsidRPr="00961B5A">
        <w:t xml:space="preserve"> matrices you trained for this task, calculate their product, and then add this matrix to the original weights and update the model again. The memory required to store these </w:t>
      </w:r>
      <w:proofErr w:type="spellStart"/>
      <w:r w:rsidRPr="00961B5A">
        <w:t>LoRA</w:t>
      </w:r>
      <w:proofErr w:type="spellEnd"/>
      <w:r w:rsidRPr="00961B5A">
        <w:t xml:space="preserve"> matrices is very small.</w:t>
      </w:r>
    </w:p>
    <w:p w14:paraId="7E8FFF75" w14:textId="3F421042" w:rsidR="00961B5A" w:rsidRDefault="00961B5A">
      <w:r w:rsidRPr="00961B5A">
        <w:drawing>
          <wp:inline distT="0" distB="0" distL="0" distR="0" wp14:anchorId="64768EDD" wp14:editId="50091BA4">
            <wp:extent cx="5731510" cy="3222625"/>
            <wp:effectExtent l="0" t="0" r="2540" b="0"/>
            <wp:docPr id="1917595251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5251" name="Picture 1" descr="A diagram of a tas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C2E1" w14:textId="77777777" w:rsidR="00961B5A" w:rsidRDefault="00961B5A" w:rsidP="00961B5A">
      <w:r w:rsidRPr="00961B5A">
        <w:t xml:space="preserve">Switch out the weights when you need to use </w:t>
      </w:r>
      <w:proofErr w:type="gramStart"/>
      <w:r w:rsidRPr="00961B5A">
        <w:t>them, and</w:t>
      </w:r>
      <w:proofErr w:type="gramEnd"/>
      <w:r w:rsidRPr="00961B5A">
        <w:t xml:space="preserve"> avoid having to store multiple full-size versions of the LLM.</w:t>
      </w:r>
    </w:p>
    <w:p w14:paraId="24C5F384" w14:textId="77777777" w:rsidR="00961B5A" w:rsidRPr="00961B5A" w:rsidRDefault="00961B5A"/>
    <w:sectPr w:rsidR="00961B5A" w:rsidRPr="00961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C3DE3"/>
    <w:multiLevelType w:val="hybridMultilevel"/>
    <w:tmpl w:val="B220267C"/>
    <w:lvl w:ilvl="0" w:tplc="0598EB4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933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B5A"/>
    <w:rsid w:val="00217A8C"/>
    <w:rsid w:val="0096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FEB80"/>
  <w15:chartTrackingRefBased/>
  <w15:docId w15:val="{FC244269-A81A-45F4-9318-64F0776C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B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B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B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B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B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B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B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B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B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B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B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B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B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B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B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B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B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B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B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B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B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B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B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B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B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B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B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B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B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1</cp:revision>
  <dcterms:created xsi:type="dcterms:W3CDTF">2024-07-04T09:24:00Z</dcterms:created>
  <dcterms:modified xsi:type="dcterms:W3CDTF">2024-07-04T09:31:00Z</dcterms:modified>
</cp:coreProperties>
</file>