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7441" w:rsidRDefault="00E2661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 : Kshitij V Darwhekar</w:t>
      </w:r>
    </w:p>
    <w:p w:rsidR="00E26615" w:rsidRDefault="00E2661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Roll No: TETB19</w:t>
      </w:r>
    </w:p>
    <w:p w:rsidR="00E26615" w:rsidRDefault="00E2661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 : Soft Computing</w:t>
      </w:r>
    </w:p>
    <w:p w:rsidR="00E26615" w:rsidRDefault="00E266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26615" w:rsidRDefault="00E2661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F2256" w:rsidRDefault="00E2661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Q1.</w:t>
      </w:r>
      <w:r w:rsidR="002F22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F2256" w:rsidRPr="002F2256">
        <w:rPr>
          <w:rFonts w:ascii="Times New Roman" w:hAnsi="Times New Roman" w:cs="Times New Roman"/>
          <w:sz w:val="28"/>
          <w:szCs w:val="28"/>
          <w:lang w:val="en-US"/>
        </w:rPr>
        <w:t>Perform following task on any dataset</w:t>
      </w:r>
    </w:p>
    <w:p w:rsidR="00F40A32" w:rsidRDefault="002F2256" w:rsidP="00F40A32">
      <w:pPr>
        <w:ind w:left="14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26615" w:rsidRPr="00E266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1D10BE6" wp14:editId="72EAABE9">
            <wp:extent cx="5731510" cy="26231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1E" w:rsidRDefault="00F0151E" w:rsidP="00F40A32">
      <w:pPr>
        <w:ind w:left="142"/>
        <w:rPr>
          <w:rFonts w:ascii="Times New Roman" w:hAnsi="Times New Roman" w:cs="Times New Roman"/>
          <w:sz w:val="28"/>
          <w:szCs w:val="28"/>
          <w:lang w:val="en-US"/>
        </w:rPr>
      </w:pPr>
    </w:p>
    <w:p w:rsidR="00E26615" w:rsidRDefault="00E26615" w:rsidP="007768D5">
      <w:pPr>
        <w:pStyle w:val="ListParagraph"/>
        <w:numPr>
          <w:ilvl w:val="0"/>
          <w:numId w:val="1"/>
        </w:numPr>
        <w:ind w:left="142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E26615">
        <w:rPr>
          <w:rFonts w:ascii="Times New Roman" w:hAnsi="Times New Roman" w:cs="Times New Roman"/>
          <w:sz w:val="28"/>
          <w:szCs w:val="28"/>
          <w:lang w:val="en-US"/>
        </w:rPr>
        <w:t>Change column name present in dataset</w:t>
      </w:r>
    </w:p>
    <w:p w:rsidR="00F40A32" w:rsidRDefault="00F40A32" w:rsidP="00F40A32">
      <w:pPr>
        <w:pStyle w:val="ListParagraph"/>
        <w:ind w:left="142"/>
        <w:rPr>
          <w:rFonts w:ascii="Times New Roman" w:hAnsi="Times New Roman" w:cs="Times New Roman"/>
          <w:sz w:val="28"/>
          <w:szCs w:val="28"/>
          <w:lang w:val="en-US"/>
        </w:rPr>
      </w:pPr>
    </w:p>
    <w:p w:rsidR="00E26615" w:rsidRPr="00F0151E" w:rsidRDefault="00F40A32" w:rsidP="00F0151E">
      <w:pPr>
        <w:pStyle w:val="ListParagraph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E266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0F9184" wp14:editId="7A4E3BFB">
            <wp:extent cx="5767946" cy="261366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4432" cy="262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1E" w:rsidRPr="00F0151E" w:rsidRDefault="00E26615" w:rsidP="00F015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Drop unessential column</w:t>
      </w:r>
    </w:p>
    <w:p w:rsidR="00E26615" w:rsidRPr="00F0151E" w:rsidRDefault="00E26615" w:rsidP="00F0151E">
      <w:pPr>
        <w:rPr>
          <w:lang w:val="en-US"/>
        </w:rPr>
      </w:pPr>
    </w:p>
    <w:p w:rsidR="00E26615" w:rsidRDefault="00F0151E" w:rsidP="00F0151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E266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45AFE23" wp14:editId="41D46812">
            <wp:extent cx="5509260" cy="256236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8513" cy="25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1E" w:rsidRDefault="00F0151E" w:rsidP="00F0151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F0151E" w:rsidRPr="00F0151E" w:rsidRDefault="00F0151E" w:rsidP="00F0151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26615" w:rsidRDefault="00E26615" w:rsidP="007768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 new columns in dataset</w:t>
      </w:r>
    </w:p>
    <w:p w:rsidR="007768D5" w:rsidRPr="007768D5" w:rsidRDefault="007768D5" w:rsidP="007768D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26615" w:rsidRDefault="00E26615" w:rsidP="00E2661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E266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4C9777" wp14:editId="56F01BD5">
            <wp:extent cx="5731510" cy="26777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CB" w:rsidRDefault="001048CB" w:rsidP="00E2661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1048CB" w:rsidRDefault="001048CB" w:rsidP="00E2661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1048CB" w:rsidRDefault="001048CB" w:rsidP="00E2661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1048CB" w:rsidRDefault="001048CB" w:rsidP="001048CB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1048CB" w:rsidRDefault="001048CB" w:rsidP="001048CB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F0151E" w:rsidRDefault="00F0151E" w:rsidP="001048CB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1048CB" w:rsidRDefault="001048CB" w:rsidP="001048CB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1048CB" w:rsidRDefault="001048CB" w:rsidP="001048CB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Q2. </w:t>
      </w:r>
      <w:r w:rsidRPr="001048CB">
        <w:rPr>
          <w:rFonts w:ascii="Times New Roman" w:hAnsi="Times New Roman" w:cs="Times New Roman"/>
          <w:sz w:val="28"/>
          <w:szCs w:val="28"/>
          <w:lang w:val="en-US"/>
        </w:rPr>
        <w:t>Explain overfitting, underfitting and confusion matrix with example</w:t>
      </w:r>
    </w:p>
    <w:p w:rsidR="001048CB" w:rsidRDefault="001048CB" w:rsidP="001048CB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1048CB" w:rsidRDefault="001048CB" w:rsidP="001048CB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1048CB" w:rsidRDefault="001048CB" w:rsidP="001048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 appropriate dataset</w:t>
      </w:r>
    </w:p>
    <w:p w:rsidR="001048CB" w:rsidRDefault="001048CB" w:rsidP="001048C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1048CB" w:rsidRDefault="001048CB" w:rsidP="001048C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048C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0C1D2A" wp14:editId="755DF9F9">
            <wp:extent cx="5731510" cy="27089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CB" w:rsidRDefault="001048CB" w:rsidP="001048C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1048CB" w:rsidRDefault="008615E9" w:rsidP="001048C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615E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2AB24F" wp14:editId="784DAA31">
            <wp:extent cx="5731510" cy="27355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E9" w:rsidRDefault="008615E9" w:rsidP="001048C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F0151E" w:rsidRDefault="008615E9" w:rsidP="00F0151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615E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89118FA" wp14:editId="4434A6CF">
            <wp:extent cx="5731510" cy="2724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1E" w:rsidRPr="00F0151E" w:rsidRDefault="00F0151E" w:rsidP="00F0151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F0151E" w:rsidRDefault="00F0151E" w:rsidP="001048C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8615E9" w:rsidRDefault="008615E9" w:rsidP="008615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confusion matrix present analysis</w:t>
      </w:r>
    </w:p>
    <w:p w:rsidR="008615E9" w:rsidRDefault="008615E9" w:rsidP="008615E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8615E9" w:rsidRDefault="00EF434C" w:rsidP="008615E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EF434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8C467A5" wp14:editId="77FCE626">
            <wp:extent cx="5731510" cy="26117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4C" w:rsidRDefault="00EF434C" w:rsidP="008615E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F434C" w:rsidRDefault="00EF434C" w:rsidP="008615E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EF434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6E88C6E" wp14:editId="7E38B289">
            <wp:extent cx="5731510" cy="2701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4C" w:rsidRDefault="00EF434C" w:rsidP="008615E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F0151E" w:rsidRDefault="00F0151E" w:rsidP="008615E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F0151E" w:rsidRDefault="00F0151E" w:rsidP="008615E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253593" w:rsidRDefault="00253593" w:rsidP="002535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Analyze overfitting of model</w:t>
      </w:r>
    </w:p>
    <w:p w:rsidR="00253593" w:rsidRDefault="00253593" w:rsidP="0025359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253593" w:rsidRDefault="0059068D" w:rsidP="0025359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628139" cy="4602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verfitti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580" cy="461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1E" w:rsidRDefault="00F0151E" w:rsidP="0025359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59068D" w:rsidRDefault="0059068D" w:rsidP="0025359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253593" w:rsidRDefault="00253593" w:rsidP="002535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Analyze underfitting of model</w:t>
      </w:r>
    </w:p>
    <w:p w:rsidR="00F0151E" w:rsidRPr="00253593" w:rsidRDefault="00F0151E" w:rsidP="00F0151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8615E9" w:rsidRDefault="008615E9" w:rsidP="008615E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26615" w:rsidRDefault="0059068D" w:rsidP="00E2661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168501" cy="4237087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derfitt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68D" w:rsidRDefault="0059068D" w:rsidP="00E2661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59068D" w:rsidRDefault="0059068D" w:rsidP="00E2661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6749F3" w:rsidRDefault="006749F3" w:rsidP="00E2661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6749F3" w:rsidRPr="00E26615" w:rsidRDefault="006749F3" w:rsidP="00E2661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sectPr w:rsidR="006749F3" w:rsidRPr="00E26615" w:rsidSect="00F0151E">
      <w:pgSz w:w="11906" w:h="16838"/>
      <w:pgMar w:top="1440" w:right="1440" w:bottom="156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1765" w:rsidRDefault="00451765" w:rsidP="00F40A32">
      <w:pPr>
        <w:spacing w:after="0" w:line="240" w:lineRule="auto"/>
      </w:pPr>
      <w:r>
        <w:separator/>
      </w:r>
    </w:p>
  </w:endnote>
  <w:endnote w:type="continuationSeparator" w:id="0">
    <w:p w:rsidR="00451765" w:rsidRDefault="00451765" w:rsidP="00F40A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1765" w:rsidRDefault="00451765" w:rsidP="00F40A32">
      <w:pPr>
        <w:spacing w:after="0" w:line="240" w:lineRule="auto"/>
      </w:pPr>
      <w:r>
        <w:separator/>
      </w:r>
    </w:p>
  </w:footnote>
  <w:footnote w:type="continuationSeparator" w:id="0">
    <w:p w:rsidR="00451765" w:rsidRDefault="00451765" w:rsidP="00F40A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D6915"/>
    <w:multiLevelType w:val="hybridMultilevel"/>
    <w:tmpl w:val="F320BD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FC4A23"/>
    <w:multiLevelType w:val="hybridMultilevel"/>
    <w:tmpl w:val="F320BD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615"/>
    <w:rsid w:val="001048CB"/>
    <w:rsid w:val="00253593"/>
    <w:rsid w:val="002F2256"/>
    <w:rsid w:val="00451765"/>
    <w:rsid w:val="0059068D"/>
    <w:rsid w:val="006749F3"/>
    <w:rsid w:val="007768D5"/>
    <w:rsid w:val="008615E9"/>
    <w:rsid w:val="00E26615"/>
    <w:rsid w:val="00E57441"/>
    <w:rsid w:val="00EF434C"/>
    <w:rsid w:val="00F0151E"/>
    <w:rsid w:val="00F40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7E948"/>
  <w15:chartTrackingRefBased/>
  <w15:docId w15:val="{F49EDF65-CDC8-4370-B63D-EDF2CA1CE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6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0A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0A32"/>
  </w:style>
  <w:style w:type="paragraph" w:styleId="Footer">
    <w:name w:val="footer"/>
    <w:basedOn w:val="Normal"/>
    <w:link w:val="FooterChar"/>
    <w:uiPriority w:val="99"/>
    <w:unhideWhenUsed/>
    <w:rsid w:val="00F40A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0A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 Darwhekar</dc:creator>
  <cp:keywords/>
  <dc:description/>
  <cp:lastModifiedBy>Kshitij Darwhekar</cp:lastModifiedBy>
  <cp:revision>10</cp:revision>
  <dcterms:created xsi:type="dcterms:W3CDTF">2022-02-22T16:54:00Z</dcterms:created>
  <dcterms:modified xsi:type="dcterms:W3CDTF">2022-02-22T17:17:00Z</dcterms:modified>
</cp:coreProperties>
</file>