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D33B" w14:textId="6D7714D6" w:rsidR="004A60CD" w:rsidRPr="004A60CD" w:rsidRDefault="004A60CD" w:rsidP="004A60CD">
      <w:pPr>
        <w:jc w:val="center"/>
        <w:rPr>
          <w:sz w:val="32"/>
          <w:szCs w:val="32"/>
        </w:rPr>
      </w:pPr>
      <w:r>
        <w:rPr>
          <w:sz w:val="32"/>
          <w:szCs w:val="32"/>
        </w:rPr>
        <w:t>TASK 2- WEATHER FORECAST APP</w:t>
      </w:r>
    </w:p>
    <w:p w14:paraId="14E2FB61" w14:textId="77777777" w:rsidR="004A60CD" w:rsidRDefault="004A60CD">
      <w:pPr>
        <w:rPr>
          <w:sz w:val="28"/>
          <w:szCs w:val="28"/>
        </w:rPr>
      </w:pPr>
    </w:p>
    <w:p w14:paraId="0A980EAE" w14:textId="375464BC" w:rsidR="00F3772B" w:rsidRDefault="004A60CD" w:rsidP="004A60CD">
      <w:pPr>
        <w:rPr>
          <w:sz w:val="28"/>
          <w:szCs w:val="28"/>
        </w:rPr>
      </w:pPr>
      <w:r w:rsidRPr="004A60CD">
        <w:rPr>
          <w:sz w:val="28"/>
          <w:szCs w:val="28"/>
        </w:rPr>
        <w:t xml:space="preserve">The Weather Forecast API project aims to create a web-based API using Django Rest Framework (DRF) that provides weather information for various locations. Users can access real-time weather data and forecasts for cities around the world. </w:t>
      </w:r>
    </w:p>
    <w:p w14:paraId="67DA6614" w14:textId="74D22169" w:rsidR="006927A0" w:rsidRDefault="006927A0" w:rsidP="004A60CD">
      <w:pPr>
        <w:rPr>
          <w:sz w:val="28"/>
          <w:szCs w:val="28"/>
        </w:rPr>
      </w:pPr>
      <w:r w:rsidRPr="006927A0">
        <w:rPr>
          <w:sz w:val="28"/>
          <w:szCs w:val="28"/>
        </w:rPr>
        <w:t>Data will be retrieved from a weather data provider or service (e.g., OpenWeatherMap, Weatherstack).</w:t>
      </w:r>
      <w:r>
        <w:rPr>
          <w:sz w:val="28"/>
          <w:szCs w:val="28"/>
        </w:rPr>
        <w:t xml:space="preserve"> </w:t>
      </w:r>
      <w:r w:rsidRPr="006927A0">
        <w:rPr>
          <w:sz w:val="28"/>
          <w:szCs w:val="28"/>
        </w:rPr>
        <w:t>Users can request weather information for specific locations, including current conditions, forecasts, and historical data.</w:t>
      </w:r>
    </w:p>
    <w:p w14:paraId="3110B0FF" w14:textId="1A9B3067" w:rsidR="006927A0" w:rsidRDefault="006927A0" w:rsidP="006927A0">
      <w:pPr>
        <w:rPr>
          <w:sz w:val="28"/>
          <w:szCs w:val="28"/>
        </w:rPr>
      </w:pPr>
      <w:r>
        <w:rPr>
          <w:sz w:val="28"/>
          <w:szCs w:val="28"/>
        </w:rPr>
        <w:t>I will also i</w:t>
      </w:r>
      <w:r w:rsidRPr="006927A0">
        <w:rPr>
          <w:sz w:val="28"/>
          <w:szCs w:val="28"/>
        </w:rPr>
        <w:t>mplement user registration</w:t>
      </w:r>
      <w:r>
        <w:rPr>
          <w:sz w:val="28"/>
          <w:szCs w:val="28"/>
        </w:rPr>
        <w:t xml:space="preserve"> using token authentication</w:t>
      </w:r>
      <w:r w:rsidRPr="006927A0">
        <w:rPr>
          <w:sz w:val="28"/>
          <w:szCs w:val="28"/>
        </w:rPr>
        <w:t>.</w:t>
      </w:r>
      <w:r>
        <w:rPr>
          <w:sz w:val="28"/>
          <w:szCs w:val="28"/>
        </w:rPr>
        <w:t xml:space="preserve"> Users will be provided </w:t>
      </w:r>
      <w:r w:rsidRPr="006927A0">
        <w:rPr>
          <w:sz w:val="28"/>
          <w:szCs w:val="28"/>
        </w:rPr>
        <w:t>with unique API keys for authentication</w:t>
      </w:r>
      <w:r>
        <w:rPr>
          <w:sz w:val="28"/>
          <w:szCs w:val="28"/>
        </w:rPr>
        <w:t>.</w:t>
      </w:r>
    </w:p>
    <w:p w14:paraId="34071554" w14:textId="77777777" w:rsidR="00830342" w:rsidRPr="00830342" w:rsidRDefault="00830342" w:rsidP="00830342">
      <w:pPr>
        <w:rPr>
          <w:sz w:val="28"/>
          <w:szCs w:val="28"/>
        </w:rPr>
      </w:pPr>
      <w:r w:rsidRPr="00830342">
        <w:rPr>
          <w:sz w:val="28"/>
          <w:szCs w:val="28"/>
        </w:rPr>
        <w:t>Technology Stack:</w:t>
      </w:r>
    </w:p>
    <w:p w14:paraId="783F6AC8" w14:textId="77777777" w:rsidR="00830342" w:rsidRPr="00830342" w:rsidRDefault="00830342" w:rsidP="00830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342">
        <w:rPr>
          <w:sz w:val="28"/>
          <w:szCs w:val="28"/>
        </w:rPr>
        <w:t>Django and Django Rest Framework</w:t>
      </w:r>
    </w:p>
    <w:p w14:paraId="33F067FA" w14:textId="77777777" w:rsidR="00830342" w:rsidRPr="00830342" w:rsidRDefault="00830342" w:rsidP="00830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342">
        <w:rPr>
          <w:sz w:val="28"/>
          <w:szCs w:val="28"/>
        </w:rPr>
        <w:t>Python</w:t>
      </w:r>
    </w:p>
    <w:p w14:paraId="28D1BC43" w14:textId="77777777" w:rsidR="00830342" w:rsidRPr="00830342" w:rsidRDefault="00830342" w:rsidP="00830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342">
        <w:rPr>
          <w:sz w:val="28"/>
          <w:szCs w:val="28"/>
        </w:rPr>
        <w:t>Weather Data API (e.g., OpenWeatherMap)</w:t>
      </w:r>
    </w:p>
    <w:p w14:paraId="7C56F8B0" w14:textId="77777777" w:rsidR="00830342" w:rsidRPr="00830342" w:rsidRDefault="00830342" w:rsidP="00830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342">
        <w:rPr>
          <w:sz w:val="28"/>
          <w:szCs w:val="28"/>
        </w:rPr>
        <w:t>User Authentication (e.g., JWT)</w:t>
      </w:r>
    </w:p>
    <w:p w14:paraId="1CCCA2AC" w14:textId="765DB850" w:rsidR="00830342" w:rsidRPr="00830342" w:rsidRDefault="00830342" w:rsidP="00830342">
      <w:pPr>
        <w:rPr>
          <w:sz w:val="28"/>
          <w:szCs w:val="28"/>
        </w:rPr>
      </w:pPr>
      <w:r w:rsidRPr="00830342">
        <w:rPr>
          <w:sz w:val="28"/>
          <w:szCs w:val="28"/>
        </w:rPr>
        <w:t>Project Goals:</w:t>
      </w:r>
    </w:p>
    <w:p w14:paraId="3C5E366D" w14:textId="77777777" w:rsidR="00830342" w:rsidRPr="00830342" w:rsidRDefault="00830342" w:rsidP="008303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342">
        <w:rPr>
          <w:sz w:val="28"/>
          <w:szCs w:val="28"/>
        </w:rPr>
        <w:t>Create a reliable and efficient weather forecast API.</w:t>
      </w:r>
    </w:p>
    <w:p w14:paraId="055AD96E" w14:textId="77777777" w:rsidR="00830342" w:rsidRPr="00830342" w:rsidRDefault="00830342" w:rsidP="008303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342">
        <w:rPr>
          <w:sz w:val="28"/>
          <w:szCs w:val="28"/>
        </w:rPr>
        <w:t>Provide real-time and historical weather data for a wide range of locations.</w:t>
      </w:r>
    </w:p>
    <w:p w14:paraId="35487244" w14:textId="0953FEAC" w:rsidR="006927A0" w:rsidRPr="00830342" w:rsidRDefault="00830342" w:rsidP="008303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342">
        <w:rPr>
          <w:sz w:val="28"/>
          <w:szCs w:val="28"/>
        </w:rPr>
        <w:t>Offer a straightforward and user-friendly API for integration.</w:t>
      </w:r>
    </w:p>
    <w:sectPr w:rsidR="006927A0" w:rsidRPr="0083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21"/>
    <w:multiLevelType w:val="hybridMultilevel"/>
    <w:tmpl w:val="8040BE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0319E"/>
    <w:multiLevelType w:val="hybridMultilevel"/>
    <w:tmpl w:val="1F38FF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70398">
    <w:abstractNumId w:val="0"/>
  </w:num>
  <w:num w:numId="2" w16cid:durableId="709454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A3"/>
    <w:rsid w:val="004A60CD"/>
    <w:rsid w:val="006927A0"/>
    <w:rsid w:val="007741A3"/>
    <w:rsid w:val="00830342"/>
    <w:rsid w:val="00F15331"/>
    <w:rsid w:val="00F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F928"/>
  <w15:chartTrackingRefBased/>
  <w15:docId w15:val="{80AE8EFF-0729-4CD6-AF5F-4C55376D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</dc:creator>
  <cp:keywords/>
  <dc:description/>
  <cp:lastModifiedBy>shital p</cp:lastModifiedBy>
  <cp:revision>3</cp:revision>
  <dcterms:created xsi:type="dcterms:W3CDTF">2023-11-03T13:39:00Z</dcterms:created>
  <dcterms:modified xsi:type="dcterms:W3CDTF">2023-11-03T14:21:00Z</dcterms:modified>
</cp:coreProperties>
</file>