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EC7B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1.Title:</w:t>
      </w:r>
    </w:p>
    <w:p w14:paraId="0B830AF8" w14:textId="71034D3C" w:rsidR="00652AD1" w:rsidRPr="00652AD1" w:rsidRDefault="005B4A88" w:rsidP="00DE2590">
      <w:pPr>
        <w:pStyle w:val="Title"/>
      </w:pPr>
      <w:r>
        <w:t xml:space="preserve"> </w:t>
      </w:r>
      <w:r w:rsidR="00652AD1" w:rsidRPr="00652AD1">
        <w:t>Cyber Shield – Network Security Assessment</w:t>
      </w:r>
    </w:p>
    <w:p w14:paraId="3D488F3B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23AB9AAF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2. Network Overview</w:t>
      </w:r>
    </w:p>
    <w:p w14:paraId="0959F3A9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Write:</w:t>
      </w:r>
    </w:p>
    <w:p w14:paraId="5AE543D4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“This is a college network with routers, switches, servers, PCs, and access points. It has zones for students, faculty, guests, and a DMZ</w:t>
      </w:r>
      <w:r w:rsidRPr="00652AD1">
        <w:rPr>
          <w:b/>
          <w:bCs/>
          <w:i/>
          <w:iCs/>
          <w:sz w:val="28"/>
          <w:szCs w:val="28"/>
        </w:rPr>
        <w:t>.”</w:t>
      </w:r>
    </w:p>
    <w:p w14:paraId="28680704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39E1E69E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2A58FDC9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3. Device List</w:t>
      </w:r>
    </w:p>
    <w:p w14:paraId="330CDF50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Make a table like this:</w:t>
      </w:r>
    </w:p>
    <w:p w14:paraId="0FDFCAFE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Device Name | Type | Zone | </w:t>
      </w:r>
    </w:p>
    <w:p w14:paraId="177B3E54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ISP | Router | External | </w:t>
      </w:r>
    </w:p>
    <w:p w14:paraId="6E12DE00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R_EDGE | Router | Edge | </w:t>
      </w:r>
    </w:p>
    <w:p w14:paraId="64DB9CC2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SW_CORE | Switch | Core | </w:t>
      </w:r>
    </w:p>
    <w:p w14:paraId="5819BAEE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SRV_DC | Server | Core | </w:t>
      </w:r>
    </w:p>
    <w:p w14:paraId="6E253159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Server1 | Server | DMZ | </w:t>
      </w:r>
    </w:p>
    <w:p w14:paraId="23E30AF6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WEB_DMZ | Access Point | DMZ | </w:t>
      </w:r>
    </w:p>
    <w:p w14:paraId="58283AEF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PC_STUD | PC | Student | </w:t>
      </w:r>
    </w:p>
    <w:p w14:paraId="1A69CC2D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PC_FAC | PC | Faculty | </w:t>
      </w:r>
    </w:p>
    <w:p w14:paraId="67CA9CA8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 xml:space="preserve">| PC_GUEST | Laptop | Guest | </w:t>
      </w:r>
    </w:p>
    <w:p w14:paraId="62E8CFB7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187594E5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71DDE0DE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4. Security Controls</w:t>
      </w:r>
    </w:p>
    <w:p w14:paraId="68089005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lastRenderedPageBreak/>
        <w:t>Write:</w:t>
      </w:r>
    </w:p>
    <w:p w14:paraId="2B89F4E5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Firewall between DMZ and Core</w:t>
      </w:r>
    </w:p>
    <w:p w14:paraId="6684D04D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IDS/IPS watching traffic</w:t>
      </w:r>
    </w:p>
    <w:p w14:paraId="10381562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Authentication server for login</w:t>
      </w:r>
    </w:p>
    <w:p w14:paraId="52990A4C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542CDA34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5. Attack Surface</w:t>
      </w:r>
    </w:p>
    <w:p w14:paraId="57BBD980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Write:</w:t>
      </w:r>
    </w:p>
    <w:p w14:paraId="5C93F0D2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Guest PC can reach Core Zone (bad!)</w:t>
      </w:r>
    </w:p>
    <w:p w14:paraId="328A82A7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No VLANs to separate zones</w:t>
      </w:r>
    </w:p>
    <w:p w14:paraId="06C31CC2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No ACLs (Access Control Lists)</w:t>
      </w:r>
    </w:p>
    <w:p w14:paraId="0632FB06" w14:textId="77777777" w:rsidR="00652AD1" w:rsidRPr="00652AD1" w:rsidRDefault="00652AD1" w:rsidP="00652AD1">
      <w:pPr>
        <w:rPr>
          <w:i/>
          <w:iCs/>
          <w:sz w:val="28"/>
          <w:szCs w:val="28"/>
        </w:rPr>
      </w:pPr>
    </w:p>
    <w:p w14:paraId="6CD4BFA9" w14:textId="77777777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>6. Recommendations</w:t>
      </w:r>
    </w:p>
    <w:p w14:paraId="38C9B639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Write:</w:t>
      </w:r>
    </w:p>
    <w:p w14:paraId="2D607E0D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Add VLANs to separate zones</w:t>
      </w:r>
    </w:p>
    <w:p w14:paraId="69D08E4A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Use ACLs to block unwanted traffic</w:t>
      </w:r>
    </w:p>
    <w:p w14:paraId="00EF975C" w14:textId="77777777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Use strong passwords</w:t>
      </w:r>
    </w:p>
    <w:p w14:paraId="78E98C06" w14:textId="028E5C2C" w:rsidR="00652AD1" w:rsidRPr="00652AD1" w:rsidRDefault="00652AD1" w:rsidP="00652AD1">
      <w:pPr>
        <w:rPr>
          <w:i/>
          <w:iCs/>
          <w:sz w:val="28"/>
          <w:szCs w:val="28"/>
        </w:rPr>
      </w:pPr>
      <w:r w:rsidRPr="00652AD1">
        <w:rPr>
          <w:i/>
          <w:iCs/>
          <w:sz w:val="28"/>
          <w:szCs w:val="28"/>
        </w:rPr>
        <w:t>- Monitor traffic with ID</w:t>
      </w:r>
    </w:p>
    <w:p w14:paraId="0EC3FDBB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113D956D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722E3B66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73AE5918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57386150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1BAC9B2D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22252E42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6270DAF7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258C9AD9" w14:textId="77777777" w:rsidR="00652AD1" w:rsidRDefault="00652AD1" w:rsidP="00652AD1">
      <w:pPr>
        <w:rPr>
          <w:b/>
          <w:bCs/>
          <w:i/>
          <w:iCs/>
          <w:sz w:val="28"/>
          <w:szCs w:val="28"/>
        </w:rPr>
      </w:pPr>
    </w:p>
    <w:p w14:paraId="1D60FFA1" w14:textId="1E8D15DE" w:rsidR="00652AD1" w:rsidRPr="00652AD1" w:rsidRDefault="00652AD1" w:rsidP="00652AD1">
      <w:pPr>
        <w:rPr>
          <w:b/>
          <w:bCs/>
          <w:i/>
          <w:iCs/>
          <w:sz w:val="28"/>
          <w:szCs w:val="28"/>
        </w:rPr>
      </w:pPr>
      <w:r w:rsidRPr="00652AD1">
        <w:rPr>
          <w:b/>
          <w:bCs/>
          <w:i/>
          <w:iCs/>
          <w:sz w:val="28"/>
          <w:szCs w:val="28"/>
        </w:rPr>
        <w:t xml:space="preserve">Phase </w:t>
      </w:r>
      <w:proofErr w:type="gramStart"/>
      <w:r w:rsidRPr="00652AD1">
        <w:rPr>
          <w:b/>
          <w:bCs/>
          <w:i/>
          <w:iCs/>
          <w:sz w:val="28"/>
          <w:szCs w:val="28"/>
        </w:rPr>
        <w:t>1 :</w:t>
      </w:r>
      <w:proofErr w:type="gramEnd"/>
    </w:p>
    <w:p w14:paraId="2D3B8B32" w14:textId="77777777" w:rsidR="00652AD1" w:rsidRDefault="00652AD1" w:rsidP="00652AD1">
      <w:r>
        <w:t>This phase covers the full setup of tools, version control, and initial network configuration for the WEB_DMZ zone. All components have been successfully installed, configured, and validated.</w:t>
      </w:r>
    </w:p>
    <w:p w14:paraId="6057D07C" w14:textId="77777777" w:rsidR="00652AD1" w:rsidRDefault="00652AD1" w:rsidP="00652AD1"/>
    <w:p w14:paraId="23E5FE4A" w14:textId="77777777" w:rsidR="00652AD1" w:rsidRDefault="00652AD1" w:rsidP="00652AD1">
      <w:r>
        <w:rPr>
          <w:rFonts w:ascii="Segoe UI Emoji" w:hAnsi="Segoe UI Emoji" w:cs="Segoe UI Emoji"/>
        </w:rPr>
        <w:t>🔷</w:t>
      </w:r>
      <w:r>
        <w:t xml:space="preserve"> PHASE 1: Setup &amp; Installation</w:t>
      </w:r>
    </w:p>
    <w:p w14:paraId="49591D2C" w14:textId="77777777" w:rsidR="00652AD1" w:rsidRDefault="00652AD1" w:rsidP="00652AD1">
      <w:r>
        <w:rPr>
          <w:rFonts w:ascii="Segoe UI Emoji" w:hAnsi="Segoe UI Emoji" w:cs="Segoe UI Emoji"/>
        </w:rPr>
        <w:t>✅</w:t>
      </w:r>
      <w:r>
        <w:t xml:space="preserve"> Step 1: Install Cisco Packet Tracer</w:t>
      </w:r>
    </w:p>
    <w:p w14:paraId="7AC0F4FA" w14:textId="77777777" w:rsidR="00652AD1" w:rsidRDefault="00652AD1" w:rsidP="00652AD1">
      <w:r>
        <w:t xml:space="preserve">- Logged into Cisco </w:t>
      </w:r>
      <w:proofErr w:type="spellStart"/>
      <w:r>
        <w:t>NetAcad</w:t>
      </w:r>
      <w:proofErr w:type="spellEnd"/>
    </w:p>
    <w:p w14:paraId="57830C69" w14:textId="77777777" w:rsidR="00652AD1" w:rsidRDefault="00652AD1" w:rsidP="00652AD1">
      <w:r>
        <w:t>- Enrolled in Cybersecurity Essentials course</w:t>
      </w:r>
    </w:p>
    <w:p w14:paraId="59800012" w14:textId="77777777" w:rsidR="00652AD1" w:rsidRDefault="00652AD1" w:rsidP="00652AD1">
      <w:r>
        <w:t>- Downloaded and installed Cisco Packet Tracer</w:t>
      </w:r>
    </w:p>
    <w:p w14:paraId="1E8F89E8" w14:textId="77777777" w:rsidR="00652AD1" w:rsidRDefault="00652AD1" w:rsidP="00652AD1">
      <w:r>
        <w:t>- Verified installation by launching a blank project</w:t>
      </w:r>
    </w:p>
    <w:p w14:paraId="4ABD786B" w14:textId="77777777" w:rsidR="00652AD1" w:rsidRDefault="00652AD1" w:rsidP="00652AD1"/>
    <w:p w14:paraId="61C184E6" w14:textId="77777777" w:rsidR="00652AD1" w:rsidRDefault="00652AD1" w:rsidP="00652AD1">
      <w:r>
        <w:rPr>
          <w:rFonts w:ascii="Segoe UI Emoji" w:hAnsi="Segoe UI Emoji" w:cs="Segoe UI Emoji"/>
        </w:rPr>
        <w:t>🔷</w:t>
      </w:r>
      <w:r>
        <w:t xml:space="preserve"> PHASE 1: WEB_DMZ Configuration</w:t>
      </w:r>
    </w:p>
    <w:p w14:paraId="58145833" w14:textId="77777777" w:rsidR="00652AD1" w:rsidRDefault="00652AD1" w:rsidP="00652AD1">
      <w:r>
        <w:rPr>
          <w:rFonts w:ascii="Segoe UI Emoji" w:hAnsi="Segoe UI Emoji" w:cs="Segoe UI Emoji"/>
        </w:rPr>
        <w:t>🔹</w:t>
      </w:r>
      <w:r>
        <w:t xml:space="preserve"> Device Overview</w:t>
      </w:r>
    </w:p>
    <w:p w14:paraId="1F8884E8" w14:textId="77777777" w:rsidR="00652AD1" w:rsidRDefault="00652AD1" w:rsidP="00652AD1">
      <w:r>
        <w:t xml:space="preserve">| Attribute | Value | </w:t>
      </w:r>
    </w:p>
    <w:p w14:paraId="535F6CBB" w14:textId="77777777" w:rsidR="00652AD1" w:rsidRDefault="00652AD1" w:rsidP="00652AD1">
      <w:r>
        <w:t xml:space="preserve">| Device Name | WEB_DMZ | </w:t>
      </w:r>
    </w:p>
    <w:p w14:paraId="0EDB2178" w14:textId="77777777" w:rsidR="00652AD1" w:rsidRDefault="00652AD1" w:rsidP="00652AD1">
      <w:r>
        <w:t xml:space="preserve">| Device Type | </w:t>
      </w:r>
      <w:proofErr w:type="spellStart"/>
      <w:r>
        <w:t>AccessPoint</w:t>
      </w:r>
      <w:proofErr w:type="spellEnd"/>
      <w:r>
        <w:t xml:space="preserve">-PT-N | </w:t>
      </w:r>
    </w:p>
    <w:p w14:paraId="079FC2C7" w14:textId="77777777" w:rsidR="00652AD1" w:rsidRDefault="00652AD1" w:rsidP="00652AD1">
      <w:r>
        <w:t xml:space="preserve">| Role | DMZ wireless access point | </w:t>
      </w:r>
    </w:p>
    <w:p w14:paraId="16FFF907" w14:textId="77777777" w:rsidR="00652AD1" w:rsidRDefault="00652AD1" w:rsidP="00652AD1"/>
    <w:p w14:paraId="750145E0" w14:textId="77777777" w:rsidR="00652AD1" w:rsidRDefault="00652AD1" w:rsidP="00652AD1"/>
    <w:p w14:paraId="4CE29564" w14:textId="77777777" w:rsidR="00652AD1" w:rsidRDefault="00652AD1" w:rsidP="00652AD1"/>
    <w:p w14:paraId="2B89F046" w14:textId="77777777" w:rsidR="00652AD1" w:rsidRDefault="00652AD1" w:rsidP="00652AD1">
      <w:r>
        <w:rPr>
          <w:rFonts w:ascii="Segoe UI Emoji" w:hAnsi="Segoe UI Emoji" w:cs="Segoe UI Emoji"/>
        </w:rPr>
        <w:t>🔹</w:t>
      </w:r>
      <w:r>
        <w:t xml:space="preserve"> Port 0 (Wired Interface)</w:t>
      </w:r>
    </w:p>
    <w:p w14:paraId="65D38A30" w14:textId="77777777" w:rsidR="00652AD1" w:rsidRDefault="00652AD1" w:rsidP="00652AD1">
      <w:r>
        <w:t xml:space="preserve">| Setting | Value | </w:t>
      </w:r>
    </w:p>
    <w:p w14:paraId="7F694EB1" w14:textId="77777777" w:rsidR="00652AD1" w:rsidRDefault="00652AD1" w:rsidP="00652AD1">
      <w:r>
        <w:t xml:space="preserve">| Port Status | ON | </w:t>
      </w:r>
    </w:p>
    <w:p w14:paraId="05FCD4CA" w14:textId="77777777" w:rsidR="00652AD1" w:rsidRDefault="00652AD1" w:rsidP="00652AD1">
      <w:r>
        <w:t xml:space="preserve">| Bandwidth | 100 Mbps | </w:t>
      </w:r>
    </w:p>
    <w:p w14:paraId="4F7BFFDB" w14:textId="77777777" w:rsidR="00652AD1" w:rsidRDefault="00652AD1" w:rsidP="00652AD1">
      <w:r>
        <w:t xml:space="preserve">| Duplex Mode | Half Duplex | </w:t>
      </w:r>
    </w:p>
    <w:p w14:paraId="6313506B" w14:textId="77777777" w:rsidR="00652AD1" w:rsidRDefault="00652AD1" w:rsidP="00652AD1">
      <w:r>
        <w:t xml:space="preserve">| VLAN Assignment | VLAN 50 | </w:t>
      </w:r>
    </w:p>
    <w:p w14:paraId="77010D3B" w14:textId="77777777" w:rsidR="00652AD1" w:rsidRDefault="00652AD1" w:rsidP="00652AD1">
      <w:r>
        <w:lastRenderedPageBreak/>
        <w:t xml:space="preserve">| IP Address | 192.168.50.10 | </w:t>
      </w:r>
    </w:p>
    <w:p w14:paraId="7E659401" w14:textId="77777777" w:rsidR="00652AD1" w:rsidRDefault="00652AD1" w:rsidP="00652AD1">
      <w:r>
        <w:t xml:space="preserve">| Subnet Mask | 255.255.255.0 | </w:t>
      </w:r>
    </w:p>
    <w:p w14:paraId="19EBE912" w14:textId="77777777" w:rsidR="00652AD1" w:rsidRDefault="00652AD1" w:rsidP="00652AD1">
      <w:r>
        <w:t xml:space="preserve">| Default Gateway | 192.168.50.1 | </w:t>
      </w:r>
    </w:p>
    <w:p w14:paraId="0A591103" w14:textId="77777777" w:rsidR="00652AD1" w:rsidRDefault="00652AD1" w:rsidP="00652AD1"/>
    <w:p w14:paraId="15EE5FC8" w14:textId="77777777" w:rsidR="00652AD1" w:rsidRDefault="00652AD1" w:rsidP="00652AD1"/>
    <w:p w14:paraId="74DD3E44" w14:textId="77777777" w:rsidR="00652AD1" w:rsidRDefault="00652AD1" w:rsidP="00652AD1">
      <w:r>
        <w:rPr>
          <w:rFonts w:ascii="Segoe UI Emoji" w:hAnsi="Segoe UI Emoji" w:cs="Segoe UI Emoji"/>
        </w:rPr>
        <w:t>✅</w:t>
      </w:r>
      <w:r>
        <w:t xml:space="preserve"> Verified connectivity via ping from router and VLAN 50 clients.</w:t>
      </w:r>
    </w:p>
    <w:p w14:paraId="66AAA2E6" w14:textId="77777777" w:rsidR="00652AD1" w:rsidRDefault="00652AD1" w:rsidP="00652AD1"/>
    <w:p w14:paraId="3B38367C" w14:textId="77777777" w:rsidR="00652AD1" w:rsidRDefault="00652AD1" w:rsidP="00652AD1">
      <w:r>
        <w:rPr>
          <w:rFonts w:ascii="Segoe UI Emoji" w:hAnsi="Segoe UI Emoji" w:cs="Segoe UI Emoji"/>
        </w:rPr>
        <w:t>🔹</w:t>
      </w:r>
      <w:r>
        <w:t xml:space="preserve"> Port 1 (Wireless Interface)</w:t>
      </w:r>
    </w:p>
    <w:p w14:paraId="768F0038" w14:textId="77777777" w:rsidR="00652AD1" w:rsidRDefault="00652AD1" w:rsidP="00652AD1">
      <w:r>
        <w:t xml:space="preserve">| Setting | Value | </w:t>
      </w:r>
    </w:p>
    <w:p w14:paraId="670867FE" w14:textId="77777777" w:rsidR="00652AD1" w:rsidRDefault="00652AD1" w:rsidP="00652AD1">
      <w:r>
        <w:t xml:space="preserve">| Port Status | ON | </w:t>
      </w:r>
    </w:p>
    <w:p w14:paraId="488A5AA8" w14:textId="77777777" w:rsidR="00652AD1" w:rsidRDefault="00652AD1" w:rsidP="00652AD1">
      <w:r>
        <w:t xml:space="preserve">| SSID | </w:t>
      </w:r>
      <w:proofErr w:type="spellStart"/>
      <w:r>
        <w:t>WEB_DMZ_WiFi</w:t>
      </w:r>
      <w:proofErr w:type="spellEnd"/>
      <w:r>
        <w:t xml:space="preserve"> | </w:t>
      </w:r>
    </w:p>
    <w:p w14:paraId="7EC4C1A2" w14:textId="77777777" w:rsidR="00652AD1" w:rsidRDefault="00652AD1" w:rsidP="00652AD1">
      <w:r>
        <w:t xml:space="preserve">| 2.4 GHz Channel | 6 | </w:t>
      </w:r>
    </w:p>
    <w:p w14:paraId="5D45658D" w14:textId="77777777" w:rsidR="00652AD1" w:rsidRDefault="00652AD1" w:rsidP="00652AD1">
      <w:r>
        <w:t xml:space="preserve">| 5 GHz Channel | 112 | </w:t>
      </w:r>
    </w:p>
    <w:p w14:paraId="4A55BC3F" w14:textId="77777777" w:rsidR="00652AD1" w:rsidRDefault="00652AD1" w:rsidP="00652AD1">
      <w:r>
        <w:t xml:space="preserve">| Coverage Range | 250 meters | </w:t>
      </w:r>
    </w:p>
    <w:p w14:paraId="5623978D" w14:textId="77777777" w:rsidR="00652AD1" w:rsidRDefault="00652AD1" w:rsidP="00652AD1">
      <w:r>
        <w:t xml:space="preserve">| Authentication | WPA2-PSK | </w:t>
      </w:r>
    </w:p>
    <w:p w14:paraId="2E79CDD2" w14:textId="77777777" w:rsidR="00652AD1" w:rsidRDefault="00652AD1" w:rsidP="00652AD1">
      <w:r>
        <w:t xml:space="preserve">| PSK Passphrase | CyberShield2025! | </w:t>
      </w:r>
    </w:p>
    <w:p w14:paraId="11D9C3B7" w14:textId="77777777" w:rsidR="00652AD1" w:rsidRDefault="00652AD1" w:rsidP="00652AD1">
      <w:r>
        <w:t xml:space="preserve">| Encryption Type | AES (if available) | </w:t>
      </w:r>
    </w:p>
    <w:p w14:paraId="6A35EF76" w14:textId="77777777" w:rsidR="00652AD1" w:rsidRDefault="00652AD1" w:rsidP="00652AD1"/>
    <w:p w14:paraId="3230739C" w14:textId="77777777" w:rsidR="00652AD1" w:rsidRDefault="00652AD1" w:rsidP="00652AD1"/>
    <w:p w14:paraId="07CFF72D" w14:textId="77777777" w:rsidR="00652AD1" w:rsidRDefault="00652AD1" w:rsidP="00652AD1">
      <w:r>
        <w:rPr>
          <w:rFonts w:ascii="Segoe UI Emoji" w:hAnsi="Segoe UI Emoji" w:cs="Segoe UI Emoji"/>
        </w:rPr>
        <w:t>✅</w:t>
      </w:r>
      <w:r>
        <w:t xml:space="preserve"> Wireless security configured and tested with client connection.</w:t>
      </w:r>
    </w:p>
    <w:p w14:paraId="504A221C" w14:textId="77777777" w:rsidR="00652AD1" w:rsidRDefault="00652AD1" w:rsidP="00652AD1"/>
    <w:p w14:paraId="470B5ED1" w14:textId="77777777" w:rsidR="00652AD1" w:rsidRDefault="00652AD1" w:rsidP="00652AD1">
      <w:r>
        <w:rPr>
          <w:rFonts w:ascii="Segoe UI Emoji" w:hAnsi="Segoe UI Emoji" w:cs="Segoe UI Emoji"/>
        </w:rPr>
        <w:t>🔹</w:t>
      </w:r>
      <w:r>
        <w:t xml:space="preserve"> Network Integration</w:t>
      </w:r>
    </w:p>
    <w:p w14:paraId="1A415F2E" w14:textId="77777777" w:rsidR="00652AD1" w:rsidRDefault="00652AD1" w:rsidP="00652AD1">
      <w:r>
        <w:t>- Switch Port VLAN Configuration:</w:t>
      </w:r>
    </w:p>
    <w:p w14:paraId="58ED26B9" w14:textId="77777777" w:rsidR="00652AD1" w:rsidRDefault="00652AD1" w:rsidP="00652AD1">
      <w:r>
        <w:t>interface FastEthernet0/x</w:t>
      </w:r>
    </w:p>
    <w:p w14:paraId="1CF37E32" w14:textId="77777777" w:rsidR="00652AD1" w:rsidRDefault="00652AD1" w:rsidP="00652AD1">
      <w:r>
        <w:t>switchport mode access</w:t>
      </w:r>
    </w:p>
    <w:p w14:paraId="443D08B9" w14:textId="77777777" w:rsidR="00652AD1" w:rsidRDefault="00652AD1" w:rsidP="00652AD1">
      <w:r>
        <w:t xml:space="preserve">switchport access </w:t>
      </w:r>
      <w:proofErr w:type="spellStart"/>
      <w:r>
        <w:t>vlan</w:t>
      </w:r>
      <w:proofErr w:type="spellEnd"/>
      <w:r>
        <w:t xml:space="preserve"> 50</w:t>
      </w:r>
    </w:p>
    <w:p w14:paraId="748482C3" w14:textId="77777777" w:rsidR="00652AD1" w:rsidRDefault="00652AD1" w:rsidP="00652AD1">
      <w:r>
        <w:t xml:space="preserve">- Router </w:t>
      </w:r>
      <w:proofErr w:type="spellStart"/>
      <w:r>
        <w:t>Subinterface</w:t>
      </w:r>
      <w:proofErr w:type="spellEnd"/>
      <w:r>
        <w:t xml:space="preserve"> for VLAN 50:</w:t>
      </w:r>
    </w:p>
    <w:p w14:paraId="1A995FB7" w14:textId="77777777" w:rsidR="00652AD1" w:rsidRDefault="00652AD1" w:rsidP="00652AD1">
      <w:r>
        <w:t>- IP: 192.168.50.1</w:t>
      </w:r>
    </w:p>
    <w:p w14:paraId="08F9A01D" w14:textId="77777777" w:rsidR="00652AD1" w:rsidRDefault="00652AD1" w:rsidP="00652AD1">
      <w:r>
        <w:lastRenderedPageBreak/>
        <w:t>- Inter-VLAN routing enabled</w:t>
      </w:r>
    </w:p>
    <w:p w14:paraId="6B802796" w14:textId="77777777" w:rsidR="00652AD1" w:rsidRDefault="00652AD1" w:rsidP="00652AD1"/>
    <w:p w14:paraId="2E7BA865" w14:textId="77777777" w:rsidR="00652AD1" w:rsidRDefault="00652AD1" w:rsidP="00652AD1">
      <w:r>
        <w:rPr>
          <w:rFonts w:ascii="Segoe UI Emoji" w:hAnsi="Segoe UI Emoji" w:cs="Segoe UI Emoji"/>
        </w:rPr>
        <w:t>🔹</w:t>
      </w:r>
      <w:r>
        <w:t xml:space="preserve"> Validation Summary</w:t>
      </w:r>
    </w:p>
    <w:p w14:paraId="58F7EAC1" w14:textId="77777777" w:rsidR="00652AD1" w:rsidRDefault="00652AD1" w:rsidP="00652AD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Ping test successful</w:t>
      </w:r>
    </w:p>
    <w:p w14:paraId="39F5D391" w14:textId="77777777" w:rsidR="00652AD1" w:rsidRDefault="00652AD1" w:rsidP="00652AD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Wireless client connected securely</w:t>
      </w:r>
    </w:p>
    <w:p w14:paraId="26C23945" w14:textId="77777777" w:rsidR="00652AD1" w:rsidRDefault="00652AD1" w:rsidP="00652AD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SSID broadcast verified</w:t>
      </w:r>
    </w:p>
    <w:p w14:paraId="041BCC82" w14:textId="77777777" w:rsidR="00652AD1" w:rsidRDefault="00652AD1" w:rsidP="00652AD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VLAN segmentation confirmed</w:t>
      </w:r>
    </w:p>
    <w:p w14:paraId="398152CC" w14:textId="77777777" w:rsidR="00652AD1" w:rsidRDefault="00652AD1" w:rsidP="00652AD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Security posture hardened</w:t>
      </w:r>
    </w:p>
    <w:p w14:paraId="33B5B4D2" w14:textId="77777777" w:rsidR="00652AD1" w:rsidRDefault="00652AD1"/>
    <w:sectPr w:rsidR="0065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D1"/>
    <w:rsid w:val="002A0ECA"/>
    <w:rsid w:val="00513125"/>
    <w:rsid w:val="005B4A88"/>
    <w:rsid w:val="00652AD1"/>
    <w:rsid w:val="00DE2590"/>
    <w:rsid w:val="00E50201"/>
    <w:rsid w:val="00F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6AFF"/>
  <w15:chartTrackingRefBased/>
  <w15:docId w15:val="{94FCD117-5C57-4572-8EBC-41BCDFA2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Pawar</dc:creator>
  <cp:keywords/>
  <dc:description/>
  <cp:lastModifiedBy>Kshitij Pawar</cp:lastModifiedBy>
  <cp:revision>5</cp:revision>
  <dcterms:created xsi:type="dcterms:W3CDTF">2025-08-16T10:03:00Z</dcterms:created>
  <dcterms:modified xsi:type="dcterms:W3CDTF">2025-08-16T19:32:00Z</dcterms:modified>
</cp:coreProperties>
</file>