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11D1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numpy </w:t>
      </w: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0" w:name="kln-5"/>
      <w:bookmarkEnd w:id="0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np </w:t>
      </w: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linear algebra</w:t>
      </w:r>
    </w:p>
    <w:p w14:paraId="624E3386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pandas </w:t>
      </w: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1" w:name="kln-6"/>
      <w:bookmarkEnd w:id="1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pd </w:t>
      </w: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data processing, CSV file I/O (e.g. pd.read_csv)</w:t>
      </w:r>
    </w:p>
    <w:p w14:paraId="6D1B8926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54695F1B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Input data files are available in the read-only "../input/" directory</w:t>
      </w:r>
    </w:p>
    <w:p w14:paraId="697262A7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For example, running this (by clicking run or pressing Shift+Enter) will list all files under the input directory</w:t>
      </w:r>
    </w:p>
    <w:p w14:paraId="643F8452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73C42DF4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2" w:name="kln-11"/>
      <w:bookmarkEnd w:id="2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os</w:t>
      </w:r>
    </w:p>
    <w:p w14:paraId="4823E69F" w14:textId="3ADC6AB4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for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3" w:name="kln-12"/>
      <w:bookmarkEnd w:id="3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dirname, _, filenames </w:t>
      </w:r>
      <w:r w:rsidRPr="00FC0BEF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 w:bidi="hi-IN"/>
          <w14:ligatures w14:val="none"/>
        </w:rPr>
        <w:t>in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os</w:t>
      </w:r>
      <w:r w:rsidRPr="00FC0BEF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walk(</w:t>
      </w:r>
      <w:r w:rsidRPr="00FC0BEF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 w:bidi="hi-IN"/>
          <w14:ligatures w14:val="none"/>
        </w:rPr>
        <w:t>'D:\DNO\minor</w:t>
      </w:r>
      <w:r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 w:bidi="hi-IN"/>
          <w14:ligatures w14:val="none"/>
        </w:rPr>
        <w:t>'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):</w:t>
      </w:r>
    </w:p>
    <w:p w14:paraId="24533AB4" w14:textId="77433A10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   </w:t>
      </w:r>
      <w:r w:rsidRPr="00FC0BEF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for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bookmarkStart w:id="4" w:name="kln-13"/>
      <w:bookmarkEnd w:id="4"/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filename </w:t>
      </w:r>
      <w:r w:rsidRPr="00FC0BEF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 w:bidi="hi-IN"/>
          <w14:ligatures w14:val="none"/>
        </w:rPr>
        <w:t>in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spam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27FFD62C" w14:textId="77777777" w:rsidR="00FC0BEF" w:rsidRPr="00FC0BEF" w:rsidRDefault="00FC0BEF" w:rsidP="00FC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       </w:t>
      </w:r>
      <w:bookmarkStart w:id="5" w:name="kln-14"/>
      <w:bookmarkEnd w:id="5"/>
      <w:r w:rsidRPr="00FC0BEF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 w:bidi="hi-IN"/>
          <w14:ligatures w14:val="none"/>
        </w:rPr>
        <w:t>print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(os</w:t>
      </w:r>
      <w:r w:rsidRPr="00FC0BEF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path</w:t>
      </w:r>
      <w:r w:rsidRPr="00FC0BEF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FC0BEF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join(dirname, filename))</w:t>
      </w:r>
    </w:p>
    <w:p w14:paraId="4CF31312" w14:textId="77777777" w:rsidR="00FC0BEF" w:rsidRDefault="00FC0BEF" w:rsidP="00FC0BEF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5A97A450" w14:textId="25752D72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read_csv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 w:rsidR="00081F98">
        <w:rPr>
          <w:rFonts w:ascii="Roboto Mono" w:hAnsi="Roboto Mono"/>
          <w:color w:val="BB2323"/>
          <w:sz w:val="21"/>
          <w:szCs w:val="21"/>
        </w:rPr>
        <w:t>'D:\DNO\minor</w:t>
      </w:r>
      <w:r w:rsidR="00081F98">
        <w:rPr>
          <w:rFonts w:ascii="Roboto Mono" w:hAnsi="Roboto Mono"/>
          <w:color w:val="BB2323"/>
          <w:sz w:val="21"/>
          <w:szCs w:val="21"/>
        </w:rPr>
        <w:t>\</w:t>
      </w:r>
      <w:r>
        <w:rPr>
          <w:rStyle w:val="s1"/>
          <w:rFonts w:ascii="Roboto Mono" w:hAnsi="Roboto Mono"/>
          <w:color w:val="BB2323"/>
          <w:sz w:val="21"/>
          <w:szCs w:val="21"/>
        </w:rPr>
        <w:t>spam.csv'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5530780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</w:p>
    <w:p w14:paraId="0D8568BC" w14:textId="4DC666C0" w:rsidR="008F796D" w:rsidRDefault="00FC0BEF">
      <w:r>
        <w:rPr>
          <w:noProof/>
        </w:rPr>
        <w:drawing>
          <wp:inline distT="0" distB="0" distL="0" distR="0" wp14:anchorId="4F60B77B" wp14:editId="457CF251">
            <wp:extent cx="3901778" cy="2758679"/>
            <wp:effectExtent l="0" t="0" r="3810" b="3810"/>
            <wp:docPr id="41106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3890" name="Picture 411063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1B8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columns</w:t>
      </w:r>
    </w:p>
    <w:p w14:paraId="617D23FF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info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1B40D74" w14:textId="0F1A0AFA" w:rsidR="00FC0BEF" w:rsidRDefault="00FC0BEF">
      <w:r>
        <w:rPr>
          <w:noProof/>
        </w:rPr>
        <w:drawing>
          <wp:inline distT="0" distB="0" distL="0" distR="0" wp14:anchorId="7523DAD4" wp14:editId="36D44F56">
            <wp:extent cx="3314987" cy="2103302"/>
            <wp:effectExtent l="0" t="0" r="0" b="0"/>
            <wp:docPr id="7678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1987" name="Picture 76781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8696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'Spam'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'Category'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apply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k"/>
          <w:rFonts w:ascii="Roboto Mono" w:hAnsi="Roboto Mono"/>
          <w:color w:val="007B00"/>
          <w:sz w:val="21"/>
          <w:szCs w:val="21"/>
        </w:rPr>
        <w:t>lambda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Style w:val="s1"/>
          <w:rFonts w:ascii="Roboto Mono" w:hAnsi="Roboto Mono"/>
          <w:color w:val="BB2323"/>
          <w:sz w:val="21"/>
          <w:szCs w:val="21"/>
        </w:rPr>
        <w:t>'spam'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else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32B2434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" w:name="kln-24"/>
      <w:bookmarkEnd w:id="6"/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F26C232" w14:textId="38CFBBD3" w:rsidR="00FC0BEF" w:rsidRDefault="00FC0BEF">
      <w:r>
        <w:rPr>
          <w:noProof/>
        </w:rPr>
        <w:lastRenderedPageBreak/>
        <w:drawing>
          <wp:inline distT="0" distB="0" distL="0" distR="0" wp14:anchorId="146556B6" wp14:editId="471683A4">
            <wp:extent cx="4130398" cy="1394581"/>
            <wp:effectExtent l="0" t="0" r="3810" b="0"/>
            <wp:docPr id="1571012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12395" name="Picture 1571012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978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sklearn.model_selection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7" w:name="kln-25"/>
      <w:bookmarkEnd w:id="7"/>
      <w:r>
        <w:rPr>
          <w:rStyle w:val="n"/>
          <w:rFonts w:ascii="Roboto Mono" w:hAnsi="Roboto Mono"/>
          <w:sz w:val="21"/>
          <w:szCs w:val="21"/>
        </w:rPr>
        <w:t>train_test_split</w:t>
      </w:r>
    </w:p>
    <w:p w14:paraId="0FA5E477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8" w:name="kln-26"/>
      <w:bookmarkEnd w:id="8"/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train_test_split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Message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Spam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test_size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0.25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FF7F94A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#CounterVectorizer Convert the text into matrics</w:t>
      </w:r>
    </w:p>
    <w:p w14:paraId="3723559D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sklearn.feature_extraction.text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9" w:name="kln-28"/>
      <w:bookmarkEnd w:id="9"/>
      <w:r>
        <w:rPr>
          <w:rStyle w:val="n"/>
          <w:rFonts w:ascii="Roboto Mono" w:hAnsi="Roboto Mono"/>
          <w:sz w:val="21"/>
          <w:szCs w:val="21"/>
        </w:rPr>
        <w:t>CountVectorizer</w:t>
      </w:r>
    </w:p>
    <w:p w14:paraId="476DD73D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sklearn.naive_bayes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10" w:name="kln-29"/>
      <w:bookmarkEnd w:id="10"/>
      <w:r>
        <w:rPr>
          <w:rStyle w:val="n"/>
          <w:rFonts w:ascii="Roboto Mono" w:hAnsi="Roboto Mono"/>
          <w:sz w:val="21"/>
          <w:szCs w:val="21"/>
        </w:rPr>
        <w:t>MultinomialNB</w:t>
      </w:r>
    </w:p>
    <w:p w14:paraId="15A3B45D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sklearn.pipeline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11" w:name="kln-30"/>
      <w:bookmarkEnd w:id="11"/>
      <w:r>
        <w:rPr>
          <w:rStyle w:val="n"/>
          <w:rFonts w:ascii="Roboto Mono" w:hAnsi="Roboto Mono"/>
          <w:sz w:val="21"/>
          <w:szCs w:val="21"/>
        </w:rPr>
        <w:t>Pipeline</w:t>
      </w:r>
    </w:p>
    <w:p w14:paraId="444B077C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2" w:name="kln-31"/>
      <w:bookmarkEnd w:id="12"/>
      <w:r>
        <w:rPr>
          <w:rStyle w:val="n"/>
          <w:rFonts w:ascii="Roboto Mono" w:hAnsi="Roboto Mono"/>
          <w:sz w:val="21"/>
          <w:szCs w:val="21"/>
        </w:rPr>
        <w:t>clf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Pipeline</w:t>
      </w:r>
      <w:r>
        <w:rPr>
          <w:rStyle w:val="p"/>
          <w:rFonts w:ascii="Roboto Mono" w:hAnsi="Roboto Mono"/>
          <w:sz w:val="21"/>
          <w:szCs w:val="21"/>
        </w:rPr>
        <w:t>([</w:t>
      </w:r>
    </w:p>
    <w:p w14:paraId="0D6B06A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'vectorizer'</w:t>
      </w:r>
      <w:r>
        <w:rPr>
          <w:rStyle w:val="p"/>
          <w:rFonts w:ascii="Roboto Mono" w:hAnsi="Roboto Mono"/>
          <w:sz w:val="21"/>
          <w:szCs w:val="21"/>
        </w:rPr>
        <w:t>,</w:t>
      </w:r>
      <w:bookmarkStart w:id="13" w:name="kln-32"/>
      <w:bookmarkEnd w:id="13"/>
      <w:r>
        <w:rPr>
          <w:rStyle w:val="n"/>
          <w:rFonts w:ascii="Roboto Mono" w:hAnsi="Roboto Mono"/>
          <w:sz w:val="21"/>
          <w:szCs w:val="21"/>
        </w:rPr>
        <w:t>CountVectorizer</w:t>
      </w:r>
      <w:r>
        <w:rPr>
          <w:rStyle w:val="p"/>
          <w:rFonts w:ascii="Roboto Mono" w:hAnsi="Roboto Mono"/>
          <w:sz w:val="21"/>
          <w:szCs w:val="21"/>
        </w:rPr>
        <w:t>()),</w:t>
      </w:r>
    </w:p>
    <w:p w14:paraId="5DE9F526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'nb'</w:t>
      </w:r>
      <w:r>
        <w:rPr>
          <w:rStyle w:val="p"/>
          <w:rFonts w:ascii="Roboto Mono" w:hAnsi="Roboto Mono"/>
          <w:sz w:val="21"/>
          <w:szCs w:val="21"/>
        </w:rPr>
        <w:t>,</w:t>
      </w:r>
      <w:bookmarkStart w:id="14" w:name="kln-33"/>
      <w:bookmarkEnd w:id="14"/>
      <w:r>
        <w:rPr>
          <w:rStyle w:val="n"/>
          <w:rFonts w:ascii="Roboto Mono" w:hAnsi="Roboto Mono"/>
          <w:sz w:val="21"/>
          <w:szCs w:val="21"/>
        </w:rPr>
        <w:t>MultinomialNB</w:t>
      </w:r>
      <w:r>
        <w:rPr>
          <w:rStyle w:val="p"/>
          <w:rFonts w:ascii="Roboto Mono" w:hAnsi="Roboto Mono"/>
          <w:sz w:val="21"/>
          <w:szCs w:val="21"/>
        </w:rPr>
        <w:t>())</w:t>
      </w:r>
    </w:p>
    <w:p w14:paraId="736EA884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])</w:t>
      </w:r>
    </w:p>
    <w:p w14:paraId="3366C19D" w14:textId="77777777" w:rsidR="00FC0BEF" w:rsidRDefault="00FC0BEF"/>
    <w:p w14:paraId="35942D66" w14:textId="77777777" w:rsidR="00FC0BEF" w:rsidRDefault="00FC0BEF"/>
    <w:p w14:paraId="65680409" w14:textId="77777777" w:rsidR="00FC0BEF" w:rsidRPr="00FC0BEF" w:rsidRDefault="00FC0BEF" w:rsidP="00FC0BEF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</w:pPr>
      <w:r w:rsidRPr="00FC0BEF"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  <w:t>Tarining The Model</w:t>
      </w:r>
    </w:p>
    <w:p w14:paraId="54B003A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7D4859C" w14:textId="77777777" w:rsidR="00FC0BEF" w:rsidRDefault="00FC0BEF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2A9976A6" w14:textId="57C1FB5A" w:rsidR="00FC0BEF" w:rsidRDefault="00FC0BEF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Here I given Two email Two detect 1st One is looking good and the other one looking spam</w:t>
      </w:r>
    </w:p>
    <w:p w14:paraId="607CC08B" w14:textId="77777777" w:rsidR="00FC0BEF" w:rsidRDefault="00FC0BEF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410EAEE2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emails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[</w:t>
      </w:r>
    </w:p>
    <w:p w14:paraId="6B57D8E2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'Sounds great! Are you home now?'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24284C91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'Will u meet ur dream partner soon? Is ur career off 2 a flyng start? 2 find out free, txt HORO followed by ur star sign, e. g. HORO ARIES'</w:t>
      </w:r>
    </w:p>
    <w:p w14:paraId="390E10E5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]</w:t>
      </w:r>
    </w:p>
    <w:p w14:paraId="136C38F1" w14:textId="77777777" w:rsidR="00FC0BEF" w:rsidRDefault="00FC0BEF"/>
    <w:p w14:paraId="2FCEE09F" w14:textId="124D7150" w:rsidR="00FC0BEF" w:rsidRDefault="00FC0BEF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Predict Email</w:t>
      </w:r>
    </w:p>
    <w:p w14:paraId="5F3DC3AB" w14:textId="77777777" w:rsidR="00FC0BEF" w:rsidRDefault="00FC0BEF" w:rsidP="00FC0BE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emails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63DBC21" w14:textId="77777777" w:rsidR="00FC0BEF" w:rsidRDefault="00FC0BEF"/>
    <w:p w14:paraId="67733C88" w14:textId="34173ABE" w:rsidR="00D01E44" w:rsidRPr="00D01E44" w:rsidRDefault="00D01E44" w:rsidP="00D01E4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</w:pPr>
      <w:r w:rsidRPr="00D01E44"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hi-IN"/>
          <w14:ligatures w14:val="none"/>
        </w:rPr>
        <w:t>Prediction Of Model</w:t>
      </w:r>
    </w:p>
    <w:p w14:paraId="7B25CEB4" w14:textId="11853155" w:rsidR="00D01E44" w:rsidRPr="00D01E44" w:rsidRDefault="00D01E44" w:rsidP="00D0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bookmarkStart w:id="15" w:name="kln-41"/>
      <w:bookmarkEnd w:id="15"/>
      <w:r w:rsidRPr="00D01E44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clf</w:t>
      </w:r>
      <w:r w:rsidRPr="00D01E44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D01E44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score(X_test,y_test)</w:t>
      </w:r>
    </w:p>
    <w:p w14:paraId="7477C733" w14:textId="77777777" w:rsidR="00D01E44" w:rsidRPr="00D01E44" w:rsidRDefault="00D01E44" w:rsidP="00D0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D01E44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hi-IN"/>
          <w14:ligatures w14:val="none"/>
        </w:rPr>
        <w:t>0.9777458722182341</w:t>
      </w:r>
    </w:p>
    <w:p w14:paraId="48ED0D62" w14:textId="77777777" w:rsidR="00FC0BEF" w:rsidRDefault="00FC0BEF"/>
    <w:sectPr w:rsidR="00FC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92"/>
    <w:rsid w:val="00081F98"/>
    <w:rsid w:val="000F3E92"/>
    <w:rsid w:val="008F796D"/>
    <w:rsid w:val="00D01E44"/>
    <w:rsid w:val="00F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D500"/>
  <w15:chartTrackingRefBased/>
  <w15:docId w15:val="{AD59D091-DAF0-451E-8FF5-721C3F1D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E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kn">
    <w:name w:val="kn"/>
    <w:basedOn w:val="DefaultParagraphFont"/>
    <w:rsid w:val="00FC0BEF"/>
  </w:style>
  <w:style w:type="character" w:customStyle="1" w:styleId="nn">
    <w:name w:val="nn"/>
    <w:basedOn w:val="DefaultParagraphFont"/>
    <w:rsid w:val="00FC0BEF"/>
  </w:style>
  <w:style w:type="character" w:customStyle="1" w:styleId="k">
    <w:name w:val="k"/>
    <w:basedOn w:val="DefaultParagraphFont"/>
    <w:rsid w:val="00FC0BEF"/>
  </w:style>
  <w:style w:type="character" w:customStyle="1" w:styleId="c1">
    <w:name w:val="c1"/>
    <w:basedOn w:val="DefaultParagraphFont"/>
    <w:rsid w:val="00FC0BEF"/>
  </w:style>
  <w:style w:type="character" w:customStyle="1" w:styleId="n">
    <w:name w:val="n"/>
    <w:basedOn w:val="DefaultParagraphFont"/>
    <w:rsid w:val="00FC0BEF"/>
  </w:style>
  <w:style w:type="character" w:customStyle="1" w:styleId="p">
    <w:name w:val="p"/>
    <w:basedOn w:val="DefaultParagraphFont"/>
    <w:rsid w:val="00FC0BEF"/>
  </w:style>
  <w:style w:type="character" w:customStyle="1" w:styleId="ow">
    <w:name w:val="ow"/>
    <w:basedOn w:val="DefaultParagraphFont"/>
    <w:rsid w:val="00FC0BEF"/>
  </w:style>
  <w:style w:type="character" w:customStyle="1" w:styleId="o">
    <w:name w:val="o"/>
    <w:basedOn w:val="DefaultParagraphFont"/>
    <w:rsid w:val="00FC0BEF"/>
  </w:style>
  <w:style w:type="character" w:customStyle="1" w:styleId="s1">
    <w:name w:val="s1"/>
    <w:basedOn w:val="DefaultParagraphFont"/>
    <w:rsid w:val="00FC0BEF"/>
  </w:style>
  <w:style w:type="character" w:customStyle="1" w:styleId="nb">
    <w:name w:val="nb"/>
    <w:basedOn w:val="DefaultParagraphFont"/>
    <w:rsid w:val="00FC0BEF"/>
  </w:style>
  <w:style w:type="character" w:customStyle="1" w:styleId="mi">
    <w:name w:val="mi"/>
    <w:basedOn w:val="DefaultParagraphFont"/>
    <w:rsid w:val="00FC0BEF"/>
  </w:style>
  <w:style w:type="character" w:customStyle="1" w:styleId="mf">
    <w:name w:val="mf"/>
    <w:basedOn w:val="DefaultParagraphFont"/>
    <w:rsid w:val="00FC0BEF"/>
  </w:style>
  <w:style w:type="character" w:customStyle="1" w:styleId="Heading1Char">
    <w:name w:val="Heading 1 Char"/>
    <w:basedOn w:val="DefaultParagraphFont"/>
    <w:link w:val="Heading1"/>
    <w:uiPriority w:val="9"/>
    <w:rsid w:val="00FC0BE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C0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67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05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1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6545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5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Dwivedi</dc:creator>
  <cp:keywords/>
  <dc:description/>
  <cp:lastModifiedBy>Kshitij Dwivedi</cp:lastModifiedBy>
  <cp:revision>4</cp:revision>
  <dcterms:created xsi:type="dcterms:W3CDTF">2023-04-30T08:47:00Z</dcterms:created>
  <dcterms:modified xsi:type="dcterms:W3CDTF">2023-04-30T10:03:00Z</dcterms:modified>
</cp:coreProperties>
</file>