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701D" w14:textId="72808E41" w:rsidR="0017544D" w:rsidRDefault="004C21F0">
      <w:r w:rsidRPr="004C21F0">
        <w:rPr>
          <w:noProof/>
        </w:rPr>
        <w:drawing>
          <wp:inline distT="0" distB="0" distL="0" distR="0" wp14:anchorId="54D30184" wp14:editId="03B10C71">
            <wp:extent cx="5731510" cy="3391535"/>
            <wp:effectExtent l="0" t="0" r="2540" b="0"/>
            <wp:docPr id="189021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B2A2" w14:textId="77777777" w:rsidR="004C21F0" w:rsidRPr="004C21F0" w:rsidRDefault="004C21F0" w:rsidP="004C21F0">
      <w:pPr>
        <w:rPr>
          <w:b/>
          <w:bCs/>
        </w:rPr>
      </w:pPr>
      <w:r w:rsidRPr="004C21F0">
        <w:rPr>
          <w:b/>
          <w:bCs/>
        </w:rPr>
        <w:t>Issues / mistakes I found (with justification)</w:t>
      </w:r>
    </w:p>
    <w:p w14:paraId="7639E74F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Inconsistent theme keys</w:t>
      </w:r>
    </w:p>
    <w:p w14:paraId="266BC8A6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Starter used both "ThemeMode" and "theme" and later </w:t>
      </w:r>
      <w:proofErr w:type="spellStart"/>
      <w:r w:rsidRPr="004C21F0">
        <w:t>localStorage.setItem</w:t>
      </w:r>
      <w:proofErr w:type="spellEnd"/>
      <w:r w:rsidRPr="004C21F0">
        <w:t xml:space="preserve">("theme", ...). That creates unpredictable </w:t>
      </w:r>
      <w:proofErr w:type="spellStart"/>
      <w:r w:rsidRPr="004C21F0">
        <w:t>behavior</w:t>
      </w:r>
      <w:proofErr w:type="spellEnd"/>
      <w:r w:rsidRPr="004C21F0">
        <w:t>. I unified to theme.</w:t>
      </w:r>
    </w:p>
    <w:p w14:paraId="0FFD4107" w14:textId="77777777" w:rsidR="004C21F0" w:rsidRPr="004C21F0" w:rsidRDefault="004C21F0" w:rsidP="004C21F0">
      <w:pPr>
        <w:numPr>
          <w:ilvl w:val="1"/>
          <w:numId w:val="1"/>
        </w:numPr>
      </w:pPr>
      <w:proofErr w:type="gramStart"/>
      <w:r w:rsidRPr="004C21F0">
        <w:t>Also</w:t>
      </w:r>
      <w:proofErr w:type="gramEnd"/>
      <w:r w:rsidRPr="004C21F0">
        <w:t xml:space="preserve"> the default was set to "Dark" — requirement asked default </w:t>
      </w:r>
      <w:r w:rsidRPr="004C21F0">
        <w:rPr>
          <w:b/>
          <w:bCs/>
        </w:rPr>
        <w:t>light</w:t>
      </w:r>
      <w:r w:rsidRPr="004C21F0">
        <w:t>. I set default to "light".</w:t>
      </w:r>
    </w:p>
    <w:p w14:paraId="01B47048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Wrong class assignment for theme</w:t>
      </w:r>
    </w:p>
    <w:p w14:paraId="02441941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The intern used </w:t>
      </w:r>
      <w:proofErr w:type="spellStart"/>
      <w:proofErr w:type="gramStart"/>
      <w:r w:rsidRPr="004C21F0">
        <w:t>document.body</w:t>
      </w:r>
      <w:proofErr w:type="gramEnd"/>
      <w:r w:rsidRPr="004C21F0">
        <w:t>.classList</w:t>
      </w:r>
      <w:proofErr w:type="spellEnd"/>
      <w:r w:rsidRPr="004C21F0">
        <w:t xml:space="preserve"> = t; which is invalid (</w:t>
      </w:r>
      <w:proofErr w:type="spellStart"/>
      <w:r w:rsidRPr="004C21F0">
        <w:t>classList</w:t>
      </w:r>
      <w:proofErr w:type="spellEnd"/>
      <w:r w:rsidRPr="004C21F0">
        <w:t xml:space="preserve"> is a </w:t>
      </w:r>
      <w:proofErr w:type="spellStart"/>
      <w:r w:rsidRPr="004C21F0">
        <w:t>DOMTokenList</w:t>
      </w:r>
      <w:proofErr w:type="spellEnd"/>
      <w:r w:rsidRPr="004C21F0">
        <w:t xml:space="preserve">, not assignable to a string). Use </w:t>
      </w:r>
      <w:proofErr w:type="spellStart"/>
      <w:r w:rsidRPr="004C21F0">
        <w:t>className</w:t>
      </w:r>
      <w:proofErr w:type="spellEnd"/>
      <w:r w:rsidRPr="004C21F0">
        <w:t xml:space="preserve"> = t or </w:t>
      </w:r>
      <w:proofErr w:type="spellStart"/>
      <w:r w:rsidRPr="004C21F0">
        <w:t>classList.add</w:t>
      </w:r>
      <w:proofErr w:type="spellEnd"/>
      <w:r w:rsidRPr="004C21F0">
        <w:t xml:space="preserve">/remove/toggle. I used </w:t>
      </w:r>
      <w:proofErr w:type="spellStart"/>
      <w:r w:rsidRPr="004C21F0">
        <w:t>className</w:t>
      </w:r>
      <w:proofErr w:type="spellEnd"/>
      <w:r w:rsidRPr="004C21F0">
        <w:t xml:space="preserve"> = t to ensure only the 'light' or 'dark' class is present.</w:t>
      </w:r>
    </w:p>
    <w:p w14:paraId="098994B5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Font key capitalization mismatch</w:t>
      </w:r>
    </w:p>
    <w:p w14:paraId="7E1A8FCE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Code saved under </w:t>
      </w:r>
      <w:proofErr w:type="spellStart"/>
      <w:r w:rsidRPr="004C21F0">
        <w:t>fontsizePref</w:t>
      </w:r>
      <w:proofErr w:type="spellEnd"/>
      <w:r w:rsidRPr="004C21F0">
        <w:t xml:space="preserve"> but attempted to read </w:t>
      </w:r>
      <w:proofErr w:type="spellStart"/>
      <w:r w:rsidRPr="004C21F0">
        <w:t>fontSizePref</w:t>
      </w:r>
      <w:proofErr w:type="spellEnd"/>
      <w:r w:rsidRPr="004C21F0">
        <w:t xml:space="preserve">. I chose </w:t>
      </w:r>
      <w:proofErr w:type="spellStart"/>
      <w:r w:rsidRPr="004C21F0">
        <w:t>fontSizePref</w:t>
      </w:r>
      <w:proofErr w:type="spellEnd"/>
      <w:r w:rsidRPr="004C21F0">
        <w:t xml:space="preserve"> and used it consistently.</w:t>
      </w:r>
    </w:p>
    <w:p w14:paraId="5C0BC2EC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Font values were raw tokens, not actual CSS sizes</w:t>
      </w:r>
    </w:p>
    <w:p w14:paraId="4A41AD87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The select values were small/medium/large but code set </w:t>
      </w:r>
      <w:proofErr w:type="spellStart"/>
      <w:proofErr w:type="gramStart"/>
      <w:r w:rsidRPr="004C21F0">
        <w:t>document.body</w:t>
      </w:r>
      <w:proofErr w:type="gramEnd"/>
      <w:r w:rsidRPr="004C21F0">
        <w:t>.</w:t>
      </w:r>
      <w:proofErr w:type="gramStart"/>
      <w:r w:rsidRPr="004C21F0">
        <w:t>style.fontSize</w:t>
      </w:r>
      <w:proofErr w:type="spellEnd"/>
      <w:proofErr w:type="gramEnd"/>
      <w:r w:rsidRPr="004C21F0">
        <w:t xml:space="preserve"> = f — that doesn't produce a useful size unless you map them to valid CSS units. I mapped them to pixel sizes </w:t>
      </w:r>
      <w:r w:rsidRPr="004C21F0">
        <w:lastRenderedPageBreak/>
        <w:t xml:space="preserve">(14px/18px/22px) and stored the choice token (small/medium/large) in </w:t>
      </w:r>
      <w:proofErr w:type="spellStart"/>
      <w:r w:rsidRPr="004C21F0">
        <w:t>localStorage</w:t>
      </w:r>
      <w:proofErr w:type="spellEnd"/>
      <w:r w:rsidRPr="004C21F0">
        <w:t>.</w:t>
      </w:r>
    </w:p>
    <w:p w14:paraId="54AAED0F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Username saved incorrectly</w:t>
      </w:r>
    </w:p>
    <w:p w14:paraId="3C552A32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Starter set localStorage.name = user; and then read </w:t>
      </w:r>
      <w:proofErr w:type="spellStart"/>
      <w:r w:rsidRPr="004C21F0">
        <w:t>localStorage.getItem</w:t>
      </w:r>
      <w:proofErr w:type="spellEnd"/>
      <w:r w:rsidRPr="004C21F0">
        <w:t xml:space="preserve">("username") — inconsistent. I used </w:t>
      </w:r>
      <w:proofErr w:type="spellStart"/>
      <w:r w:rsidRPr="004C21F0">
        <w:t>localStorage.setItem</w:t>
      </w:r>
      <w:proofErr w:type="spellEnd"/>
      <w:r w:rsidRPr="004C21F0">
        <w:t xml:space="preserve">("username", user) and </w:t>
      </w:r>
      <w:proofErr w:type="spellStart"/>
      <w:r w:rsidRPr="004C21F0">
        <w:t>localStorage.getItem</w:t>
      </w:r>
      <w:proofErr w:type="spellEnd"/>
      <w:r w:rsidRPr="004C21F0">
        <w:t>("username") everywhere.</w:t>
      </w:r>
    </w:p>
    <w:p w14:paraId="2A40A086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No initial username display</w:t>
      </w:r>
    </w:p>
    <w:p w14:paraId="0C5AFECA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>The starter never read saved username on load. I read it on startup and populated both the welcome text and the input value.</w:t>
      </w:r>
    </w:p>
    <w:p w14:paraId="19ED3126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Session counter logic wrong (post-increment placement and types)</w:t>
      </w:r>
    </w:p>
    <w:p w14:paraId="3B834743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Code used let count = </w:t>
      </w:r>
      <w:proofErr w:type="spellStart"/>
      <w:r w:rsidRPr="004C21F0">
        <w:t>sessionStorage.getItem</w:t>
      </w:r>
      <w:proofErr w:type="spellEnd"/>
      <w:r w:rsidRPr="004C21F0">
        <w:t>("visits"</w:t>
      </w:r>
      <w:proofErr w:type="gramStart"/>
      <w:r w:rsidRPr="004C21F0">
        <w:t>) ??</w:t>
      </w:r>
      <w:proofErr w:type="gramEnd"/>
      <w:r w:rsidRPr="004C21F0">
        <w:t xml:space="preserve"> 1; </w:t>
      </w:r>
      <w:proofErr w:type="spellStart"/>
      <w:r w:rsidRPr="004C21F0">
        <w:t>sessionStorage.setItem</w:t>
      </w:r>
      <w:proofErr w:type="spellEnd"/>
      <w:r w:rsidRPr="004C21F0">
        <w:t>("visits", count++); — this mixes strings, uses post-increment incorrectly, and sets a wrong default. I convert to Number, increment, then store, so it increases by 1 on every reload and is reset only when the tab is closed (</w:t>
      </w:r>
      <w:proofErr w:type="spellStart"/>
      <w:r w:rsidRPr="004C21F0">
        <w:t>sessionStorage</w:t>
      </w:r>
      <w:proofErr w:type="spellEnd"/>
      <w:r w:rsidRPr="004C21F0">
        <w:t xml:space="preserve"> </w:t>
      </w:r>
      <w:proofErr w:type="spellStart"/>
      <w:r w:rsidRPr="004C21F0">
        <w:t>behavior</w:t>
      </w:r>
      <w:proofErr w:type="spellEnd"/>
      <w:r w:rsidRPr="004C21F0">
        <w:t>).</w:t>
      </w:r>
    </w:p>
    <w:p w14:paraId="3651A19E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 xml:space="preserve">Feedback used </w:t>
      </w:r>
      <w:proofErr w:type="spellStart"/>
      <w:r w:rsidRPr="004C21F0">
        <w:rPr>
          <w:b/>
          <w:bCs/>
        </w:rPr>
        <w:t>innerHTML</w:t>
      </w:r>
      <w:proofErr w:type="spellEnd"/>
      <w:r w:rsidRPr="004C21F0">
        <w:rPr>
          <w:b/>
          <w:bCs/>
        </w:rPr>
        <w:t xml:space="preserve"> instead of value</w:t>
      </w:r>
    </w:p>
    <w:p w14:paraId="74B200CA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The </w:t>
      </w:r>
      <w:proofErr w:type="spellStart"/>
      <w:r w:rsidRPr="004C21F0">
        <w:t>textarea’s</w:t>
      </w:r>
      <w:proofErr w:type="spellEnd"/>
      <w:r w:rsidRPr="004C21F0">
        <w:t xml:space="preserve"> content must be read/written with .value, </w:t>
      </w:r>
      <w:proofErr w:type="gramStart"/>
      <w:r w:rsidRPr="004C21F0">
        <w:t>not .</w:t>
      </w:r>
      <w:proofErr w:type="spellStart"/>
      <w:r w:rsidRPr="004C21F0">
        <w:t>innerHTML</w:t>
      </w:r>
      <w:proofErr w:type="spellEnd"/>
      <w:proofErr w:type="gramEnd"/>
      <w:r w:rsidRPr="004C21F0">
        <w:t xml:space="preserve">. I fixed storage to use </w:t>
      </w:r>
      <w:proofErr w:type="spellStart"/>
      <w:r w:rsidRPr="004C21F0">
        <w:t>fb.value</w:t>
      </w:r>
      <w:proofErr w:type="spellEnd"/>
      <w:r w:rsidRPr="004C21F0">
        <w:t xml:space="preserve"> and restore from </w:t>
      </w:r>
      <w:proofErr w:type="spellStart"/>
      <w:r w:rsidRPr="004C21F0">
        <w:t>sessionStorage</w:t>
      </w:r>
      <w:proofErr w:type="spellEnd"/>
      <w:r w:rsidRPr="004C21F0">
        <w:t xml:space="preserve"> on load. This keeps draft only in the same tab.</w:t>
      </w:r>
    </w:p>
    <w:p w14:paraId="6BD52FC7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Missing Reset Preferences button</w:t>
      </w:r>
    </w:p>
    <w:p w14:paraId="6C96E2CC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 xml:space="preserve">I added a Reset Preferences button and made it remove the three </w:t>
      </w:r>
      <w:proofErr w:type="spellStart"/>
      <w:r w:rsidRPr="004C21F0">
        <w:t>localStorage</w:t>
      </w:r>
      <w:proofErr w:type="spellEnd"/>
      <w:r w:rsidRPr="004C21F0">
        <w:t xml:space="preserve"> keys used (theme, font, username) then reload. It deliberately does </w:t>
      </w:r>
      <w:r w:rsidRPr="004C21F0">
        <w:rPr>
          <w:i/>
          <w:iCs/>
        </w:rPr>
        <w:t>not</w:t>
      </w:r>
      <w:r w:rsidRPr="004C21F0">
        <w:t xml:space="preserve"> clear </w:t>
      </w:r>
      <w:proofErr w:type="spellStart"/>
      <w:r w:rsidRPr="004C21F0">
        <w:t>sessionStorage</w:t>
      </w:r>
      <w:proofErr w:type="spellEnd"/>
      <w:r w:rsidRPr="004C21F0">
        <w:t>, per the spec.</w:t>
      </w:r>
    </w:p>
    <w:p w14:paraId="73878F89" w14:textId="77777777" w:rsidR="004C21F0" w:rsidRPr="004C21F0" w:rsidRDefault="004C21F0" w:rsidP="004C21F0">
      <w:pPr>
        <w:numPr>
          <w:ilvl w:val="0"/>
          <w:numId w:val="1"/>
        </w:numPr>
      </w:pPr>
      <w:r w:rsidRPr="004C21F0">
        <w:rPr>
          <w:b/>
          <w:bCs/>
        </w:rPr>
        <w:t>Minor UX improvements / robustness</w:t>
      </w:r>
    </w:p>
    <w:p w14:paraId="329A7C79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>Button label shows current theme for clarity.</w:t>
      </w:r>
    </w:p>
    <w:p w14:paraId="6BA5F19D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>Default font applied on load if nothing stored.</w:t>
      </w:r>
    </w:p>
    <w:p w14:paraId="5833150F" w14:textId="77777777" w:rsidR="004C21F0" w:rsidRPr="004C21F0" w:rsidRDefault="004C21F0" w:rsidP="004C21F0">
      <w:pPr>
        <w:numPr>
          <w:ilvl w:val="1"/>
          <w:numId w:val="1"/>
        </w:numPr>
      </w:pPr>
      <w:r w:rsidRPr="004C21F0">
        <w:t>Trimming username input and allowing clearing (if user saves empty string, preference removed).</w:t>
      </w:r>
    </w:p>
    <w:p w14:paraId="736ED254" w14:textId="77777777" w:rsidR="004C21F0" w:rsidRDefault="004C21F0"/>
    <w:sectPr w:rsidR="004C21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3125"/>
    <w:multiLevelType w:val="multilevel"/>
    <w:tmpl w:val="3AEE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3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F0"/>
    <w:rsid w:val="0017544D"/>
    <w:rsid w:val="001A1EF1"/>
    <w:rsid w:val="004C21F0"/>
    <w:rsid w:val="0051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ED6DA"/>
  <w15:chartTrackingRefBased/>
  <w15:docId w15:val="{72827905-F1F7-4FDC-A712-7DCB11F5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2025-10-24T04:41:00Z</dcterms:created>
  <dcterms:modified xsi:type="dcterms:W3CDTF">2025-10-24T04:43:00Z</dcterms:modified>
</cp:coreProperties>
</file>