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3E30F" w14:textId="467283C2" w:rsidR="0017544D" w:rsidRDefault="003E4BCC">
      <w:r w:rsidRPr="003E4BCC">
        <w:rPr>
          <w:noProof/>
        </w:rPr>
        <w:drawing>
          <wp:inline distT="0" distB="0" distL="0" distR="0" wp14:anchorId="24DCBBAD" wp14:editId="06B8C3A3">
            <wp:extent cx="5731510" cy="3450590"/>
            <wp:effectExtent l="0" t="0" r="2540" b="0"/>
            <wp:docPr id="88013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BCC">
        <w:rPr>
          <w:noProof/>
        </w:rPr>
        <w:drawing>
          <wp:inline distT="0" distB="0" distL="0" distR="0" wp14:anchorId="5C26572B" wp14:editId="0C6E8389">
            <wp:extent cx="5731510" cy="4059555"/>
            <wp:effectExtent l="0" t="0" r="2540" b="0"/>
            <wp:docPr id="1494538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5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BCC"/>
    <w:rsid w:val="0017544D"/>
    <w:rsid w:val="003E4BCC"/>
    <w:rsid w:val="005111BC"/>
    <w:rsid w:val="00E7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6B7B3"/>
  <w15:chartTrackingRefBased/>
  <w15:docId w15:val="{5B423A22-1A60-42AC-AA65-27D36032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Bhele</dc:creator>
  <cp:keywords/>
  <dc:description/>
  <cp:lastModifiedBy>Kshitij Bhele</cp:lastModifiedBy>
  <cp:revision>1</cp:revision>
  <dcterms:created xsi:type="dcterms:W3CDTF">2025-09-19T05:13:00Z</dcterms:created>
  <dcterms:modified xsi:type="dcterms:W3CDTF">2025-09-19T05:13:00Z</dcterms:modified>
</cp:coreProperties>
</file>