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Function to create a graph with 'vertices' vertices</w:t>
      </w:r>
    </w:p>
    <w:p>
      <w:pPr>
        <w:pStyle w:val="Normal"/>
        <w:bidi w:val="0"/>
        <w:jc w:val="left"/>
        <w:rPr/>
      </w:pPr>
      <w:r>
        <w:rPr/>
        <w:t>int** createGraph(int vertices)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int** graph = (int**)malloc(vertices * sizeof(int*));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graph[i] = (int*)malloc(vertices * sizeof(int));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vertices; ++j)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graph[i][j] = 0; // Initialize all elements to 0 (no edges)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graph;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Function to add an edge to the graph</w:t>
      </w:r>
    </w:p>
    <w:p>
      <w:pPr>
        <w:pStyle w:val="Normal"/>
        <w:bidi w:val="0"/>
        <w:jc w:val="left"/>
        <w:rPr/>
      </w:pPr>
      <w:r>
        <w:rPr/>
        <w:t>void addEdge(int** graph, int src, int dest)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For an undirected graph, mark both src-&gt;dest and dest-&gt;src as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graph[src][dest] 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graph[dest][src] = 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Function to display the adjacency matrix</w:t>
      </w:r>
    </w:p>
    <w:p>
      <w:pPr>
        <w:pStyle w:val="Normal"/>
        <w:bidi w:val="0"/>
        <w:jc w:val="left"/>
        <w:rPr/>
      </w:pPr>
      <w:r>
        <w:rPr/>
        <w:t>void displayAdjacencyMatrix(int** graph, int vertices)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printf("Adjacency Matrix:\n");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vertices; ++j)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printf("%d ", graph[i][j]);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vertices, edges;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vertices: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&amp;vertices);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edges: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&amp;edges);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int** graph = createGraph(vertices);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edges (format: source destination):\n");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edges;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src, dest;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 %d", &amp;src, &amp;dest);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addEdge(graph, src, dest);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displayAdjacencyMatrix(graph, vertices);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Free memory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free(graph[i]);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free(graph);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216</Words>
  <Characters>1122</Characters>
  <CharactersWithSpaces>1492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2023-09-15T12:22:26Z</dcterms:created>
  <dc:creator/>
  <dc:description/>
  <dc:language>en-IN</dc:language>
  <cp:lastModifiedBy/>
  <dcterms:modified xsi:type="dcterms:W3CDTF">2023-09-15T12:24:20Z</dcterms:modified>
  <cp:revision>1</cp:revision>
  <dc:subject/>
  <dc:title/>
</cp:coreProperties>
</file>