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825CD" w:rsidR="007825CD" w:rsidP="4C41C263" w:rsidRDefault="007825CD" w14:paraId="0A4BBBE2" w14:textId="5792AA38">
      <w:pPr>
        <w:pStyle w:val="Normal"/>
      </w:pPr>
    </w:p>
    <w:p w:rsidRPr="007825CD" w:rsidR="007825CD" w:rsidP="007825CD" w:rsidRDefault="007825CD" w14:paraId="16738E71" w14:textId="77777777">
      <w:pPr>
        <w:rPr>
          <w:b/>
          <w:bCs/>
        </w:rPr>
      </w:pPr>
      <w:r w:rsidRPr="007825CD">
        <w:rPr>
          <w:b/>
          <w:bCs/>
        </w:rPr>
        <w:t>AI-Driven Environment-Aware Vulnerability Management – Requirements Document (Differentiator-Focused)</w:t>
      </w:r>
    </w:p>
    <w:p w:rsidRPr="007825CD" w:rsidR="007825CD" w:rsidP="007825CD" w:rsidRDefault="007825CD" w14:paraId="6A2C4783" w14:textId="77777777">
      <w:pPr>
        <w:rPr>
          <w:b/>
          <w:bCs/>
        </w:rPr>
      </w:pPr>
      <w:r w:rsidRPr="007825CD">
        <w:rPr>
          <w:b/>
          <w:bCs/>
        </w:rPr>
        <w:t>1. Purpose / Objective</w:t>
      </w:r>
    </w:p>
    <w:p w:rsidRPr="007825CD" w:rsidR="007825CD" w:rsidP="007825CD" w:rsidRDefault="007825CD" w14:paraId="3FC04ADA" w14:textId="77777777">
      <w:r w:rsidRPr="007825CD">
        <w:t xml:space="preserve">Deliver an </w:t>
      </w:r>
      <w:r w:rsidRPr="007825CD">
        <w:rPr>
          <w:b/>
          <w:bCs/>
        </w:rPr>
        <w:t>AI-first, environment-aware vulnerability platform</w:t>
      </w:r>
      <w:r w:rsidRPr="007825CD">
        <w:t xml:space="preserve"> that:</w:t>
      </w:r>
    </w:p>
    <w:p w:rsidRPr="007825CD" w:rsidR="007825CD" w:rsidP="007825CD" w:rsidRDefault="007825CD" w14:paraId="4F045401" w14:textId="77777777">
      <w:pPr>
        <w:numPr>
          <w:ilvl w:val="0"/>
          <w:numId w:val="29"/>
        </w:numPr>
      </w:pPr>
      <w:r w:rsidRPr="007825CD">
        <w:t>Detects vulnerabilities directly from code and deployment context without performing active attacks.</w:t>
      </w:r>
    </w:p>
    <w:p w:rsidRPr="007825CD" w:rsidR="007825CD" w:rsidP="007825CD" w:rsidRDefault="007825CD" w14:paraId="741776CA" w14:textId="77777777">
      <w:pPr>
        <w:numPr>
          <w:ilvl w:val="0"/>
          <w:numId w:val="29"/>
        </w:numPr>
      </w:pPr>
      <w:r w:rsidRPr="007825CD">
        <w:t xml:space="preserve">Provides </w:t>
      </w:r>
      <w:r w:rsidRPr="007825CD">
        <w:rPr>
          <w:b/>
          <w:bCs/>
        </w:rPr>
        <w:t>tailored remediation guidance</w:t>
      </w:r>
      <w:r w:rsidRPr="007825CD">
        <w:t xml:space="preserve"> based on the runtime environment (Docker, Kubernetes, Azure, etc.).</w:t>
      </w:r>
    </w:p>
    <w:p w:rsidRPr="007825CD" w:rsidR="007825CD" w:rsidP="007825CD" w:rsidRDefault="007825CD" w14:paraId="433507B6" w14:textId="77777777">
      <w:pPr>
        <w:numPr>
          <w:ilvl w:val="0"/>
          <w:numId w:val="29"/>
        </w:numPr>
      </w:pPr>
      <w:r w:rsidRPr="007825CD">
        <w:t>Automates reporting, notifications, and ticketing with minimal user intervention.</w:t>
      </w:r>
    </w:p>
    <w:p w:rsidRPr="007825CD" w:rsidR="007825CD" w:rsidP="007825CD" w:rsidRDefault="007825CD" w14:paraId="6475B359" w14:textId="77777777">
      <w:pPr>
        <w:numPr>
          <w:ilvl w:val="0"/>
          <w:numId w:val="29"/>
        </w:numPr>
      </w:pPr>
      <w:r w:rsidRPr="007825CD">
        <w:t xml:space="preserve">Differentiates by offering </w:t>
      </w:r>
      <w:r w:rsidRPr="007825CD">
        <w:rPr>
          <w:b/>
          <w:bCs/>
        </w:rPr>
        <w:t>context-aware, actionable insights</w:t>
      </w:r>
      <w:r w:rsidRPr="007825CD">
        <w:t xml:space="preserve"> that reduce false positives and accelerate remediation.</w:t>
      </w:r>
    </w:p>
    <w:p w:rsidRPr="007825CD" w:rsidR="007825CD" w:rsidP="007825CD" w:rsidRDefault="00D34B33" w14:paraId="126E3C32" w14:textId="77777777">
      <w:r>
        <w:pict w14:anchorId="43957576">
          <v:rect id="_x0000_i1026" style="width:0;height:1.5pt" o:hr="t" o:hrstd="t" o:hralign="center" fillcolor="#a0a0a0" stroked="f"/>
        </w:pict>
      </w:r>
    </w:p>
    <w:p w:rsidRPr="007825CD" w:rsidR="007825CD" w:rsidP="007825CD" w:rsidRDefault="007825CD" w14:paraId="2A07FBFE" w14:textId="77777777">
      <w:pPr>
        <w:rPr>
          <w:b/>
          <w:bCs/>
        </w:rPr>
      </w:pPr>
      <w:r w:rsidRPr="007825CD">
        <w:rPr>
          <w:b/>
          <w:bCs/>
        </w:rPr>
        <w:t>2. Scope</w:t>
      </w:r>
    </w:p>
    <w:p w:rsidRPr="007825CD" w:rsidR="007825CD" w:rsidP="007825CD" w:rsidRDefault="007825CD" w14:paraId="0F5B1119" w14:textId="77777777">
      <w:pPr>
        <w:rPr>
          <w:b/>
          <w:bCs/>
        </w:rPr>
      </w:pPr>
      <w:r w:rsidRPr="007825CD">
        <w:rPr>
          <w:b/>
          <w:bCs/>
        </w:rPr>
        <w:t>In-Scope</w:t>
      </w:r>
    </w:p>
    <w:p w:rsidRPr="007825CD" w:rsidR="007825CD" w:rsidP="007825CD" w:rsidRDefault="007825CD" w14:paraId="5C1A6B57" w14:textId="77777777">
      <w:pPr>
        <w:numPr>
          <w:ilvl w:val="0"/>
          <w:numId w:val="30"/>
        </w:numPr>
      </w:pPr>
      <w:r w:rsidRPr="007825CD">
        <w:t>AI-driven detection and prioritization of vulnerabilities.</w:t>
      </w:r>
    </w:p>
    <w:p w:rsidRPr="007825CD" w:rsidR="007825CD" w:rsidP="007825CD" w:rsidRDefault="007825CD" w14:paraId="7C94DB78" w14:textId="77777777">
      <w:pPr>
        <w:numPr>
          <w:ilvl w:val="0"/>
          <w:numId w:val="30"/>
        </w:numPr>
      </w:pPr>
      <w:r w:rsidRPr="007825CD">
        <w:t>Environment-aware remediation guidance, tailored to container or cloud deployments.</w:t>
      </w:r>
    </w:p>
    <w:p w:rsidRPr="007825CD" w:rsidR="007825CD" w:rsidP="007825CD" w:rsidRDefault="007825CD" w14:paraId="75B475E3" w14:textId="77777777">
      <w:pPr>
        <w:numPr>
          <w:ilvl w:val="0"/>
          <w:numId w:val="30"/>
        </w:numPr>
      </w:pPr>
      <w:r w:rsidRPr="007825CD">
        <w:t>Automated report generation (PDF/HTML) with executive and technical summaries.</w:t>
      </w:r>
    </w:p>
    <w:p w:rsidRPr="007825CD" w:rsidR="007825CD" w:rsidP="007825CD" w:rsidRDefault="007825CD" w14:paraId="271B89DD" w14:textId="77777777">
      <w:pPr>
        <w:numPr>
          <w:ilvl w:val="0"/>
          <w:numId w:val="30"/>
        </w:numPr>
      </w:pPr>
      <w:r w:rsidRPr="007825CD">
        <w:t>Notifications via email, Teams/Slack, and optional ticketing integration (Jira, ServiceNow, Azure DevOps).</w:t>
      </w:r>
    </w:p>
    <w:p w:rsidRPr="007825CD" w:rsidR="007825CD" w:rsidP="007825CD" w:rsidRDefault="007825CD" w14:paraId="6A39C271" w14:textId="28C96381"/>
    <w:p w:rsidRPr="007825CD" w:rsidR="007825CD" w:rsidP="007825CD" w:rsidRDefault="007825CD" w14:paraId="44E55180" w14:textId="77777777">
      <w:pPr>
        <w:rPr>
          <w:b/>
          <w:bCs/>
        </w:rPr>
      </w:pPr>
      <w:r w:rsidRPr="007825CD">
        <w:rPr>
          <w:b/>
          <w:bCs/>
        </w:rPr>
        <w:t>3. Stakeholders</w:t>
      </w:r>
    </w:p>
    <w:p w:rsidRPr="007825CD" w:rsidR="007825CD" w:rsidP="007825CD" w:rsidRDefault="007825CD" w14:paraId="2C747D48" w14:textId="77777777">
      <w:pPr>
        <w:numPr>
          <w:ilvl w:val="0"/>
          <w:numId w:val="32"/>
        </w:numPr>
      </w:pPr>
      <w:r w:rsidRPr="007825CD">
        <w:t>Security Analysts – receive AI-prioritized vulnerabilities and remediation guidance.</w:t>
      </w:r>
    </w:p>
    <w:p w:rsidRPr="007825CD" w:rsidR="007825CD" w:rsidP="007825CD" w:rsidRDefault="007825CD" w14:paraId="0BF70E93" w14:textId="77777777">
      <w:pPr>
        <w:numPr>
          <w:ilvl w:val="0"/>
          <w:numId w:val="32"/>
        </w:numPr>
      </w:pPr>
      <w:r w:rsidRPr="007825CD">
        <w:t>DevOps Engineers – integrate insights into CI/CD pipelines.</w:t>
      </w:r>
    </w:p>
    <w:p w:rsidRPr="007825CD" w:rsidR="007825CD" w:rsidP="007825CD" w:rsidRDefault="007825CD" w14:paraId="1FF6C198" w14:textId="77777777">
      <w:pPr>
        <w:numPr>
          <w:ilvl w:val="0"/>
          <w:numId w:val="32"/>
        </w:numPr>
      </w:pPr>
      <w:r w:rsidRPr="007825CD">
        <w:t>Engineering Leads – track risk, remediation progress, and compliance.</w:t>
      </w:r>
    </w:p>
    <w:p w:rsidRPr="007825CD" w:rsidR="007825CD" w:rsidP="007825CD" w:rsidRDefault="007825CD" w14:paraId="586DB3CB" w14:textId="77777777">
      <w:pPr>
        <w:numPr>
          <w:ilvl w:val="0"/>
          <w:numId w:val="32"/>
        </w:numPr>
      </w:pPr>
      <w:r w:rsidRPr="007825CD">
        <w:t>Product Owner – oversees product adoption and strategy.</w:t>
      </w:r>
    </w:p>
    <w:p w:rsidRPr="007825CD" w:rsidR="007825CD" w:rsidP="007825CD" w:rsidRDefault="007825CD" w14:paraId="039748D8" w14:textId="3122C66D"/>
    <w:p w:rsidRPr="007825CD" w:rsidR="007825CD" w:rsidP="007825CD" w:rsidRDefault="007825CD" w14:paraId="5DD22EA1" w14:textId="77777777">
      <w:pPr>
        <w:rPr>
          <w:b/>
          <w:bCs/>
        </w:rPr>
      </w:pPr>
      <w:r w:rsidRPr="007825CD">
        <w:rPr>
          <w:b/>
          <w:bCs/>
        </w:rPr>
        <w:t>4. Functional Requirements</w:t>
      </w:r>
    </w:p>
    <w:p w:rsidRPr="007825CD" w:rsidR="007825CD" w:rsidP="007825CD" w:rsidRDefault="007825CD" w14:paraId="6353BE1D" w14:textId="77777777">
      <w:pPr>
        <w:rPr>
          <w:b/>
          <w:bCs/>
        </w:rPr>
      </w:pPr>
      <w:r w:rsidRPr="007825CD">
        <w:rPr>
          <w:b/>
          <w:bCs/>
        </w:rPr>
        <w:t>4.1 Environment &amp; Data Ingestion</w:t>
      </w:r>
    </w:p>
    <w:p w:rsidRPr="007825CD" w:rsidR="007825CD" w:rsidP="007825CD" w:rsidRDefault="007825CD" w14:paraId="3864B0B7" w14:textId="4B0DE58F">
      <w:pPr>
        <w:numPr>
          <w:ilvl w:val="0"/>
          <w:numId w:val="33"/>
        </w:numPr>
        <w:rPr/>
      </w:pPr>
      <w:r w:rsidR="007825CD">
        <w:rPr/>
        <w:t>FR-1: Map and connect the user’s</w:t>
      </w:r>
      <w:r w:rsidR="034830F9">
        <w:rPr/>
        <w:t xml:space="preserve"> code base (Github)</w:t>
      </w:r>
    </w:p>
    <w:p w:rsidRPr="007825CD" w:rsidR="007825CD" w:rsidP="007825CD" w:rsidRDefault="007825CD" w14:paraId="11001EB6" w14:textId="01BDEE90">
      <w:pPr>
        <w:numPr>
          <w:ilvl w:val="0"/>
          <w:numId w:val="33"/>
        </w:numPr>
        <w:rPr/>
      </w:pPr>
      <w:r w:rsidR="007825CD">
        <w:rPr/>
        <w:t xml:space="preserve">FR-2: Automatically ingest code, </w:t>
      </w:r>
      <w:r w:rsidR="22E963B3">
        <w:rPr/>
        <w:t>create recommendations for remediation</w:t>
      </w:r>
      <w:r w:rsidR="007825CD">
        <w:rPr/>
        <w:t>, container images, and environment metadata.</w:t>
      </w:r>
    </w:p>
    <w:p w:rsidRPr="007825CD" w:rsidR="007825CD" w:rsidP="007825CD" w:rsidRDefault="007825CD" w14:paraId="4CA6F28D" w14:textId="77777777">
      <w:pPr>
        <w:rPr>
          <w:b/>
          <w:bCs/>
        </w:rPr>
      </w:pPr>
      <w:r w:rsidRPr="007825CD">
        <w:rPr>
          <w:b/>
          <w:bCs/>
        </w:rPr>
        <w:t>4.2 AI Analysis &amp; Remediation</w:t>
      </w:r>
    </w:p>
    <w:p w:rsidRPr="007825CD" w:rsidR="007825CD" w:rsidP="007825CD" w:rsidRDefault="007825CD" w14:paraId="3BB3DB2C" w14:textId="40044E07">
      <w:pPr>
        <w:numPr>
          <w:ilvl w:val="0"/>
          <w:numId w:val="34"/>
        </w:numPr>
        <w:rPr/>
      </w:pPr>
      <w:r w:rsidR="007825CD">
        <w:rPr/>
        <w:t xml:space="preserve">FR-3: Detect vulnerabilities in code, </w:t>
      </w:r>
      <w:r w:rsidR="23841DA7">
        <w:rPr/>
        <w:t xml:space="preserve">create recommendations for </w:t>
      </w:r>
      <w:r w:rsidR="23841DA7">
        <w:rPr/>
        <w:t>remediation</w:t>
      </w:r>
      <w:r w:rsidR="007825CD">
        <w:rPr/>
        <w:t>, and environment configurations without performing attacks.</w:t>
      </w:r>
    </w:p>
    <w:p w:rsidRPr="007825CD" w:rsidR="007825CD" w:rsidP="007825CD" w:rsidRDefault="007825CD" w14:paraId="7DEBF98D" w14:textId="77777777">
      <w:pPr>
        <w:numPr>
          <w:ilvl w:val="0"/>
          <w:numId w:val="34"/>
        </w:numPr>
      </w:pPr>
      <w:r w:rsidRPr="007825CD">
        <w:t>FR-4: Provide root-cause explanations for each vulnerability.</w:t>
      </w:r>
    </w:p>
    <w:p w:rsidRPr="007825CD" w:rsidR="007825CD" w:rsidP="007825CD" w:rsidRDefault="007825CD" w14:paraId="60D19CDE" w14:textId="77777777">
      <w:pPr>
        <w:numPr>
          <w:ilvl w:val="0"/>
          <w:numId w:val="34"/>
        </w:numPr>
      </w:pPr>
      <w:r w:rsidRPr="007825CD">
        <w:t>FR-5: Prioritize vulnerabilities based on severity and deployment context.</w:t>
      </w:r>
    </w:p>
    <w:p w:rsidRPr="007825CD" w:rsidR="007825CD" w:rsidP="007825CD" w:rsidRDefault="007825CD" w14:paraId="647BDA38" w14:textId="6BDEF443">
      <w:pPr>
        <w:numPr>
          <w:ilvl w:val="0"/>
          <w:numId w:val="34"/>
        </w:numPr>
        <w:rPr/>
      </w:pPr>
      <w:r w:rsidR="007825CD">
        <w:rPr/>
        <w:t xml:space="preserve">FR-6: Generate actionable, environment-aware remediation steps tailored to </w:t>
      </w:r>
      <w:r w:rsidR="58523E1B">
        <w:rPr/>
        <w:t>the runtime</w:t>
      </w:r>
      <w:r w:rsidR="007825CD">
        <w:rPr/>
        <w:t xml:space="preserve"> environment.</w:t>
      </w:r>
    </w:p>
    <w:p w:rsidRPr="007825CD" w:rsidR="007825CD" w:rsidP="007825CD" w:rsidRDefault="007825CD" w14:paraId="7E6F93EC" w14:textId="77777777">
      <w:pPr>
        <w:rPr>
          <w:b/>
          <w:bCs/>
        </w:rPr>
      </w:pPr>
      <w:r w:rsidRPr="007825CD">
        <w:rPr>
          <w:b/>
          <w:bCs/>
        </w:rPr>
        <w:t>4.3 Reporting &amp; Dashboards</w:t>
      </w:r>
    </w:p>
    <w:p w:rsidRPr="007825CD" w:rsidR="007825CD" w:rsidP="007825CD" w:rsidRDefault="007825CD" w14:paraId="198AAF0F" w14:textId="4CF62666">
      <w:pPr>
        <w:numPr>
          <w:ilvl w:val="0"/>
          <w:numId w:val="35"/>
        </w:numPr>
        <w:rPr/>
      </w:pPr>
      <w:r w:rsidR="007825CD">
        <w:rPr/>
        <w:t>FR-7: Automatically draft  reports.</w:t>
      </w:r>
    </w:p>
    <w:p w:rsidRPr="007825CD" w:rsidR="007825CD" w:rsidP="007825CD" w:rsidRDefault="007825CD" w14:paraId="786AA2B2" w14:textId="77777777">
      <w:pPr>
        <w:numPr>
          <w:ilvl w:val="0"/>
          <w:numId w:val="35"/>
        </w:numPr>
      </w:pPr>
      <w:r w:rsidRPr="007825CD">
        <w:t>FR-8: Include vulnerability lists, root causes, remediation guidance, and risk scoring.</w:t>
      </w:r>
    </w:p>
    <w:p w:rsidRPr="007825CD" w:rsidR="007825CD" w:rsidP="007825CD" w:rsidRDefault="007825CD" w14:paraId="2DF0751C" w14:textId="77777777">
      <w:pPr>
        <w:numPr>
          <w:ilvl w:val="0"/>
          <w:numId w:val="35"/>
        </w:numPr>
      </w:pPr>
      <w:r w:rsidRPr="007825CD">
        <w:t>FR-9: Deliver reports via email, dashboard, or messaging platforms.</w:t>
      </w:r>
    </w:p>
    <w:p w:rsidRPr="007825CD" w:rsidR="007825CD" w:rsidP="007825CD" w:rsidRDefault="007825CD" w14:paraId="7CC9831E" w14:textId="77777777">
      <w:pPr>
        <w:numPr>
          <w:ilvl w:val="0"/>
          <w:numId w:val="35"/>
        </w:numPr>
      </w:pPr>
      <w:r w:rsidRPr="007825CD">
        <w:t>FR-10: Maintain historical reports for trend analysis and compliance auditing.</w:t>
      </w:r>
    </w:p>
    <w:p w:rsidRPr="007825CD" w:rsidR="007825CD" w:rsidP="007825CD" w:rsidRDefault="007825CD" w14:paraId="59B80ED5" w14:textId="77777777">
      <w:pPr>
        <w:rPr>
          <w:b/>
          <w:bCs/>
        </w:rPr>
      </w:pPr>
      <w:r w:rsidRPr="007825CD">
        <w:rPr>
          <w:b/>
          <w:bCs/>
        </w:rPr>
        <w:t>4.4 Notifications &amp; Integration</w:t>
      </w:r>
    </w:p>
    <w:p w:rsidRPr="007825CD" w:rsidR="007825CD" w:rsidP="007825CD" w:rsidRDefault="007825CD" w14:paraId="051DE1D1" w14:textId="77777777">
      <w:pPr>
        <w:numPr>
          <w:ilvl w:val="0"/>
          <w:numId w:val="36"/>
        </w:numPr>
      </w:pPr>
      <w:r w:rsidRPr="007825CD">
        <w:t>FR-11: Notify stakeholders automatically via email, Teams, or Slack.</w:t>
      </w:r>
    </w:p>
    <w:p w:rsidRPr="007825CD" w:rsidR="007825CD" w:rsidP="007825CD" w:rsidRDefault="007825CD" w14:paraId="666CB9A2" w14:textId="77777777">
      <w:pPr>
        <w:numPr>
          <w:ilvl w:val="0"/>
          <w:numId w:val="36"/>
        </w:numPr>
      </w:pPr>
      <w:r w:rsidRPr="007825CD">
        <w:t>FR-12: Optionally create tickets in Jira, ServiceNow, or Azure DevOps for remediation tracking.</w:t>
      </w:r>
    </w:p>
    <w:p w:rsidRPr="007825CD" w:rsidR="007825CD" w:rsidP="007825CD" w:rsidRDefault="007825CD" w14:paraId="741A6A38" w14:textId="77777777">
      <w:pPr>
        <w:numPr>
          <w:ilvl w:val="0"/>
          <w:numId w:val="36"/>
        </w:numPr>
      </w:pPr>
      <w:r w:rsidRPr="007825CD">
        <w:t>FR-13: Integrate into CI/CD pipelines for continuous scanning and monitoring.</w:t>
      </w:r>
    </w:p>
    <w:p w:rsidRPr="007825CD" w:rsidR="007825CD" w:rsidP="007825CD" w:rsidRDefault="007825CD" w14:paraId="3469D58A" w14:textId="1E230B28"/>
    <w:p w:rsidRPr="007825CD" w:rsidR="007825CD" w:rsidP="007825CD" w:rsidRDefault="007825CD" w14:paraId="5B31D7E3" w14:textId="77777777">
      <w:pPr>
        <w:rPr>
          <w:b/>
          <w:bCs/>
        </w:rPr>
      </w:pPr>
      <w:r w:rsidRPr="007825CD">
        <w:rPr>
          <w:b/>
          <w:bCs/>
        </w:rPr>
        <w:t>5. Non-Functional Requirements</w:t>
      </w:r>
    </w:p>
    <w:p w:rsidRPr="007825CD" w:rsidR="007825CD" w:rsidP="007825CD" w:rsidRDefault="007825CD" w14:paraId="2234079E" w14:textId="1E0E7C8C">
      <w:pPr>
        <w:numPr>
          <w:ilvl w:val="0"/>
          <w:numId w:val="37"/>
        </w:numPr>
        <w:rPr/>
      </w:pPr>
      <w:r w:rsidR="007825CD">
        <w:rPr/>
        <w:t xml:space="preserve">NFR-1: Process scans and AI analysis in 2–5 minutes per </w:t>
      </w:r>
      <w:r w:rsidR="18C80A01">
        <w:rPr/>
        <w:t xml:space="preserve">code base </w:t>
      </w:r>
      <w:r w:rsidR="007825CD">
        <w:rPr/>
        <w:t>or build artifact.</w:t>
      </w:r>
    </w:p>
    <w:p w:rsidRPr="007825CD" w:rsidR="007825CD" w:rsidP="007825CD" w:rsidRDefault="007825CD" w14:paraId="4114FE4F" w14:textId="77777777">
      <w:pPr>
        <w:numPr>
          <w:ilvl w:val="0"/>
          <w:numId w:val="37"/>
        </w:numPr>
      </w:pPr>
      <w:r w:rsidRPr="007825CD">
        <w:t>NFR-2: Secure storage of code, artifacts, and AI outputs.</w:t>
      </w:r>
    </w:p>
    <w:p w:rsidRPr="007825CD" w:rsidR="007825CD" w:rsidP="007825CD" w:rsidRDefault="007825CD" w14:paraId="5D6CE23B" w14:textId="77777777">
      <w:pPr>
        <w:numPr>
          <w:ilvl w:val="0"/>
          <w:numId w:val="37"/>
        </w:numPr>
      </w:pPr>
      <w:r w:rsidRPr="007825CD">
        <w:t>NFR-3: Role-based access control and audit logging.</w:t>
      </w:r>
    </w:p>
    <w:p w:rsidRPr="007825CD" w:rsidR="007825CD" w:rsidP="007825CD" w:rsidRDefault="007825CD" w14:paraId="352FE0DA" w14:textId="77777777">
      <w:pPr>
        <w:numPr>
          <w:ilvl w:val="0"/>
          <w:numId w:val="37"/>
        </w:numPr>
      </w:pPr>
      <w:r w:rsidRPr="007825CD">
        <w:t>NFR-4: Scale to multiple environments and concurrent builds.</w:t>
      </w:r>
    </w:p>
    <w:p w:rsidRPr="007825CD" w:rsidR="007825CD" w:rsidP="007825CD" w:rsidRDefault="007825CD" w14:paraId="08D1E8DC" w14:textId="77777777">
      <w:pPr>
        <w:numPr>
          <w:ilvl w:val="0"/>
          <w:numId w:val="37"/>
        </w:numPr>
      </w:pPr>
      <w:r w:rsidRPr="007825CD">
        <w:t>NFR-5: Maintain high availability for automated scanning and reporting.</w:t>
      </w:r>
    </w:p>
    <w:p w:rsidRPr="007825CD" w:rsidR="007825CD" w:rsidP="007825CD" w:rsidRDefault="007825CD" w14:paraId="77DEF558" w14:textId="416FC2EA"/>
    <w:p w:rsidRPr="007825CD" w:rsidR="007825CD" w:rsidP="007825CD" w:rsidRDefault="007825CD" w14:paraId="3F771E5D" w14:textId="77777777">
      <w:pPr>
        <w:rPr>
          <w:b/>
          <w:bCs/>
        </w:rPr>
      </w:pPr>
      <w:r w:rsidRPr="007825CD">
        <w:rPr>
          <w:b/>
          <w:bCs/>
        </w:rPr>
        <w:t>6. Differentiators (Emphasized)</w:t>
      </w:r>
    </w:p>
    <w:p w:rsidRPr="007825CD" w:rsidR="007825CD" w:rsidP="007825CD" w:rsidRDefault="007825CD" w14:paraId="19120217" w14:textId="48555B62">
      <w:pPr>
        <w:numPr>
          <w:ilvl w:val="0"/>
          <w:numId w:val="38"/>
        </w:numPr>
        <w:rPr/>
      </w:pPr>
      <w:r w:rsidRPr="4C41C263" w:rsidR="007825CD">
        <w:rPr>
          <w:b w:val="1"/>
          <w:bCs w:val="1"/>
        </w:rPr>
        <w:t>Environment-Aware AI</w:t>
      </w:r>
      <w:r w:rsidR="007825CD">
        <w:rPr/>
        <w:t>: Remediation is specific to</w:t>
      </w:r>
      <w:r w:rsidR="0DC6B62B">
        <w:rPr/>
        <w:t xml:space="preserve"> Github</w:t>
      </w:r>
    </w:p>
    <w:p w:rsidRPr="007825CD" w:rsidR="007825CD" w:rsidP="007825CD" w:rsidRDefault="007825CD" w14:paraId="1681D1DE" w14:textId="6076A34D">
      <w:pPr>
        <w:numPr>
          <w:ilvl w:val="0"/>
          <w:numId w:val="38"/>
        </w:numPr>
        <w:rPr/>
      </w:pPr>
      <w:r w:rsidRPr="4C41C263" w:rsidR="007825CD">
        <w:rPr>
          <w:b w:val="1"/>
          <w:bCs w:val="1"/>
        </w:rPr>
        <w:t>No Active Attacks Needed</w:t>
      </w:r>
      <w:r w:rsidR="007825CD">
        <w:rPr/>
        <w:t>: Safe, AI-driven scanning without production impact.</w:t>
      </w:r>
    </w:p>
    <w:p w:rsidRPr="007825CD" w:rsidR="007825CD" w:rsidP="007825CD" w:rsidRDefault="007825CD" w14:paraId="0D5CEE92" w14:textId="77777777">
      <w:pPr>
        <w:numPr>
          <w:ilvl w:val="0"/>
          <w:numId w:val="38"/>
        </w:numPr>
      </w:pPr>
      <w:r w:rsidRPr="007825CD">
        <w:rPr>
          <w:b/>
          <w:bCs/>
        </w:rPr>
        <w:t>Actionable Insights</w:t>
      </w:r>
      <w:r w:rsidRPr="007825CD">
        <w:t>: Provides root causes and prioritized fixes, not just alerts.</w:t>
      </w:r>
    </w:p>
    <w:p w:rsidRPr="007825CD" w:rsidR="007825CD" w:rsidP="007825CD" w:rsidRDefault="007825CD" w14:paraId="4138FE01" w14:textId="77777777">
      <w:pPr>
        <w:numPr>
          <w:ilvl w:val="0"/>
          <w:numId w:val="38"/>
        </w:numPr>
      </w:pPr>
      <w:r w:rsidRPr="007825CD">
        <w:rPr>
          <w:b/>
          <w:bCs/>
        </w:rPr>
        <w:t>Automated &amp; Minimal User Effort</w:t>
      </w:r>
      <w:r w:rsidRPr="007825CD">
        <w:t>: Users map environment once; AI handles scanning, reports, and notifications.</w:t>
      </w:r>
    </w:p>
    <w:p w:rsidRPr="007825CD" w:rsidR="007825CD" w:rsidP="007825CD" w:rsidRDefault="007825CD" w14:paraId="42753139" w14:textId="77777777">
      <w:pPr>
        <w:numPr>
          <w:ilvl w:val="0"/>
          <w:numId w:val="38"/>
        </w:numPr>
      </w:pPr>
      <w:r w:rsidRPr="007825CD">
        <w:rPr>
          <w:b/>
          <w:bCs/>
        </w:rPr>
        <w:t>Shift-Left Security</w:t>
      </w:r>
      <w:r w:rsidRPr="007825CD">
        <w:t>: Integrates into CI/CD pipelines for early vulnerability detection and remediation.</w:t>
      </w:r>
    </w:p>
    <w:p w:rsidRPr="007825CD" w:rsidR="007825CD" w:rsidP="007825CD" w:rsidRDefault="007825CD" w14:paraId="24EE2EC7" w14:textId="77956C7D"/>
    <w:p w:rsidRPr="007825CD" w:rsidR="007825CD" w:rsidP="007825CD" w:rsidRDefault="007825CD" w14:paraId="60853E51" w14:textId="77777777">
      <w:pPr>
        <w:rPr>
          <w:b/>
          <w:bCs/>
        </w:rPr>
      </w:pPr>
      <w:r w:rsidRPr="007825CD">
        <w:rPr>
          <w:b/>
          <w:bCs/>
        </w:rPr>
        <w:t>User Journey (Differentiator-Focused)</w:t>
      </w:r>
    </w:p>
    <w:p w:rsidRPr="007825CD" w:rsidR="007825CD" w:rsidP="007825CD" w:rsidRDefault="007825CD" w14:paraId="72B481D7" w14:textId="77777777">
      <w:pPr>
        <w:rPr>
          <w:b/>
          <w:bCs/>
        </w:rPr>
      </w:pPr>
      <w:r w:rsidRPr="007825CD">
        <w:rPr>
          <w:b/>
          <w:bCs/>
        </w:rPr>
        <w:t>Step 1: Launch Platform</w:t>
      </w:r>
    </w:p>
    <w:p w:rsidRPr="007825CD" w:rsidR="007825CD" w:rsidP="007825CD" w:rsidRDefault="007825CD" w14:paraId="11E5FBD6" w14:textId="77777777">
      <w:pPr>
        <w:numPr>
          <w:ilvl w:val="0"/>
          <w:numId w:val="39"/>
        </w:numPr>
      </w:pPr>
      <w:r w:rsidRPr="007825CD">
        <w:t>User opens the platform.</w:t>
      </w:r>
    </w:p>
    <w:p w:rsidRPr="007825CD" w:rsidR="007825CD" w:rsidP="4C41C263" w:rsidRDefault="007825CD" w14:paraId="7BF08BFD" w14:textId="0970D200">
      <w:pPr>
        <w:numPr>
          <w:ilvl w:val="0"/>
          <w:numId w:val="39"/>
        </w:numPr>
        <w:rPr>
          <w:b w:val="1"/>
          <w:bCs w:val="1"/>
        </w:rPr>
      </w:pPr>
      <w:r w:rsidR="007825CD">
        <w:rPr/>
        <w:t xml:space="preserve">Platform prompts the user to </w:t>
      </w:r>
      <w:r w:rsidRPr="4C41C263" w:rsidR="007825CD">
        <w:rPr>
          <w:b w:val="1"/>
          <w:bCs w:val="1"/>
        </w:rPr>
        <w:t>connect</w:t>
      </w:r>
      <w:r w:rsidRPr="4C41C263" w:rsidR="007825CD">
        <w:rPr>
          <w:b w:val="1"/>
          <w:bCs w:val="1"/>
        </w:rPr>
        <w:t xml:space="preserve"> their</w:t>
      </w:r>
      <w:r w:rsidRPr="4C41C263" w:rsidR="30467D2F">
        <w:rPr>
          <w:b w:val="1"/>
          <w:bCs w:val="1"/>
        </w:rPr>
        <w:t xml:space="preserve"> code base</w:t>
      </w:r>
    </w:p>
    <w:p w:rsidRPr="007825CD" w:rsidR="007825CD" w:rsidP="4C41C263" w:rsidRDefault="007825CD" w14:paraId="3CA5D7F2" w14:textId="480953AA">
      <w:pPr>
        <w:numPr>
          <w:ilvl w:val="0"/>
          <w:numId w:val="39"/>
        </w:numPr>
        <w:rPr>
          <w:b w:val="1"/>
          <w:bCs w:val="1"/>
        </w:rPr>
      </w:pPr>
      <w:r w:rsidRPr="4C41C263" w:rsidR="007825CD">
        <w:rPr>
          <w:b w:val="1"/>
          <w:bCs w:val="1"/>
        </w:rPr>
        <w:t>Step 2: Environment Mapping</w:t>
      </w:r>
    </w:p>
    <w:p w:rsidRPr="007825CD" w:rsidR="007825CD" w:rsidP="007825CD" w:rsidRDefault="007825CD" w14:paraId="415A4318" w14:textId="77777777">
      <w:pPr>
        <w:numPr>
          <w:ilvl w:val="0"/>
          <w:numId w:val="40"/>
        </w:numPr>
      </w:pPr>
      <w:r w:rsidRPr="007825CD">
        <w:t>User provides credentials or API keys.</w:t>
      </w:r>
    </w:p>
    <w:p w:rsidRPr="007825CD" w:rsidR="007825CD" w:rsidP="007825CD" w:rsidRDefault="007825CD" w14:paraId="3ECCC3F0" w14:textId="77777777">
      <w:pPr>
        <w:numPr>
          <w:ilvl w:val="0"/>
          <w:numId w:val="40"/>
        </w:numPr>
      </w:pPr>
      <w:r w:rsidRPr="007825CD">
        <w:t>Platform discovers containers, images, services, and deployment metadata.</w:t>
      </w:r>
    </w:p>
    <w:p w:rsidRPr="007825CD" w:rsidR="007825CD" w:rsidP="007825CD" w:rsidRDefault="007825CD" w14:paraId="5085AE52" w14:textId="77777777">
      <w:pPr>
        <w:numPr>
          <w:ilvl w:val="0"/>
          <w:numId w:val="40"/>
        </w:numPr>
      </w:pPr>
      <w:r w:rsidRPr="007825CD">
        <w:t xml:space="preserve">Mapping happens </w:t>
      </w:r>
      <w:r w:rsidRPr="007825CD">
        <w:rPr>
          <w:b/>
          <w:bCs/>
        </w:rPr>
        <w:t>once</w:t>
      </w:r>
      <w:r w:rsidRPr="007825CD">
        <w:t>, enabling automated scanning.</w:t>
      </w:r>
    </w:p>
    <w:p w:rsidRPr="007825CD" w:rsidR="007825CD" w:rsidP="007825CD" w:rsidRDefault="007825CD" w14:paraId="337D5B5A" w14:textId="77777777">
      <w:pPr>
        <w:rPr>
          <w:b/>
          <w:bCs/>
        </w:rPr>
      </w:pPr>
      <w:r w:rsidRPr="007825CD">
        <w:rPr>
          <w:b/>
          <w:bCs/>
        </w:rPr>
        <w:t>Step 3: AI Analysis</w:t>
      </w:r>
    </w:p>
    <w:p w:rsidRPr="007825CD" w:rsidR="007825CD" w:rsidP="007825CD" w:rsidRDefault="007825CD" w14:paraId="6B26642F" w14:textId="77777777">
      <w:pPr>
        <w:numPr>
          <w:ilvl w:val="0"/>
          <w:numId w:val="41"/>
        </w:numPr>
      </w:pPr>
      <w:r w:rsidRPr="007825CD">
        <w:lastRenderedPageBreak/>
        <w:t>Platform automatically analyzes code, build artifacts, and environment configurations.</w:t>
      </w:r>
    </w:p>
    <w:p w:rsidRPr="007825CD" w:rsidR="007825CD" w:rsidP="007825CD" w:rsidRDefault="007825CD" w14:paraId="3ADE4CC5" w14:textId="77777777">
      <w:pPr>
        <w:numPr>
          <w:ilvl w:val="0"/>
          <w:numId w:val="41"/>
        </w:numPr>
      </w:pPr>
      <w:proofErr w:type="gramStart"/>
      <w:r w:rsidRPr="007825CD">
        <w:t>Detects</w:t>
      </w:r>
      <w:proofErr w:type="gramEnd"/>
      <w:r w:rsidRPr="007825CD">
        <w:t xml:space="preserve"> vulnerabilities without performing attacks.</w:t>
      </w:r>
    </w:p>
    <w:p w:rsidRPr="007825CD" w:rsidR="007825CD" w:rsidP="007825CD" w:rsidRDefault="007825CD" w14:paraId="7D33F868" w14:textId="77777777">
      <w:pPr>
        <w:numPr>
          <w:ilvl w:val="0"/>
          <w:numId w:val="41"/>
        </w:numPr>
      </w:pPr>
      <w:r w:rsidRPr="007825CD">
        <w:t xml:space="preserve">Provides </w:t>
      </w:r>
      <w:r w:rsidRPr="007825CD">
        <w:rPr>
          <w:b/>
          <w:bCs/>
        </w:rPr>
        <w:t>root-cause explanations</w:t>
      </w:r>
      <w:r w:rsidRPr="007825CD">
        <w:t xml:space="preserve"> and </w:t>
      </w:r>
      <w:r w:rsidRPr="007825CD">
        <w:rPr>
          <w:b/>
          <w:bCs/>
        </w:rPr>
        <w:t>environment-aware remediation</w:t>
      </w:r>
      <w:r w:rsidRPr="007825CD">
        <w:t>.</w:t>
      </w:r>
    </w:p>
    <w:p w:rsidRPr="007825CD" w:rsidR="007825CD" w:rsidP="007825CD" w:rsidRDefault="007825CD" w14:paraId="4DCD9BA0" w14:textId="77777777">
      <w:pPr>
        <w:rPr>
          <w:b/>
          <w:bCs/>
        </w:rPr>
      </w:pPr>
      <w:r w:rsidRPr="007825CD">
        <w:rPr>
          <w:b/>
          <w:bCs/>
        </w:rPr>
        <w:t>Step 4: Output Recommendations</w:t>
      </w:r>
    </w:p>
    <w:p w:rsidRPr="007825CD" w:rsidR="007825CD" w:rsidP="007825CD" w:rsidRDefault="007825CD" w14:paraId="63D82E0D" w14:textId="77777777">
      <w:pPr>
        <w:numPr>
          <w:ilvl w:val="0"/>
          <w:numId w:val="42"/>
        </w:numPr>
      </w:pPr>
      <w:r w:rsidRPr="007825CD">
        <w:t>User receives:</w:t>
      </w:r>
    </w:p>
    <w:p w:rsidRPr="007825CD" w:rsidR="007825CD" w:rsidP="007825CD" w:rsidRDefault="007825CD" w14:paraId="776B9C42" w14:textId="77777777">
      <w:pPr>
        <w:numPr>
          <w:ilvl w:val="1"/>
          <w:numId w:val="42"/>
        </w:numPr>
      </w:pPr>
      <w:r w:rsidRPr="007825CD">
        <w:t>Prioritized vulnerability list</w:t>
      </w:r>
    </w:p>
    <w:p w:rsidRPr="007825CD" w:rsidR="007825CD" w:rsidP="007825CD" w:rsidRDefault="007825CD" w14:paraId="7656939F" w14:textId="5AF09831">
      <w:pPr>
        <w:numPr>
          <w:ilvl w:val="1"/>
          <w:numId w:val="42"/>
        </w:numPr>
        <w:rPr/>
      </w:pPr>
      <w:r w:rsidR="007825CD">
        <w:rPr/>
        <w:t>specific remediation steps</w:t>
      </w:r>
    </w:p>
    <w:p w:rsidRPr="007825CD" w:rsidR="007825CD" w:rsidP="007825CD" w:rsidRDefault="007825CD" w14:paraId="726A4082" w14:textId="77777777">
      <w:pPr>
        <w:numPr>
          <w:ilvl w:val="1"/>
          <w:numId w:val="42"/>
        </w:numPr>
      </w:pPr>
      <w:r w:rsidRPr="007825CD">
        <w:t>Optional reports (PDF/HTML) delivered via email, dashboard, or messaging platforms</w:t>
      </w:r>
    </w:p>
    <w:p w:rsidRPr="007825CD" w:rsidR="007825CD" w:rsidP="007825CD" w:rsidRDefault="007825CD" w14:paraId="71399DE8" w14:textId="77777777">
      <w:pPr>
        <w:numPr>
          <w:ilvl w:val="1"/>
          <w:numId w:val="42"/>
        </w:numPr>
      </w:pPr>
      <w:r w:rsidRPr="007825CD">
        <w:t>Optional tickets in Jira/ServiceNow for remediation tracking</w:t>
      </w:r>
    </w:p>
    <w:p w:rsidRPr="007825CD" w:rsidR="007825CD" w:rsidP="007825CD" w:rsidRDefault="007825CD" w14:paraId="4A6BAFA9" w14:textId="77777777">
      <w:pPr>
        <w:rPr>
          <w:b/>
          <w:bCs/>
        </w:rPr>
      </w:pPr>
      <w:r w:rsidRPr="007825CD">
        <w:rPr>
          <w:b/>
          <w:bCs/>
        </w:rPr>
        <w:t>Step 5: Continuous Monitoring</w:t>
      </w:r>
    </w:p>
    <w:p w:rsidRPr="007825CD" w:rsidR="007825CD" w:rsidP="007825CD" w:rsidRDefault="007825CD" w14:paraId="203ED345" w14:textId="77777777">
      <w:pPr>
        <w:numPr>
          <w:ilvl w:val="0"/>
          <w:numId w:val="43"/>
        </w:numPr>
      </w:pPr>
      <w:r w:rsidRPr="007825CD">
        <w:t>AI scans new commits, builds, or deployments automatically.</w:t>
      </w:r>
    </w:p>
    <w:p w:rsidRPr="007825CD" w:rsidR="007825CD" w:rsidP="007825CD" w:rsidRDefault="007825CD" w14:paraId="253BAE9F" w14:textId="77777777">
      <w:pPr>
        <w:numPr>
          <w:ilvl w:val="0"/>
          <w:numId w:val="43"/>
        </w:numPr>
      </w:pPr>
      <w:r w:rsidRPr="007825CD">
        <w:t>Updates recommendations, reports, and dashboards without user intervention.</w:t>
      </w:r>
    </w:p>
    <w:p w:rsidR="009A7007" w:rsidP="00CC039F" w:rsidRDefault="009A7007" w14:paraId="1E2618DD" w14:textId="295D6572"/>
    <w:sectPr w:rsidR="009A700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082"/>
    <w:multiLevelType w:val="multilevel"/>
    <w:tmpl w:val="470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6B5112"/>
    <w:multiLevelType w:val="multilevel"/>
    <w:tmpl w:val="D49A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026A00"/>
    <w:multiLevelType w:val="multilevel"/>
    <w:tmpl w:val="914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7C6CC6"/>
    <w:multiLevelType w:val="hybridMultilevel"/>
    <w:tmpl w:val="D120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53B36"/>
    <w:multiLevelType w:val="multilevel"/>
    <w:tmpl w:val="7C3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697A98"/>
    <w:multiLevelType w:val="multilevel"/>
    <w:tmpl w:val="E55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75A0992"/>
    <w:multiLevelType w:val="multilevel"/>
    <w:tmpl w:val="BF0C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2057C"/>
    <w:multiLevelType w:val="multilevel"/>
    <w:tmpl w:val="150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A3A6B47"/>
    <w:multiLevelType w:val="multilevel"/>
    <w:tmpl w:val="B55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F373DA2"/>
    <w:multiLevelType w:val="multilevel"/>
    <w:tmpl w:val="496A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6C7690C"/>
    <w:multiLevelType w:val="multilevel"/>
    <w:tmpl w:val="735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AA538CB"/>
    <w:multiLevelType w:val="multilevel"/>
    <w:tmpl w:val="283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E972064"/>
    <w:multiLevelType w:val="multilevel"/>
    <w:tmpl w:val="8F9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FF754D2"/>
    <w:multiLevelType w:val="multilevel"/>
    <w:tmpl w:val="63A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3EA595D"/>
    <w:multiLevelType w:val="multilevel"/>
    <w:tmpl w:val="0CC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5AB13DD"/>
    <w:multiLevelType w:val="hybridMultilevel"/>
    <w:tmpl w:val="5252A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7A7EAC"/>
    <w:multiLevelType w:val="multilevel"/>
    <w:tmpl w:val="A37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C83201F"/>
    <w:multiLevelType w:val="multilevel"/>
    <w:tmpl w:val="0B5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E7608EE"/>
    <w:multiLevelType w:val="multilevel"/>
    <w:tmpl w:val="933C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2E20F29"/>
    <w:multiLevelType w:val="multilevel"/>
    <w:tmpl w:val="7A8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466375A"/>
    <w:multiLevelType w:val="multilevel"/>
    <w:tmpl w:val="6682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5FD39C7"/>
    <w:multiLevelType w:val="multilevel"/>
    <w:tmpl w:val="A13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6CA7410"/>
    <w:multiLevelType w:val="hybridMultilevel"/>
    <w:tmpl w:val="FE58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BB07F9"/>
    <w:multiLevelType w:val="hybridMultilevel"/>
    <w:tmpl w:val="6BE46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25046E"/>
    <w:multiLevelType w:val="multilevel"/>
    <w:tmpl w:val="5FA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EBD63AD"/>
    <w:multiLevelType w:val="multilevel"/>
    <w:tmpl w:val="3E6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11A165C"/>
    <w:multiLevelType w:val="multilevel"/>
    <w:tmpl w:val="F98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1696DAF"/>
    <w:multiLevelType w:val="hybridMultilevel"/>
    <w:tmpl w:val="35207F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23E6BDD"/>
    <w:multiLevelType w:val="multilevel"/>
    <w:tmpl w:val="AA5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A7E6F70"/>
    <w:multiLevelType w:val="multilevel"/>
    <w:tmpl w:val="B26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E2C786D"/>
    <w:multiLevelType w:val="multilevel"/>
    <w:tmpl w:val="8AB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EBF089F"/>
    <w:multiLevelType w:val="multilevel"/>
    <w:tmpl w:val="EEF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F133535"/>
    <w:multiLevelType w:val="multilevel"/>
    <w:tmpl w:val="E94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2A056D5"/>
    <w:multiLevelType w:val="multilevel"/>
    <w:tmpl w:val="C936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86183D"/>
    <w:multiLevelType w:val="multilevel"/>
    <w:tmpl w:val="165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B3F1338"/>
    <w:multiLevelType w:val="hybridMultilevel"/>
    <w:tmpl w:val="AC269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732855"/>
    <w:multiLevelType w:val="multilevel"/>
    <w:tmpl w:val="FF1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DA238D9"/>
    <w:multiLevelType w:val="multilevel"/>
    <w:tmpl w:val="27C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DB2262B"/>
    <w:multiLevelType w:val="multilevel"/>
    <w:tmpl w:val="E70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EFE5E1A"/>
    <w:multiLevelType w:val="multilevel"/>
    <w:tmpl w:val="B21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45E0F32"/>
    <w:multiLevelType w:val="multilevel"/>
    <w:tmpl w:val="349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AC82513"/>
    <w:multiLevelType w:val="multilevel"/>
    <w:tmpl w:val="FFA2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DB42E9D"/>
    <w:multiLevelType w:val="multilevel"/>
    <w:tmpl w:val="F28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0413276">
    <w:abstractNumId w:val="3"/>
  </w:num>
  <w:num w:numId="2" w16cid:durableId="147136901">
    <w:abstractNumId w:val="23"/>
  </w:num>
  <w:num w:numId="3" w16cid:durableId="1290940073">
    <w:abstractNumId w:val="35"/>
  </w:num>
  <w:num w:numId="4" w16cid:durableId="1584028306">
    <w:abstractNumId w:val="27"/>
  </w:num>
  <w:num w:numId="5" w16cid:durableId="1388608523">
    <w:abstractNumId w:val="22"/>
  </w:num>
  <w:num w:numId="6" w16cid:durableId="636029866">
    <w:abstractNumId w:val="15"/>
  </w:num>
  <w:num w:numId="7" w16cid:durableId="1298029443">
    <w:abstractNumId w:val="11"/>
  </w:num>
  <w:num w:numId="8" w16cid:durableId="805974966">
    <w:abstractNumId w:val="41"/>
  </w:num>
  <w:num w:numId="9" w16cid:durableId="27922808">
    <w:abstractNumId w:val="2"/>
  </w:num>
  <w:num w:numId="10" w16cid:durableId="213544170">
    <w:abstractNumId w:val="26"/>
  </w:num>
  <w:num w:numId="11" w16cid:durableId="1358892451">
    <w:abstractNumId w:val="9"/>
  </w:num>
  <w:num w:numId="12" w16cid:durableId="1955819739">
    <w:abstractNumId w:val="25"/>
  </w:num>
  <w:num w:numId="13" w16cid:durableId="1523086632">
    <w:abstractNumId w:val="33"/>
  </w:num>
  <w:num w:numId="14" w16cid:durableId="1256746548">
    <w:abstractNumId w:val="39"/>
  </w:num>
  <w:num w:numId="15" w16cid:durableId="714742851">
    <w:abstractNumId w:val="8"/>
  </w:num>
  <w:num w:numId="16" w16cid:durableId="1176454838">
    <w:abstractNumId w:val="32"/>
  </w:num>
  <w:num w:numId="17" w16cid:durableId="1238982134">
    <w:abstractNumId w:val="1"/>
  </w:num>
  <w:num w:numId="18" w16cid:durableId="1839418741">
    <w:abstractNumId w:val="42"/>
  </w:num>
  <w:num w:numId="19" w16cid:durableId="1296640442">
    <w:abstractNumId w:val="16"/>
  </w:num>
  <w:num w:numId="20" w16cid:durableId="261035755">
    <w:abstractNumId w:val="40"/>
  </w:num>
  <w:num w:numId="21" w16cid:durableId="353576433">
    <w:abstractNumId w:val="36"/>
  </w:num>
  <w:num w:numId="22" w16cid:durableId="467088607">
    <w:abstractNumId w:val="29"/>
  </w:num>
  <w:num w:numId="23" w16cid:durableId="579800156">
    <w:abstractNumId w:val="0"/>
  </w:num>
  <w:num w:numId="24" w16cid:durableId="227617185">
    <w:abstractNumId w:val="34"/>
  </w:num>
  <w:num w:numId="25" w16cid:durableId="1500003222">
    <w:abstractNumId w:val="28"/>
  </w:num>
  <w:num w:numId="26" w16cid:durableId="451098418">
    <w:abstractNumId w:val="6"/>
  </w:num>
  <w:num w:numId="27" w16cid:durableId="809177009">
    <w:abstractNumId w:val="13"/>
  </w:num>
  <w:num w:numId="28" w16cid:durableId="757021173">
    <w:abstractNumId w:val="17"/>
  </w:num>
  <w:num w:numId="29" w16cid:durableId="1329017106">
    <w:abstractNumId w:val="37"/>
  </w:num>
  <w:num w:numId="30" w16cid:durableId="602423844">
    <w:abstractNumId w:val="18"/>
  </w:num>
  <w:num w:numId="31" w16cid:durableId="503981367">
    <w:abstractNumId w:val="10"/>
  </w:num>
  <w:num w:numId="32" w16cid:durableId="2090343140">
    <w:abstractNumId w:val="31"/>
  </w:num>
  <w:num w:numId="33" w16cid:durableId="463886849">
    <w:abstractNumId w:val="21"/>
  </w:num>
  <w:num w:numId="34" w16cid:durableId="8681487">
    <w:abstractNumId w:val="14"/>
  </w:num>
  <w:num w:numId="35" w16cid:durableId="311326719">
    <w:abstractNumId w:val="7"/>
  </w:num>
  <w:num w:numId="36" w16cid:durableId="2070230040">
    <w:abstractNumId w:val="19"/>
  </w:num>
  <w:num w:numId="37" w16cid:durableId="1224373342">
    <w:abstractNumId w:val="24"/>
  </w:num>
  <w:num w:numId="38" w16cid:durableId="9574541">
    <w:abstractNumId w:val="4"/>
  </w:num>
  <w:num w:numId="39" w16cid:durableId="1140919671">
    <w:abstractNumId w:val="5"/>
  </w:num>
  <w:num w:numId="40" w16cid:durableId="775292308">
    <w:abstractNumId w:val="20"/>
  </w:num>
  <w:num w:numId="41" w16cid:durableId="1916042217">
    <w:abstractNumId w:val="12"/>
  </w:num>
  <w:num w:numId="42" w16cid:durableId="1514421821">
    <w:abstractNumId w:val="30"/>
  </w:num>
  <w:num w:numId="43" w16cid:durableId="146585445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C6"/>
    <w:rsid w:val="000B2EBE"/>
    <w:rsid w:val="001515D5"/>
    <w:rsid w:val="001A411D"/>
    <w:rsid w:val="002624D3"/>
    <w:rsid w:val="002A6E2F"/>
    <w:rsid w:val="002D1813"/>
    <w:rsid w:val="002F0B94"/>
    <w:rsid w:val="003030D4"/>
    <w:rsid w:val="00357A38"/>
    <w:rsid w:val="00411466"/>
    <w:rsid w:val="004411FE"/>
    <w:rsid w:val="005420A0"/>
    <w:rsid w:val="005D6D1E"/>
    <w:rsid w:val="00616EFB"/>
    <w:rsid w:val="006B0E6B"/>
    <w:rsid w:val="006D3B4B"/>
    <w:rsid w:val="007825CD"/>
    <w:rsid w:val="00871D96"/>
    <w:rsid w:val="008B2864"/>
    <w:rsid w:val="008E07FD"/>
    <w:rsid w:val="009A7007"/>
    <w:rsid w:val="009C6F06"/>
    <w:rsid w:val="009F3CFA"/>
    <w:rsid w:val="00AE7F6D"/>
    <w:rsid w:val="00B27C10"/>
    <w:rsid w:val="00B30AC6"/>
    <w:rsid w:val="00BA3C6C"/>
    <w:rsid w:val="00CA0A4F"/>
    <w:rsid w:val="00CB3EB6"/>
    <w:rsid w:val="00CC039F"/>
    <w:rsid w:val="00D34B33"/>
    <w:rsid w:val="00D67E40"/>
    <w:rsid w:val="00E61D98"/>
    <w:rsid w:val="00E677E4"/>
    <w:rsid w:val="00F10107"/>
    <w:rsid w:val="00F50EBF"/>
    <w:rsid w:val="00F73A3B"/>
    <w:rsid w:val="00FA1854"/>
    <w:rsid w:val="01DF51D1"/>
    <w:rsid w:val="034830F9"/>
    <w:rsid w:val="0DC6B62B"/>
    <w:rsid w:val="18C80A01"/>
    <w:rsid w:val="1B7589A2"/>
    <w:rsid w:val="21E81CDF"/>
    <w:rsid w:val="22E963B3"/>
    <w:rsid w:val="23841DA7"/>
    <w:rsid w:val="30467D2F"/>
    <w:rsid w:val="4C41C263"/>
    <w:rsid w:val="58523E1B"/>
    <w:rsid w:val="70CB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EAC6A6F"/>
  <w15:chartTrackingRefBased/>
  <w15:docId w15:val="{87F12EE7-2B3E-4B33-B8F8-C5A350D1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A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30AC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30AC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30AC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30AC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30AC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30AC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30AC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30AC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30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30AC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30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30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C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0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Waleed Peracha</dc:creator>
  <keywords/>
  <dc:description/>
  <lastModifiedBy>Waleed Peracha</lastModifiedBy>
  <revision>33</revision>
  <dcterms:created xsi:type="dcterms:W3CDTF">2025-11-13T22:21:00.0000000Z</dcterms:created>
  <dcterms:modified xsi:type="dcterms:W3CDTF">2025-11-17T23:02:57.3981389Z</dcterms:modified>
</coreProperties>
</file>