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Astrological Chart</w:t>
        <w:br w:type="textWrapping"/>
        <w:t xml:space="preserve">Full Name: Kshitij Ashok Sawarkar</w:t>
        <w:br w:type="textWrapping"/>
        <w:t xml:space="preserve">DOB: 03/11/2002</w:t>
        <w:br w:type="textWrapping"/>
        <w:t xml:space="preserve">Place of Birth: Tumsar, Bhandara, Maharashtra, India</w:t>
        <w:br w:type="textWrapping"/>
        <w:t xml:space="preserve">Time of Birth: 04:30 am morning</w:t>
      </w:r>
    </w:p>
    <w:p w:rsidR="00000000" w:rsidDel="00000000" w:rsidP="00000000" w:rsidRDefault="00000000" w:rsidRPr="00000000" w14:paraId="00000002">
      <w:pPr>
        <w:rPr/>
      </w:pPr>
      <w:r w:rsidDel="00000000" w:rsidR="00000000" w:rsidRPr="00000000">
        <w:rPr>
          <w:rtl w:val="0"/>
        </w:rPr>
        <w:br w:type="textWrapping"/>
        <w:t xml:space="preserve"> </w:t>
        <w:br w:type="textWrapping"/>
        <w:t xml:space="preserve">I am a Virgo rashi, lagna and ascendent. In the 1st house moon and mars are there, in 2nd house we have trio of sun, mercury and venus where venus is retrograde and exalted plus mercury is combust and sun is debilitated, in 3rd house we have ketu which is retrograde and vargottama, in 9th house we have rahu which is retrograde and vargottama, in 10th we have saturn retrograde, in 11th we have jupiter exalted, plus I have kaal sarp dosh also. additionally pluto is in 3rd house, neptune in 5th house, uranus in 6th house retrograde. additionally mentioning there powers, moon-19, mars-17, sun-16, venus-12, mercury-09, ketu-16, pluto-22, neptune-14, uranus-01, rahu-16, saturn-04, jupiter-22 and lagna-21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