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* 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pandas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pd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numpy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np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tensorflow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tf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matplotlib.pyplot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plt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seaborn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sns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sklearn.model_selection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train_test_split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sklearn.preprocessing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StandardScaler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sklearn.metrics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confusion_matrix, recall_score, accuracy_score, precision_score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RANDOM_SEED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2021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TEST_PCT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0.3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LABELS = 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"Normal"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"Fraud"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google.colab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drive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drive.mount(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'/content/drive'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dataset = pd.read_csv(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"/content/creditcard.csv"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"Any nulls in the dataset"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,dataset.isnull().values.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'-------'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"No. of unique labels"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(dataset[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].unique()))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"Label values"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,dataset.Class.unique())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#0 is for normal credit card transcation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#1 is for fraudulent credit card transcation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'-------'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"Break down of Normal and Fraud Transcations"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(pd.value_counts(dataset[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],sort=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count_classes = pd.value_counts(dataset[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],sort=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count_classes.plot(kind=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'bar'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,rot=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plt.xticks(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(dataset[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'Class'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].unique())),dataset.Class.unique())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"Frequency by observation number"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"Class"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"Number of Observations"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normal_dataset = dataset[dataset.Class ==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fraud_dataset = dataset[dataset.Class ==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#Visualize transcation amounts for normal and fraudulent transcations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bins = np.linspace(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2500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plt.hist(normal_dataset.Amount,bins=bins,alpha=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,density=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,label=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'Normal'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plt.hist(fraud_dataset.Amount,bins=bins,alpha=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,density=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,label=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'Fraud'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plt.legend(loc=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'upper right'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"Transcation Amount vs Percentage of Transcations"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"Transcation Amount (USD)"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"Percentage of Transcations"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plt.show()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*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sc = StandardScaler()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dataset[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= sc.fit_transform(dataset[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'Time'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].values.reshape(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dataset[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'Amount'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= sc.fit_transform(dataset[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'Amount'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].values.reshape(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raw_data = dataset.values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#The last element contains if the transcation is normal which is represented by 0 and if fraud then 1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labels = raw_data[:,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#The other data points are the electrocadriogram data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data = raw_data[:,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train_data,test_data,train_labels,test_labels = train_test_split(data,labels,test_size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,random_state 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2021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min_val = tf.reduce_min(train_data)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max_val = tf.reduce_max(train_data)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train_data = (train_data - min_val) / (max_val - min_val)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test_data = (test_data - min_val) / (max_val - min_val)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train_data = tf.cast(train_data,tf.float32)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test_data = tf.cast(test_data,tf.float32)</w:t>
      </w: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train_labels = train_labels.astype(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test_labels = test_labels.astype(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IN </w:t>
      </w: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#Creating normal and fraud datasets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normal_train_data = train_data[~train_labels]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normal_test_data = test_data[~test_labels]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fraud_train_data = train_data[train_labels]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fraud_test_data = test_data[test_labels]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"No. of records in Fraud Train Data="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(fraud_train_data))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"No. of records in Normal Train Data="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(normal_train_data))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"No. of records in Fraud Test Data="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(fraud_test_data))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"No. of records in Normal Test Data="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(normal_test_data))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105" w:firstLineChars="5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nb_epoch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batch_size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64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input_dim = normal_train_data.shape[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#num of columns,30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encoding_dim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14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hidden_dim1 = 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(encoding_dim /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hidden_dim2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learning_rate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1e-7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8000"/>
          <w:kern w:val="0"/>
          <w:sz w:val="21"/>
          <w:szCs w:val="21"/>
          <w:shd w:val="clear" w:fill="FFFFFE"/>
          <w:lang w:val="en-US" w:eastAsia="zh-CN" w:bidi="ar"/>
        </w:rPr>
        <w:t xml:space="preserve">IN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#input layer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input_layer = tf.keras.layers.Input(shape=(input_dim,))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#Encoder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encoder = tf.keras.layers.Dense(encoding_dim,activation=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"tanh"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,activity_regularizer = tf.keras.regularizers.l2(learning_rate))(input_layer)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encoder = tf.keras.layers.Dropout(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)(encoder)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encoder = tf.keras.layers.Dense(hidden_dim1,activation=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)(encoder)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encoder = tf.keras.layers.Dense(hidden_dim2,activation=tf.nn.leaky_relu)(encoder)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#Decoder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decoder = tf.keras.layers.Dense(hidden_dim1,activation=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)(encoder)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decoder = tf.keras.layers.Dropout(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)(decoder)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decoder = tf.keras.layers.Dense(encoding_dim,activation=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'relu'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)(decoder)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decoder = tf.keras.layers.Dense(input_dim,activation=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'tanh'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)(decoder)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#Autoencoder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autoencoder = tf.keras.Model(inputs = input_layer,outputs = decoder)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autoencoder.summary()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IN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cp = tf.keras.callbacks.ModelCheckpoint(filepath=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"autoencoder_fraud.h5"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,mode=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'min'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,monitor=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'val_loss'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,verbose=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,save_best_only=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#Define our early stopping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early_stop = tf.keras.callbacks.EarlyStopping(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monitor=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'val_loss'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min_delta=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0.0001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patience=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verbose=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mode=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'min'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restore_best_weights=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autoencoder.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compile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(metrics=[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'accuracy'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],loss=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'mean_squared_error'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,optimizer=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'adam'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history = autoencoder.fit(normal_train_data,normal_train_data,epochs = nb_epoch,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         batch_size = batch_size,shuffle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         validation_data = (test_data,test_data),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         verbose=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         callbacks = [cp,early_stop]).history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'loss'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],linewidth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,label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'Train'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plt.plot(history[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'val_loss'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],linewidth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,label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'Test'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plt.legend(loc=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'upper right'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'Model Loss'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'Loss'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'Epoch'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#plt.ylim(ymin=0.70,ymax=1)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ind w:firstLine="105" w:firstLineChars="50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IN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threshold_fixed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groups = error_df.groupby(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'True_class'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fig,ax = plt.subplots()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name,group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groups: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ax.plot(group.index,group.Reconstruction_error,marker=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,ms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3.5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,linestyle=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      label =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"Fraud"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name==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"Normal"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ax.hlines(threshold_fixed,ax.get_xlim()[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],ax.get_xlim()[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],colors=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,zorder=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,label=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"Threshold"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ax.legend()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"Reconstructions error for normal and fraud 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"Reconstruction error"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"Data point index"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 xml:space="preserve"> threshold_fixed =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52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pred_y = [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e &gt; threshold_fixed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e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        error_df.Reconstruction_error.values]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error_df[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 = pred_y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conf_matrix = confusion_matrix(error_df.True_class,pred_y)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plt.figure(figsize = (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9885A"/>
          <w:kern w:val="0"/>
          <w:sz w:val="21"/>
          <w:szCs w:val="21"/>
          <w:shd w:val="clear" w:fill="FFFFF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sns.heatmap(conf_matrix,xticklabels = LABELS,yticklabels = LABELS,annot = 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,fmt=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plt.title(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"Confusion matrix"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plt.ylabel(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"True class"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plt.xlabel(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"Predicted class"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plt.show()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E"/>
          <w:lang w:val="en-US" w:eastAsia="zh-CN" w:bidi="ar"/>
        </w:rPr>
        <w:t>#Print Accuracy,Precision and Recall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"Accuracy 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,accuracy_score(error_df[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'True_class'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],error_df[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"Recall 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,recall_score(error_df[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'True_class'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],error_df[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"Precision 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,precision_score(error_df[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'True_class'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],error_df[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E"/>
          <w:lang w:val="en-US" w:eastAsia="zh-CN" w:bidi="ar"/>
        </w:rPr>
        <w:t>'pred'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  <w:t>]))</w:t>
      </w:r>
    </w:p>
    <w:p>
      <w:pPr>
        <w:keepNext w:val="0"/>
        <w:keepLines w:val="0"/>
        <w:widowControl/>
        <w:suppressLineNumbers w:val="0"/>
        <w:shd w:val="clear" w:fill="FFFFF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E"/>
          <w:lang w:val="en-US" w:eastAsia="zh-CN" w:bidi="ar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511BC9"/>
    <w:rsid w:val="2251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2022-11-17T17:41:00Z</dcterms:created>
  <dc:creator>admin</dc:creator>
  <cp:lastModifiedBy>WPS_Kshitija dighe</cp:lastModifiedBy>
  <dcterms:modified xsi:type="dcterms:W3CDTF">2022-11-17T18:01:19Z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4B0ED8C5EFF44765979BE4C8626F7821</vt:lpwstr>
  </property>
</Properties>
</file>