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9D3C" w14:textId="77777777" w:rsidR="00476C60" w:rsidRPr="00476C60" w:rsidRDefault="00476C60" w:rsidP="00476C60">
      <w:pPr>
        <w:jc w:val="center"/>
        <w:rPr>
          <w:b/>
          <w:bCs/>
        </w:rPr>
      </w:pPr>
      <w:r w:rsidRPr="00476C60">
        <w:rPr>
          <w:b/>
          <w:bCs/>
        </w:rPr>
        <w:t>Problem Statement: Sports League Analysis Database Management System (SQL)</w:t>
      </w:r>
    </w:p>
    <w:p w14:paraId="1AF0F88A" w14:textId="77777777" w:rsidR="00476C60" w:rsidRPr="00476C60" w:rsidRDefault="00476C60" w:rsidP="00476C60">
      <w:pPr>
        <w:rPr>
          <w:b/>
          <w:bCs/>
        </w:rPr>
      </w:pPr>
      <w:r w:rsidRPr="00476C60">
        <w:rPr>
          <w:b/>
          <w:bCs/>
        </w:rPr>
        <w:t>Abstract</w:t>
      </w:r>
    </w:p>
    <w:p w14:paraId="297B95A2" w14:textId="77777777" w:rsidR="00476C60" w:rsidRPr="00476C60" w:rsidRDefault="00476C60" w:rsidP="00476C60">
      <w:r w:rsidRPr="00476C60">
        <w:t>Structured Query Language (</w:t>
      </w:r>
      <w:r w:rsidRPr="00476C60">
        <w:rPr>
          <w:b/>
          <w:bCs/>
        </w:rPr>
        <w:t>SQL</w:t>
      </w:r>
      <w:r w:rsidRPr="00476C60">
        <w:t xml:space="preserve">) is essential for managing sports league databases, enabling efficient storage, retrieval, and analysis of sports-related data. In a professional sports league, maintaining accurate records of </w:t>
      </w:r>
      <w:r w:rsidRPr="00476C60">
        <w:rPr>
          <w:b/>
          <w:bCs/>
        </w:rPr>
        <w:t>players, teams, games, and player statistics</w:t>
      </w:r>
      <w:r w:rsidRPr="00476C60">
        <w:t xml:space="preserve"> is crucial for performance evaluation, strategic planning, and fan engagement. SQL ensures </w:t>
      </w:r>
      <w:r w:rsidRPr="00476C60">
        <w:rPr>
          <w:b/>
          <w:bCs/>
        </w:rPr>
        <w:t>data integrity, quick access to historical data, and insightful analysis</w:t>
      </w:r>
      <w:r w:rsidRPr="00476C60">
        <w:t xml:space="preserve"> through powerful querying capabilities. It allows leagues to </w:t>
      </w:r>
      <w:r w:rsidRPr="00476C60">
        <w:rPr>
          <w:b/>
          <w:bCs/>
        </w:rPr>
        <w:t>track player performance, analyze team standings, generate game statistics, and manage tournament schedules</w:t>
      </w:r>
      <w:r w:rsidRPr="00476C60">
        <w:t xml:space="preserve"> effectively. By leveraging SQL, sports organizations can automate operations, minimize errors, and gain real-time insights for decision-making.</w:t>
      </w:r>
    </w:p>
    <w:p w14:paraId="72D1E777" w14:textId="77777777" w:rsidR="00476C60" w:rsidRPr="00476C60" w:rsidRDefault="00476C60" w:rsidP="00476C60">
      <w:pPr>
        <w:rPr>
          <w:b/>
          <w:bCs/>
        </w:rPr>
      </w:pPr>
      <w:r w:rsidRPr="00476C60">
        <w:rPr>
          <w:b/>
          <w:bCs/>
        </w:rPr>
        <w:t>Objective</w:t>
      </w:r>
    </w:p>
    <w:p w14:paraId="79A9A77A" w14:textId="77777777" w:rsidR="00476C60" w:rsidRPr="00476C60" w:rsidRDefault="00476C60" w:rsidP="00476C60">
      <w:r w:rsidRPr="00476C60">
        <w:t xml:space="preserve">You are tasked with designing and implementing a </w:t>
      </w:r>
      <w:r w:rsidRPr="00476C60">
        <w:rPr>
          <w:b/>
          <w:bCs/>
        </w:rPr>
        <w:t>Sports League Analysis Database Management System</w:t>
      </w:r>
      <w:r w:rsidRPr="00476C60">
        <w:t xml:space="preserve"> using </w:t>
      </w:r>
      <w:r w:rsidRPr="00476C60">
        <w:rPr>
          <w:b/>
          <w:bCs/>
        </w:rPr>
        <w:t>MySQL</w:t>
      </w:r>
      <w:r w:rsidRPr="00476C60">
        <w:t>. The goal is to create a well-structured relational database that enables data-driven insights into team performance, player statistics, and game outcomes.</w:t>
      </w:r>
    </w:p>
    <w:p w14:paraId="7C8AFF35" w14:textId="77777777" w:rsidR="00476C60" w:rsidRPr="00476C60" w:rsidRDefault="00476C60" w:rsidP="00476C60">
      <w:pPr>
        <w:rPr>
          <w:b/>
          <w:bCs/>
        </w:rPr>
      </w:pPr>
      <w:r w:rsidRPr="00476C60">
        <w:rPr>
          <w:b/>
          <w:bCs/>
        </w:rPr>
        <w:t>Project Scope</w:t>
      </w:r>
    </w:p>
    <w:p w14:paraId="7B6D9940" w14:textId="77777777" w:rsidR="00476C60" w:rsidRPr="00476C60" w:rsidRDefault="00476C60" w:rsidP="00476C60">
      <w:pPr>
        <w:numPr>
          <w:ilvl w:val="0"/>
          <w:numId w:val="1"/>
        </w:numPr>
      </w:pPr>
      <w:r w:rsidRPr="00476C60">
        <w:rPr>
          <w:b/>
          <w:bCs/>
        </w:rPr>
        <w:t>Database Creation:</w:t>
      </w:r>
    </w:p>
    <w:p w14:paraId="369D15FA" w14:textId="77777777" w:rsidR="00476C60" w:rsidRPr="00476C60" w:rsidRDefault="00476C60" w:rsidP="00476C60">
      <w:pPr>
        <w:numPr>
          <w:ilvl w:val="1"/>
          <w:numId w:val="1"/>
        </w:numPr>
      </w:pPr>
      <w:r w:rsidRPr="00476C60">
        <w:t xml:space="preserve">Design and create a </w:t>
      </w:r>
      <w:r w:rsidRPr="00476C60">
        <w:rPr>
          <w:b/>
          <w:bCs/>
        </w:rPr>
        <w:t>relational database</w:t>
      </w:r>
      <w:r w:rsidRPr="00476C60">
        <w:t xml:space="preserve"> for sports league management using </w:t>
      </w:r>
      <w:r w:rsidRPr="00476C60">
        <w:rPr>
          <w:b/>
          <w:bCs/>
        </w:rPr>
        <w:t>MySQL</w:t>
      </w:r>
      <w:r w:rsidRPr="00476C60">
        <w:t>.</w:t>
      </w:r>
    </w:p>
    <w:p w14:paraId="4360D6AF" w14:textId="77777777" w:rsidR="00476C60" w:rsidRPr="00476C60" w:rsidRDefault="00476C60" w:rsidP="00476C60">
      <w:pPr>
        <w:numPr>
          <w:ilvl w:val="1"/>
          <w:numId w:val="1"/>
        </w:numPr>
      </w:pPr>
      <w:r w:rsidRPr="00476C60">
        <w:t xml:space="preserve">Define appropriate </w:t>
      </w:r>
      <w:r w:rsidRPr="00476C60">
        <w:rPr>
          <w:b/>
          <w:bCs/>
        </w:rPr>
        <w:t>tables, relationships, primary keys, and foreign keys</w:t>
      </w:r>
      <w:r w:rsidRPr="00476C60">
        <w:t xml:space="preserve"> to ensure data integrity.</w:t>
      </w:r>
    </w:p>
    <w:p w14:paraId="7518E09F" w14:textId="77777777" w:rsidR="00476C60" w:rsidRPr="00476C60" w:rsidRDefault="00476C60" w:rsidP="00476C60">
      <w:pPr>
        <w:numPr>
          <w:ilvl w:val="0"/>
          <w:numId w:val="1"/>
        </w:numPr>
      </w:pPr>
      <w:r w:rsidRPr="00476C60">
        <w:rPr>
          <w:b/>
          <w:bCs/>
        </w:rPr>
        <w:t>Data Ingestion:</w:t>
      </w:r>
    </w:p>
    <w:p w14:paraId="566E26ED" w14:textId="15954158" w:rsidR="00476C60" w:rsidRPr="00476C60" w:rsidRDefault="00476C60" w:rsidP="00476C60">
      <w:pPr>
        <w:numPr>
          <w:ilvl w:val="1"/>
          <w:numId w:val="1"/>
        </w:numPr>
      </w:pPr>
      <w:r w:rsidRPr="00476C60">
        <w:t xml:space="preserve">Load data using </w:t>
      </w:r>
      <w:r w:rsidRPr="00476C60">
        <w:rPr>
          <w:b/>
          <w:bCs/>
        </w:rPr>
        <w:t>SQL INSERT queries or bulk import techniques</w:t>
      </w:r>
      <w:r w:rsidRPr="00476C60">
        <w:t>.</w:t>
      </w:r>
    </w:p>
    <w:p w14:paraId="5AD832FB" w14:textId="77777777" w:rsidR="00476C60" w:rsidRPr="00476C60" w:rsidRDefault="00476C60" w:rsidP="00476C60">
      <w:pPr>
        <w:numPr>
          <w:ilvl w:val="0"/>
          <w:numId w:val="1"/>
        </w:numPr>
      </w:pPr>
      <w:r w:rsidRPr="00476C60">
        <w:rPr>
          <w:b/>
          <w:bCs/>
        </w:rPr>
        <w:t>Query Writing &amp; Report Generation:</w:t>
      </w:r>
    </w:p>
    <w:p w14:paraId="33289BB4" w14:textId="77777777" w:rsidR="00476C60" w:rsidRPr="00476C60" w:rsidRDefault="00476C60" w:rsidP="00476C60">
      <w:pPr>
        <w:numPr>
          <w:ilvl w:val="1"/>
          <w:numId w:val="1"/>
        </w:numPr>
      </w:pPr>
      <w:r w:rsidRPr="00476C60">
        <w:t>Write SQL queries to answer key sports analytics questions and generate reports for team performance, player statistics, and league standings.</w:t>
      </w:r>
    </w:p>
    <w:p w14:paraId="2B8F0A59" w14:textId="77777777" w:rsidR="00476C60" w:rsidRPr="00476C60" w:rsidRDefault="00476C60" w:rsidP="00476C60">
      <w:pPr>
        <w:rPr>
          <w:b/>
          <w:bCs/>
        </w:rPr>
      </w:pPr>
      <w:r w:rsidRPr="00476C60">
        <w:rPr>
          <w:b/>
          <w:bCs/>
        </w:rPr>
        <w:t>Dataset &amp; Tables (Sample Structure)</w:t>
      </w:r>
    </w:p>
    <w:p w14:paraId="298CD253" w14:textId="4A89F8DF" w:rsidR="00476C60" w:rsidRPr="00476C60" w:rsidRDefault="00476C60" w:rsidP="00476C60">
      <w:r w:rsidRPr="00476C60">
        <w:t xml:space="preserve">The database </w:t>
      </w:r>
      <w:r>
        <w:t>will include tables related to players, team details, games and various player statistics.</w:t>
      </w:r>
    </w:p>
    <w:p w14:paraId="37FDC4A4" w14:textId="77777777" w:rsidR="00476C60" w:rsidRPr="00476C60" w:rsidRDefault="00476C60" w:rsidP="00476C60">
      <w:pPr>
        <w:rPr>
          <w:b/>
          <w:bCs/>
        </w:rPr>
      </w:pPr>
      <w:r w:rsidRPr="00476C60">
        <w:rPr>
          <w:b/>
          <w:bCs/>
        </w:rPr>
        <w:t>Expected Outcome</w:t>
      </w:r>
    </w:p>
    <w:p w14:paraId="2BC9A027" w14:textId="64243FEB" w:rsidR="00476C60" w:rsidRPr="00476C60" w:rsidRDefault="00476C60" w:rsidP="00476C60">
      <w:r w:rsidRPr="00476C60">
        <w:t>By the end of this exercise, learners will:</w:t>
      </w:r>
      <w:r w:rsidRPr="00476C60">
        <w:br/>
      </w:r>
      <w:r w:rsidRPr="00476C60">
        <w:rPr>
          <w:rFonts w:ascii="Segoe UI Emoji" w:hAnsi="Segoe UI Emoji" w:cs="Segoe UI Emoji"/>
        </w:rPr>
        <w:t>✅</w:t>
      </w:r>
      <w:r w:rsidRPr="00476C60">
        <w:t xml:space="preserve"> Understand relational database design principles in a sports analytics context.</w:t>
      </w:r>
      <w:r w:rsidRPr="00476C60">
        <w:br/>
      </w:r>
      <w:r w:rsidRPr="00476C60">
        <w:rPr>
          <w:rFonts w:ascii="Segoe UI Emoji" w:hAnsi="Segoe UI Emoji" w:cs="Segoe UI Emoji"/>
        </w:rPr>
        <w:t>✅</w:t>
      </w:r>
      <w:r w:rsidRPr="00476C60">
        <w:t xml:space="preserve"> Gain hands-on experience in writing </w:t>
      </w:r>
      <w:r w:rsidRPr="00476C60">
        <w:rPr>
          <w:b/>
          <w:bCs/>
        </w:rPr>
        <w:t>SQL DDL (Data Definition Language)</w:t>
      </w:r>
      <w:r w:rsidRPr="00476C60">
        <w:t xml:space="preserve"> and </w:t>
      </w:r>
      <w:r w:rsidRPr="00476C60">
        <w:rPr>
          <w:b/>
          <w:bCs/>
        </w:rPr>
        <w:t xml:space="preserve">DML (Data Manipulation Language) </w:t>
      </w:r>
      <w:r>
        <w:rPr>
          <w:b/>
          <w:bCs/>
        </w:rPr>
        <w:t>and DQL (Data Query Language) queries</w:t>
      </w:r>
      <w:r w:rsidRPr="00476C60">
        <w:t>.</w:t>
      </w:r>
      <w:r w:rsidRPr="00476C60">
        <w:br/>
      </w:r>
      <w:r w:rsidRPr="00476C60">
        <w:rPr>
          <w:rFonts w:ascii="Segoe UI Emoji" w:hAnsi="Segoe UI Emoji" w:cs="Segoe UI Emoji"/>
        </w:rPr>
        <w:t>✅</w:t>
      </w:r>
      <w:r w:rsidRPr="00476C60">
        <w:t xml:space="preserve"> Be able to </w:t>
      </w:r>
      <w:r w:rsidRPr="00476C60">
        <w:rPr>
          <w:b/>
          <w:bCs/>
        </w:rPr>
        <w:t>query data to generate insights and reports</w:t>
      </w:r>
      <w:r w:rsidRPr="00476C60">
        <w:t xml:space="preserve"> useful for league management and sports analysis.</w:t>
      </w:r>
    </w:p>
    <w:p w14:paraId="27846969" w14:textId="77777777" w:rsidR="00A76265" w:rsidRDefault="00A76265"/>
    <w:sectPr w:rsidR="00A76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26FF"/>
    <w:multiLevelType w:val="multilevel"/>
    <w:tmpl w:val="6516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47C68"/>
    <w:multiLevelType w:val="multilevel"/>
    <w:tmpl w:val="EC622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6905AD"/>
    <w:multiLevelType w:val="multilevel"/>
    <w:tmpl w:val="E632A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243844">
    <w:abstractNumId w:val="2"/>
  </w:num>
  <w:num w:numId="2" w16cid:durableId="1541282469">
    <w:abstractNumId w:val="0"/>
  </w:num>
  <w:num w:numId="3" w16cid:durableId="140209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C60"/>
    <w:rsid w:val="00476C60"/>
    <w:rsid w:val="00604477"/>
    <w:rsid w:val="00A445E3"/>
    <w:rsid w:val="00A76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92D75"/>
  <w15:chartTrackingRefBased/>
  <w15:docId w15:val="{33084DE6-B893-467A-94D2-E0A4EF6D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C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9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315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Tandel</dc:creator>
  <cp:keywords/>
  <dc:description/>
  <cp:lastModifiedBy>Nikita Tandel</cp:lastModifiedBy>
  <cp:revision>1</cp:revision>
  <dcterms:created xsi:type="dcterms:W3CDTF">2025-02-07T09:53:00Z</dcterms:created>
  <dcterms:modified xsi:type="dcterms:W3CDTF">2025-02-07T09:57:00Z</dcterms:modified>
</cp:coreProperties>
</file>