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EAC05" w14:textId="3467A303" w:rsidR="0029523B" w:rsidRPr="0029523B" w:rsidRDefault="0029523B" w:rsidP="0029523B">
      <w:pPr>
        <w:rPr>
          <w:b/>
          <w:bCs/>
        </w:rPr>
      </w:pPr>
      <w:r w:rsidRPr="0029523B">
        <w:rPr>
          <w:b/>
          <w:bCs/>
        </w:rPr>
        <w:t xml:space="preserve">HOMEPAGE </w:t>
      </w:r>
    </w:p>
    <w:p w14:paraId="4C0A16C7" w14:textId="77777777" w:rsidR="0029523B" w:rsidRPr="0029523B" w:rsidRDefault="0029523B" w:rsidP="0029523B">
      <w:pPr>
        <w:rPr>
          <w:b/>
          <w:bCs/>
        </w:rPr>
      </w:pPr>
      <w:r w:rsidRPr="0029523B">
        <w:rPr>
          <w:b/>
          <w:bCs/>
        </w:rPr>
        <w:t>HERO SECTION</w:t>
      </w:r>
    </w:p>
    <w:p w14:paraId="3A18BDC4" w14:textId="77777777" w:rsidR="0029523B" w:rsidRPr="0029523B" w:rsidRDefault="0029523B" w:rsidP="0029523B">
      <w:r w:rsidRPr="0029523B">
        <w:rPr>
          <w:b/>
          <w:bCs/>
        </w:rPr>
        <w:t>Headline:</w:t>
      </w:r>
      <w:r w:rsidRPr="0029523B">
        <w:br/>
        <w:t>Clarity. Strategy. Execution.</w:t>
      </w:r>
    </w:p>
    <w:p w14:paraId="450AEC85" w14:textId="77777777" w:rsidR="00524D50" w:rsidRDefault="0029523B" w:rsidP="0029523B">
      <w:r w:rsidRPr="0029523B">
        <w:rPr>
          <w:b/>
          <w:bCs/>
        </w:rPr>
        <w:t>Subheadline:</w:t>
      </w:r>
      <w:r w:rsidRPr="0029523B">
        <w:br/>
      </w:r>
      <w:r w:rsidR="00524D50" w:rsidRPr="00524D50">
        <w:t xml:space="preserve">Transforming and empowering organizations with the tools, systems, and knowledge to achieve Fortune 500-level success while driving economic growth </w:t>
      </w:r>
    </w:p>
    <w:p w14:paraId="6234CA23" w14:textId="273C07FB" w:rsidR="0029523B" w:rsidRPr="0029523B" w:rsidRDefault="0029523B" w:rsidP="0029523B">
      <w:r w:rsidRPr="0029523B">
        <w:t>Zeus Consulting Services helps organizations strengthen operations, build leaders, and scale with confidence through Training &amp; Development, Strategic Planning &amp; Optimization, and Fractional CXO support.</w:t>
      </w:r>
    </w:p>
    <w:p w14:paraId="1E3B9AED" w14:textId="77777777" w:rsidR="0029523B" w:rsidRPr="0029523B" w:rsidRDefault="0029523B" w:rsidP="0029523B">
      <w:r w:rsidRPr="0029523B">
        <w:rPr>
          <w:b/>
          <w:bCs/>
        </w:rPr>
        <w:t>Primary Button:</w:t>
      </w:r>
      <w:r w:rsidRPr="0029523B">
        <w:br/>
        <w:t>Book a Discovery Call</w:t>
      </w:r>
    </w:p>
    <w:p w14:paraId="6FB33363" w14:textId="77777777" w:rsidR="0029523B" w:rsidRPr="0029523B" w:rsidRDefault="0029523B" w:rsidP="0029523B">
      <w:r w:rsidRPr="0029523B">
        <w:rPr>
          <w:b/>
          <w:bCs/>
        </w:rPr>
        <w:t>Secondary Button:</w:t>
      </w:r>
      <w:r w:rsidRPr="0029523B">
        <w:br/>
        <w:t>Explore Services</w:t>
      </w:r>
    </w:p>
    <w:p w14:paraId="48C74D22" w14:textId="2010D413" w:rsidR="0029523B" w:rsidRPr="0029523B" w:rsidRDefault="0029523B" w:rsidP="0029523B">
      <w:r w:rsidRPr="0029523B">
        <w:rPr>
          <w:b/>
          <w:bCs/>
        </w:rPr>
        <w:t>Trust Line:</w:t>
      </w:r>
      <w:r w:rsidRPr="0029523B">
        <w:br/>
        <w:t xml:space="preserve">Fortune 500 Experience | Award-Winning Firm | Multi-Industry Expertise | </w:t>
      </w:r>
      <w:r w:rsidR="001F2946">
        <w:t>Strategic Innovation</w:t>
      </w:r>
      <w:r w:rsidR="001F2946" w:rsidRPr="0029523B">
        <w:t xml:space="preserve"> | </w:t>
      </w:r>
      <w:r w:rsidR="001F2946">
        <w:t xml:space="preserve"> </w:t>
      </w:r>
      <w:r w:rsidRPr="0029523B">
        <w:t>Implementation-Focused</w:t>
      </w:r>
    </w:p>
    <w:p w14:paraId="20E6E80C" w14:textId="77777777" w:rsidR="0029523B" w:rsidRPr="0029523B" w:rsidRDefault="00D94912" w:rsidP="0029523B">
      <w:r>
        <w:pict w14:anchorId="486ACE69">
          <v:rect id="_x0000_i1025" style="width:0;height:1.5pt" o:hralign="center" o:hrstd="t" o:hr="t" fillcolor="#a0a0a0" stroked="f"/>
        </w:pict>
      </w:r>
    </w:p>
    <w:p w14:paraId="5560CDE7" w14:textId="77777777" w:rsidR="0029523B" w:rsidRPr="0029523B" w:rsidRDefault="0029523B" w:rsidP="0029523B">
      <w:pPr>
        <w:rPr>
          <w:b/>
          <w:bCs/>
        </w:rPr>
      </w:pPr>
      <w:r w:rsidRPr="0029523B">
        <w:rPr>
          <w:b/>
          <w:bCs/>
        </w:rPr>
        <w:t>CORE SERVICES SECTION</w:t>
      </w:r>
    </w:p>
    <w:p w14:paraId="7DC803EF" w14:textId="77777777" w:rsidR="0029523B" w:rsidRPr="0029523B" w:rsidRDefault="0029523B" w:rsidP="0029523B">
      <w:r w:rsidRPr="0029523B">
        <w:rPr>
          <w:b/>
          <w:bCs/>
        </w:rPr>
        <w:t>Headline:</w:t>
      </w:r>
      <w:r w:rsidRPr="0029523B">
        <w:br/>
        <w:t>The support growing organizations actually need</w:t>
      </w:r>
    </w:p>
    <w:p w14:paraId="7D4BF30A" w14:textId="77777777" w:rsidR="0029523B" w:rsidRPr="0029523B" w:rsidRDefault="0029523B" w:rsidP="0029523B">
      <w:r w:rsidRPr="0029523B">
        <w:rPr>
          <w:b/>
          <w:bCs/>
        </w:rPr>
        <w:t>Training &amp; Development</w:t>
      </w:r>
      <w:r w:rsidRPr="0029523B">
        <w:br/>
        <w:t>Build stronger teams with practical, engaging training that equips leaders, staff, entrepreneurs, and communities to perform at a higher level.</w:t>
      </w:r>
    </w:p>
    <w:p w14:paraId="65B7B35A" w14:textId="77777777" w:rsidR="0029523B" w:rsidRDefault="0029523B" w:rsidP="0029523B">
      <w:r w:rsidRPr="0029523B">
        <w:rPr>
          <w:b/>
          <w:bCs/>
        </w:rPr>
        <w:t>Strategic Planning &amp; Optimization</w:t>
      </w:r>
      <w:r w:rsidRPr="0029523B">
        <w:br/>
        <w:t>Turn vision into execution with structured strategy, process improvement, and operational systems that drive measurable results.</w:t>
      </w:r>
    </w:p>
    <w:p w14:paraId="514F6ECF" w14:textId="24D079C1" w:rsidR="00D03867" w:rsidRDefault="00D03867" w:rsidP="0029523B">
      <w:pPr>
        <w:rPr>
          <w:b/>
          <w:bCs/>
        </w:rPr>
      </w:pPr>
      <w:r w:rsidRPr="00D03867">
        <w:rPr>
          <w:b/>
          <w:bCs/>
        </w:rPr>
        <w:t>AI Readiness, Strategy and Implementation</w:t>
      </w:r>
    </w:p>
    <w:p w14:paraId="0B704973" w14:textId="6C107839" w:rsidR="00B92091" w:rsidRPr="00D03867" w:rsidRDefault="00B92091" w:rsidP="0029523B">
      <w:pPr>
        <w:rPr>
          <w:b/>
          <w:bCs/>
        </w:rPr>
      </w:pPr>
      <w:r>
        <w:lastRenderedPageBreak/>
        <w:t>We help</w:t>
      </w:r>
      <w:r w:rsidRPr="00D03867">
        <w:t xml:space="preserve"> navigate the rapidly evolving AI landscape by assessing readiness, developing strategic roadmaps, and </w:t>
      </w:r>
      <w:r>
        <w:t xml:space="preserve">helping organizations to </w:t>
      </w:r>
      <w:r w:rsidRPr="00D03867">
        <w:t>implement practical AI solutions that drive efficiency, reduce costs, and unlock growth</w:t>
      </w:r>
      <w:r w:rsidR="00172054">
        <w:t>.</w:t>
      </w:r>
    </w:p>
    <w:p w14:paraId="5368731D" w14:textId="77777777" w:rsidR="0029523B" w:rsidRPr="0029523B" w:rsidRDefault="0029523B" w:rsidP="0029523B">
      <w:r w:rsidRPr="0029523B">
        <w:rPr>
          <w:b/>
          <w:bCs/>
        </w:rPr>
        <w:t>Fractional CXO Services</w:t>
      </w:r>
      <w:r w:rsidRPr="0029523B">
        <w:br/>
        <w:t>Access executive-level leadership without the cost of a full-time hire. Gain clarity, accountability, and direction.</w:t>
      </w:r>
    </w:p>
    <w:p w14:paraId="6914FD31" w14:textId="77777777" w:rsidR="0029523B" w:rsidRPr="0029523B" w:rsidRDefault="00D94912" w:rsidP="0029523B">
      <w:r>
        <w:pict w14:anchorId="447D5FD8">
          <v:rect id="_x0000_i1026" style="width:0;height:1.5pt" o:hralign="center" o:hrstd="t" o:hr="t" fillcolor="#a0a0a0" stroked="f"/>
        </w:pict>
      </w:r>
    </w:p>
    <w:p w14:paraId="654242F3" w14:textId="465AE52E" w:rsidR="0029523B" w:rsidRPr="0029523B" w:rsidRDefault="0029523B" w:rsidP="0029523B">
      <w:pPr>
        <w:rPr>
          <w:b/>
          <w:bCs/>
        </w:rPr>
      </w:pPr>
      <w:r w:rsidRPr="0029523B">
        <w:rPr>
          <w:b/>
          <w:bCs/>
        </w:rPr>
        <w:t>WHY ZEUS SECTION</w:t>
      </w:r>
    </w:p>
    <w:p w14:paraId="3A0F51AC" w14:textId="77777777" w:rsidR="0029523B" w:rsidRPr="0029523B" w:rsidRDefault="0029523B" w:rsidP="0029523B">
      <w:r w:rsidRPr="0029523B">
        <w:rPr>
          <w:b/>
          <w:bCs/>
        </w:rPr>
        <w:t>Headline:</w:t>
      </w:r>
      <w:r w:rsidRPr="0029523B">
        <w:br/>
        <w:t>More than advice. Real execution.</w:t>
      </w:r>
    </w:p>
    <w:p w14:paraId="78BD14D0" w14:textId="5D2B5B1F" w:rsidR="0029523B" w:rsidRPr="0029523B" w:rsidRDefault="0029523B" w:rsidP="0029523B">
      <w:r w:rsidRPr="0029523B">
        <w:rPr>
          <w:b/>
          <w:bCs/>
        </w:rPr>
        <w:t>Body:</w:t>
      </w:r>
      <w:r w:rsidRPr="0029523B">
        <w:br/>
        <w:t xml:space="preserve">Zeus Consulting Services </w:t>
      </w:r>
      <w:r w:rsidR="00D03867">
        <w:t xml:space="preserve">is an award winning firm that </w:t>
      </w:r>
      <w:r w:rsidRPr="0029523B">
        <w:t>works alongside organizations to clarify priorities, strengthen systems, align teams, and implement solutions that drive real progress. We combine executive-level thinking with practical execution to ensure results are achieved</w:t>
      </w:r>
      <w:r w:rsidR="00173148">
        <w:t xml:space="preserve">, </w:t>
      </w:r>
      <w:r w:rsidRPr="0029523B">
        <w:t>not just discussed.</w:t>
      </w:r>
    </w:p>
    <w:p w14:paraId="08D46DE5" w14:textId="77777777" w:rsidR="0029523B" w:rsidRPr="0029523B" w:rsidRDefault="0029523B" w:rsidP="0029523B">
      <w:r w:rsidRPr="0029523B">
        <w:rPr>
          <w:b/>
          <w:bCs/>
        </w:rPr>
        <w:t>Bullets:</w:t>
      </w:r>
    </w:p>
    <w:p w14:paraId="5888A742" w14:textId="77777777" w:rsidR="0029523B" w:rsidRPr="0029523B" w:rsidRDefault="0029523B" w:rsidP="0029523B">
      <w:pPr>
        <w:numPr>
          <w:ilvl w:val="0"/>
          <w:numId w:val="1"/>
        </w:numPr>
      </w:pPr>
      <w:r w:rsidRPr="0029523B">
        <w:t xml:space="preserve">Strategy grounded in real operations </w:t>
      </w:r>
    </w:p>
    <w:p w14:paraId="0D856A3E" w14:textId="77777777" w:rsidR="0029523B" w:rsidRPr="0029523B" w:rsidRDefault="0029523B" w:rsidP="0029523B">
      <w:pPr>
        <w:numPr>
          <w:ilvl w:val="0"/>
          <w:numId w:val="1"/>
        </w:numPr>
      </w:pPr>
      <w:r w:rsidRPr="0029523B">
        <w:t xml:space="preserve">Hands-on implementation support </w:t>
      </w:r>
    </w:p>
    <w:p w14:paraId="52498924" w14:textId="77777777" w:rsidR="0029523B" w:rsidRPr="0029523B" w:rsidRDefault="0029523B" w:rsidP="0029523B">
      <w:pPr>
        <w:numPr>
          <w:ilvl w:val="0"/>
          <w:numId w:val="1"/>
        </w:numPr>
      </w:pPr>
      <w:r w:rsidRPr="0029523B">
        <w:t xml:space="preserve">Cross-industry expertise </w:t>
      </w:r>
    </w:p>
    <w:p w14:paraId="6A1F01E4" w14:textId="77777777" w:rsidR="0029523B" w:rsidRPr="0029523B" w:rsidRDefault="0029523B" w:rsidP="0029523B">
      <w:pPr>
        <w:numPr>
          <w:ilvl w:val="0"/>
          <w:numId w:val="1"/>
        </w:numPr>
      </w:pPr>
      <w:r w:rsidRPr="0029523B">
        <w:t xml:space="preserve">Built for organizations ready to grow </w:t>
      </w:r>
    </w:p>
    <w:p w14:paraId="42988389" w14:textId="77777777" w:rsidR="0029523B" w:rsidRPr="0029523B" w:rsidRDefault="00D94912" w:rsidP="0029523B">
      <w:r>
        <w:pict w14:anchorId="18D2C92C">
          <v:rect id="_x0000_i1027" style="width:0;height:1.5pt" o:hralign="center" o:hrstd="t" o:hr="t" fillcolor="#a0a0a0" stroked="f"/>
        </w:pict>
      </w:r>
    </w:p>
    <w:p w14:paraId="6FFAF456" w14:textId="77777777" w:rsidR="0029523B" w:rsidRPr="0029523B" w:rsidRDefault="0029523B" w:rsidP="0029523B">
      <w:pPr>
        <w:rPr>
          <w:b/>
          <w:bCs/>
        </w:rPr>
      </w:pPr>
      <w:r w:rsidRPr="0029523B">
        <w:rPr>
          <w:b/>
          <w:bCs/>
        </w:rPr>
        <w:t>OUTCOMES SECTION</w:t>
      </w:r>
    </w:p>
    <w:p w14:paraId="097C71B8" w14:textId="77777777" w:rsidR="0029523B" w:rsidRPr="0029523B" w:rsidRDefault="0029523B" w:rsidP="0029523B">
      <w:r w:rsidRPr="0029523B">
        <w:rPr>
          <w:b/>
          <w:bCs/>
        </w:rPr>
        <w:t>Headline:</w:t>
      </w:r>
      <w:r w:rsidRPr="0029523B">
        <w:br/>
        <w:t>What clients come to Zeus to solve</w:t>
      </w:r>
    </w:p>
    <w:p w14:paraId="062357AB" w14:textId="77777777" w:rsidR="0029523B" w:rsidRPr="0029523B" w:rsidRDefault="0029523B" w:rsidP="0029523B">
      <w:pPr>
        <w:numPr>
          <w:ilvl w:val="0"/>
          <w:numId w:val="2"/>
        </w:numPr>
      </w:pPr>
      <w:r w:rsidRPr="0029523B">
        <w:t xml:space="preserve">Growing organizations without structure or systems </w:t>
      </w:r>
    </w:p>
    <w:p w14:paraId="14E6FAF7" w14:textId="77777777" w:rsidR="0029523B" w:rsidRPr="0029523B" w:rsidRDefault="0029523B" w:rsidP="0029523B">
      <w:pPr>
        <w:numPr>
          <w:ilvl w:val="0"/>
          <w:numId w:val="2"/>
        </w:numPr>
      </w:pPr>
      <w:r w:rsidRPr="0029523B">
        <w:t xml:space="preserve">Leaders needing executive support without full-time hires </w:t>
      </w:r>
    </w:p>
    <w:p w14:paraId="7C367FE9" w14:textId="77777777" w:rsidR="0029523B" w:rsidRPr="0029523B" w:rsidRDefault="0029523B" w:rsidP="0029523B">
      <w:pPr>
        <w:numPr>
          <w:ilvl w:val="0"/>
          <w:numId w:val="2"/>
        </w:numPr>
      </w:pPr>
      <w:r w:rsidRPr="0029523B">
        <w:t xml:space="preserve">Inefficient operations and unclear processes </w:t>
      </w:r>
    </w:p>
    <w:p w14:paraId="51D617F6" w14:textId="77777777" w:rsidR="0029523B" w:rsidRPr="0029523B" w:rsidRDefault="0029523B" w:rsidP="0029523B">
      <w:pPr>
        <w:numPr>
          <w:ilvl w:val="0"/>
          <w:numId w:val="2"/>
        </w:numPr>
      </w:pPr>
      <w:r w:rsidRPr="0029523B">
        <w:t xml:space="preserve">Lack of accountability, KPIs, or performance tracking </w:t>
      </w:r>
    </w:p>
    <w:p w14:paraId="1D621E32" w14:textId="77777777" w:rsidR="0029523B" w:rsidRPr="0029523B" w:rsidRDefault="0029523B" w:rsidP="0029523B">
      <w:pPr>
        <w:numPr>
          <w:ilvl w:val="0"/>
          <w:numId w:val="2"/>
        </w:numPr>
      </w:pPr>
      <w:r w:rsidRPr="0029523B">
        <w:lastRenderedPageBreak/>
        <w:t xml:space="preserve">Training gaps that limit team performance </w:t>
      </w:r>
    </w:p>
    <w:p w14:paraId="582D383C" w14:textId="77777777" w:rsidR="0029523B" w:rsidRPr="0029523B" w:rsidRDefault="00D94912" w:rsidP="0029523B">
      <w:r>
        <w:pict w14:anchorId="697C5F72">
          <v:rect id="_x0000_i1028" style="width:0;height:1.5pt" o:hralign="center" o:hrstd="t" o:hr="t" fillcolor="#a0a0a0" stroked="f"/>
        </w:pict>
      </w:r>
    </w:p>
    <w:p w14:paraId="1731B09D" w14:textId="77777777" w:rsidR="00D03867" w:rsidRDefault="00D03867" w:rsidP="0029523B">
      <w:pPr>
        <w:rPr>
          <w:b/>
          <w:bCs/>
        </w:rPr>
      </w:pPr>
    </w:p>
    <w:p w14:paraId="59D327FE" w14:textId="63538C13" w:rsidR="0029523B" w:rsidRPr="0029523B" w:rsidRDefault="0029523B" w:rsidP="0029523B">
      <w:pPr>
        <w:rPr>
          <w:b/>
          <w:bCs/>
        </w:rPr>
      </w:pPr>
      <w:r w:rsidRPr="0029523B">
        <w:rPr>
          <w:b/>
          <w:bCs/>
        </w:rPr>
        <w:t>FRACTIONAL CXO FEATURE</w:t>
      </w:r>
    </w:p>
    <w:p w14:paraId="14B21F15" w14:textId="77777777" w:rsidR="0029523B" w:rsidRPr="0029523B" w:rsidRDefault="0029523B" w:rsidP="0029523B">
      <w:r w:rsidRPr="0029523B">
        <w:rPr>
          <w:b/>
          <w:bCs/>
        </w:rPr>
        <w:t>Headline:</w:t>
      </w:r>
      <w:r w:rsidRPr="0029523B">
        <w:br/>
        <w:t>Executive leadership without full-time overhead</w:t>
      </w:r>
    </w:p>
    <w:p w14:paraId="105F1A03" w14:textId="77777777" w:rsidR="0029523B" w:rsidRPr="0029523B" w:rsidRDefault="0029523B" w:rsidP="0029523B">
      <w:r w:rsidRPr="0029523B">
        <w:rPr>
          <w:b/>
          <w:bCs/>
        </w:rPr>
        <w:t>Body:</w:t>
      </w:r>
      <w:r w:rsidRPr="0029523B">
        <w:br/>
        <w:t>Zeus provides fractional executive leadership to help organizations navigate growth, improve execution, and build accountability across teams.</w:t>
      </w:r>
    </w:p>
    <w:p w14:paraId="2B758D1A" w14:textId="77777777" w:rsidR="0029523B" w:rsidRPr="0029523B" w:rsidRDefault="0029523B" w:rsidP="0029523B">
      <w:r w:rsidRPr="0029523B">
        <w:rPr>
          <w:b/>
          <w:bCs/>
        </w:rPr>
        <w:t>CTA Button:</w:t>
      </w:r>
      <w:r w:rsidRPr="0029523B">
        <w:br/>
        <w:t>Book a CXO Strategy Call</w:t>
      </w:r>
    </w:p>
    <w:p w14:paraId="57B2F822" w14:textId="77777777" w:rsidR="0029523B" w:rsidRPr="0029523B" w:rsidRDefault="00D94912" w:rsidP="0029523B">
      <w:r>
        <w:pict w14:anchorId="636676AC">
          <v:rect id="_x0000_i1029" style="width:0;height:1.5pt" o:hralign="center" o:hrstd="t" o:hr="t" fillcolor="#a0a0a0" stroked="f"/>
        </w:pict>
      </w:r>
    </w:p>
    <w:p w14:paraId="07E61A74" w14:textId="77777777" w:rsidR="0029523B" w:rsidRPr="0029523B" w:rsidRDefault="0029523B" w:rsidP="0029523B">
      <w:pPr>
        <w:rPr>
          <w:b/>
          <w:bCs/>
        </w:rPr>
      </w:pPr>
      <w:r w:rsidRPr="0029523B">
        <w:rPr>
          <w:b/>
          <w:bCs/>
        </w:rPr>
        <w:t>STRATEGY FEATURE</w:t>
      </w:r>
    </w:p>
    <w:p w14:paraId="21918F69" w14:textId="77777777" w:rsidR="0029523B" w:rsidRPr="0029523B" w:rsidRDefault="0029523B" w:rsidP="0029523B">
      <w:r w:rsidRPr="0029523B">
        <w:rPr>
          <w:b/>
          <w:bCs/>
        </w:rPr>
        <w:t>Headline:</w:t>
      </w:r>
      <w:r w:rsidRPr="0029523B">
        <w:br/>
        <w:t>Build the strategy. Strengthen the operation.</w:t>
      </w:r>
    </w:p>
    <w:p w14:paraId="68377C9E" w14:textId="77777777" w:rsidR="0029523B" w:rsidRPr="0029523B" w:rsidRDefault="0029523B" w:rsidP="0029523B">
      <w:r w:rsidRPr="0029523B">
        <w:rPr>
          <w:b/>
          <w:bCs/>
        </w:rPr>
        <w:t>Body:</w:t>
      </w:r>
      <w:r w:rsidRPr="0029523B">
        <w:br/>
        <w:t>We help organizations define direction, eliminate inefficiencies, and implement systems that support sustainable growth.</w:t>
      </w:r>
    </w:p>
    <w:p w14:paraId="33B4B28F" w14:textId="77777777" w:rsidR="0029523B" w:rsidRPr="0029523B" w:rsidRDefault="0029523B" w:rsidP="0029523B">
      <w:r w:rsidRPr="0029523B">
        <w:rPr>
          <w:b/>
          <w:bCs/>
        </w:rPr>
        <w:t>CTA Button:</w:t>
      </w:r>
      <w:r w:rsidRPr="0029523B">
        <w:br/>
        <w:t>Request a Strategy Session</w:t>
      </w:r>
    </w:p>
    <w:p w14:paraId="3632E6C6" w14:textId="77777777" w:rsidR="0029523B" w:rsidRPr="0029523B" w:rsidRDefault="00D94912" w:rsidP="0029523B">
      <w:r>
        <w:pict w14:anchorId="6CE391A7">
          <v:rect id="_x0000_i1030" style="width:0;height:1.5pt" o:hralign="center" o:hrstd="t" o:hr="t" fillcolor="#a0a0a0" stroked="f"/>
        </w:pict>
      </w:r>
    </w:p>
    <w:p w14:paraId="59CC1710" w14:textId="77777777" w:rsidR="0029523B" w:rsidRPr="0029523B" w:rsidRDefault="0029523B" w:rsidP="0029523B">
      <w:pPr>
        <w:rPr>
          <w:b/>
          <w:bCs/>
        </w:rPr>
      </w:pPr>
      <w:r w:rsidRPr="0029523B">
        <w:rPr>
          <w:b/>
          <w:bCs/>
        </w:rPr>
        <w:t>TRAINING FEATURE</w:t>
      </w:r>
    </w:p>
    <w:p w14:paraId="059DB88D" w14:textId="77777777" w:rsidR="0029523B" w:rsidRPr="0029523B" w:rsidRDefault="0029523B" w:rsidP="0029523B">
      <w:r w:rsidRPr="0029523B">
        <w:rPr>
          <w:b/>
          <w:bCs/>
        </w:rPr>
        <w:t>Headline:</w:t>
      </w:r>
      <w:r w:rsidRPr="0029523B">
        <w:br/>
        <w:t>Training that leads to action</w:t>
      </w:r>
    </w:p>
    <w:p w14:paraId="0EBDB6BE" w14:textId="630110F6" w:rsidR="0029523B" w:rsidRPr="0029523B" w:rsidRDefault="0029523B" w:rsidP="0029523B">
      <w:r w:rsidRPr="0029523B">
        <w:rPr>
          <w:b/>
          <w:bCs/>
        </w:rPr>
        <w:t>Body:</w:t>
      </w:r>
      <w:r w:rsidRPr="0029523B">
        <w:br/>
        <w:t>Our training programs are designed to be practical, engaging, and immediately applicable</w:t>
      </w:r>
      <w:r w:rsidR="00D03867">
        <w:t xml:space="preserve">, </w:t>
      </w:r>
      <w:r w:rsidRPr="0029523B">
        <w:t>equipping teams to perform and grow.</w:t>
      </w:r>
    </w:p>
    <w:p w14:paraId="1F184F5F" w14:textId="77777777" w:rsidR="0029523B" w:rsidRDefault="0029523B" w:rsidP="0029523B">
      <w:r w:rsidRPr="0029523B">
        <w:rPr>
          <w:b/>
          <w:bCs/>
        </w:rPr>
        <w:t>CTA Button:</w:t>
      </w:r>
      <w:r w:rsidRPr="0029523B">
        <w:br/>
        <w:t>Inquire About Training</w:t>
      </w:r>
    </w:p>
    <w:p w14:paraId="52C2C49D" w14:textId="77777777" w:rsidR="00D03867" w:rsidRDefault="00D03867" w:rsidP="0029523B"/>
    <w:p w14:paraId="60BAD63C" w14:textId="77777777" w:rsidR="00D03867" w:rsidRPr="0029523B" w:rsidRDefault="00D03867" w:rsidP="0029523B"/>
    <w:p w14:paraId="02A9B9C5" w14:textId="77777777" w:rsidR="0029523B" w:rsidRPr="0029523B" w:rsidRDefault="00D94912" w:rsidP="0029523B">
      <w:r>
        <w:pict w14:anchorId="7157A675">
          <v:rect id="_x0000_i1031" style="width:0;height:1.5pt" o:hralign="center" o:hrstd="t" o:hr="t" fillcolor="#a0a0a0" stroked="f"/>
        </w:pict>
      </w:r>
    </w:p>
    <w:p w14:paraId="44486E44" w14:textId="77777777" w:rsidR="0029523B" w:rsidRPr="0029523B" w:rsidRDefault="0029523B" w:rsidP="0029523B">
      <w:pPr>
        <w:rPr>
          <w:b/>
          <w:bCs/>
        </w:rPr>
      </w:pPr>
      <w:r w:rsidRPr="0029523B">
        <w:rPr>
          <w:b/>
          <w:bCs/>
        </w:rPr>
        <w:t>GOVERNMENT BADGE SECTION</w:t>
      </w:r>
    </w:p>
    <w:p w14:paraId="29BB0D49" w14:textId="77777777" w:rsidR="0029523B" w:rsidRPr="0029523B" w:rsidRDefault="0029523B" w:rsidP="0029523B">
      <w:r w:rsidRPr="0029523B">
        <w:rPr>
          <w:b/>
          <w:bCs/>
        </w:rPr>
        <w:t>Headline:</w:t>
      </w:r>
      <w:r w:rsidRPr="0029523B">
        <w:br/>
        <w:t>State of Florida Approved Consulting Vendor</w:t>
      </w:r>
    </w:p>
    <w:p w14:paraId="07F96730" w14:textId="77777777" w:rsidR="0029523B" w:rsidRPr="0029523B" w:rsidRDefault="0029523B" w:rsidP="0029523B">
      <w:r w:rsidRPr="0029523B">
        <w:rPr>
          <w:b/>
          <w:bCs/>
        </w:rPr>
        <w:t>Body:</w:t>
      </w:r>
      <w:r w:rsidRPr="0029523B">
        <w:br/>
        <w:t>Zeus Consulting Services is an awarded vendor under a State Term Contract, enabling agencies and eligible organizations to engage our services through a streamlined procurement process.</w:t>
      </w:r>
    </w:p>
    <w:p w14:paraId="05F862B9" w14:textId="77777777" w:rsidR="0029523B" w:rsidRPr="0029523B" w:rsidRDefault="0029523B" w:rsidP="0029523B">
      <w:r w:rsidRPr="0029523B">
        <w:rPr>
          <w:b/>
          <w:bCs/>
        </w:rPr>
        <w:t>CTA Button:</w:t>
      </w:r>
      <w:r w:rsidRPr="0029523B">
        <w:br/>
        <w:t>View Government Contracting</w:t>
      </w:r>
    </w:p>
    <w:p w14:paraId="24F01539" w14:textId="77777777" w:rsidR="0029523B" w:rsidRPr="0029523B" w:rsidRDefault="00D94912" w:rsidP="0029523B">
      <w:r>
        <w:pict w14:anchorId="4A99BAD5">
          <v:rect id="_x0000_i1032" style="width:0;height:1.5pt" o:hralign="center" o:hrstd="t" o:hr="t" fillcolor="#a0a0a0" stroked="f"/>
        </w:pict>
      </w:r>
    </w:p>
    <w:p w14:paraId="296AE029" w14:textId="77777777" w:rsidR="0029523B" w:rsidRPr="0029523B" w:rsidRDefault="0029523B" w:rsidP="0029523B">
      <w:pPr>
        <w:rPr>
          <w:b/>
          <w:bCs/>
        </w:rPr>
      </w:pPr>
      <w:r w:rsidRPr="0029523B">
        <w:rPr>
          <w:b/>
          <w:bCs/>
        </w:rPr>
        <w:t>FINAL CTA</w:t>
      </w:r>
    </w:p>
    <w:p w14:paraId="04263E12" w14:textId="77777777" w:rsidR="0029523B" w:rsidRPr="0029523B" w:rsidRDefault="0029523B" w:rsidP="0029523B">
      <w:r w:rsidRPr="0029523B">
        <w:rPr>
          <w:b/>
          <w:bCs/>
        </w:rPr>
        <w:t>Headline:</w:t>
      </w:r>
      <w:r w:rsidRPr="0029523B">
        <w:br/>
        <w:t>Let’s build what your next stage of growth requires.</w:t>
      </w:r>
    </w:p>
    <w:p w14:paraId="4A27DC5B" w14:textId="77777777" w:rsidR="0029523B" w:rsidRPr="0029523B" w:rsidRDefault="0029523B" w:rsidP="0029523B">
      <w:r w:rsidRPr="0029523B">
        <w:rPr>
          <w:b/>
          <w:bCs/>
        </w:rPr>
        <w:t>Buttons:</w:t>
      </w:r>
      <w:r w:rsidRPr="0029523B">
        <w:br/>
        <w:t>Book a Discovery Call</w:t>
      </w:r>
      <w:r w:rsidRPr="0029523B">
        <w:br/>
        <w:t>Contact Zeus</w:t>
      </w:r>
    </w:p>
    <w:p w14:paraId="763D6227" w14:textId="77777777" w:rsidR="0029523B" w:rsidRPr="0029523B" w:rsidRDefault="00D94912" w:rsidP="0029523B">
      <w:r>
        <w:pict w14:anchorId="06A15F9D">
          <v:rect id="_x0000_i1033" style="width:0;height:1.5pt" o:hralign="center" o:hrstd="t" o:hr="t" fillcolor="#a0a0a0" stroked="f"/>
        </w:pict>
      </w:r>
    </w:p>
    <w:p w14:paraId="2BEB5CDE" w14:textId="7C09602B" w:rsidR="0029523B" w:rsidRPr="0029523B" w:rsidRDefault="0029523B" w:rsidP="0029523B">
      <w:pPr>
        <w:rPr>
          <w:b/>
          <w:bCs/>
        </w:rPr>
      </w:pPr>
      <w:r w:rsidRPr="0029523B">
        <w:rPr>
          <w:b/>
          <w:bCs/>
        </w:rPr>
        <w:t>GOVERNMENT &amp; CONTRACTING PAGE</w:t>
      </w:r>
    </w:p>
    <w:p w14:paraId="7F567D4C" w14:textId="77777777" w:rsidR="0029523B" w:rsidRPr="0029523B" w:rsidRDefault="0029523B" w:rsidP="0029523B">
      <w:pPr>
        <w:rPr>
          <w:b/>
          <w:bCs/>
        </w:rPr>
      </w:pPr>
      <w:r w:rsidRPr="0029523B">
        <w:rPr>
          <w:b/>
          <w:bCs/>
        </w:rPr>
        <w:t>HERO</w:t>
      </w:r>
    </w:p>
    <w:p w14:paraId="3411C5D8" w14:textId="77777777" w:rsidR="0029523B" w:rsidRPr="0029523B" w:rsidRDefault="0029523B" w:rsidP="0029523B">
      <w:r w:rsidRPr="0029523B">
        <w:rPr>
          <w:b/>
          <w:bCs/>
        </w:rPr>
        <w:t>Headline:</w:t>
      </w:r>
      <w:r w:rsidRPr="0029523B">
        <w:br/>
        <w:t>State of Florida Approved Consulting Partner</w:t>
      </w:r>
    </w:p>
    <w:p w14:paraId="28DFC56A" w14:textId="77777777" w:rsidR="0029523B" w:rsidRPr="0029523B" w:rsidRDefault="0029523B" w:rsidP="0029523B">
      <w:r w:rsidRPr="0029523B">
        <w:rPr>
          <w:b/>
          <w:bCs/>
        </w:rPr>
        <w:t>Subheadline:</w:t>
      </w:r>
      <w:r w:rsidRPr="0029523B">
        <w:br/>
        <w:t>Zeus Consulting Services is an awarded vendor under a State Term Contract, allowing agencies and eligible organizations to access consulting services quickly and efficiently.</w:t>
      </w:r>
    </w:p>
    <w:p w14:paraId="2BA53419" w14:textId="1497F0A1" w:rsidR="0029523B" w:rsidRPr="0029523B" w:rsidRDefault="0029523B" w:rsidP="0029523B">
      <w:r w:rsidRPr="0029523B">
        <w:rPr>
          <w:b/>
          <w:bCs/>
        </w:rPr>
        <w:t>Buttons:</w:t>
      </w:r>
      <w:r w:rsidRPr="0029523B">
        <w:br/>
        <w:t>Work With Zeus</w:t>
      </w:r>
      <w:r w:rsidRPr="0029523B">
        <w:br/>
      </w:r>
      <w:r w:rsidRPr="0029523B">
        <w:lastRenderedPageBreak/>
        <w:t>Download Contract</w:t>
      </w:r>
      <w:r w:rsidR="007D3D67">
        <w:t xml:space="preserve"> (take them to the page) - </w:t>
      </w:r>
      <w:hyperlink r:id="rId7" w:history="1">
        <w:r w:rsidR="007D3D67" w:rsidRPr="007D3D67">
          <w:rPr>
            <w:rStyle w:val="Hyperlink"/>
          </w:rPr>
          <w:t>Complete Contract - Zeus Consulting Services Corp / Complete Contract - Contractors S through Z / Complete Contract - Contracts / Management Consulting Services / State Term Contract / State Contracts and Agreements / State Purchasing / Business Operations - Florida Department of Management Services</w:t>
        </w:r>
      </w:hyperlink>
    </w:p>
    <w:p w14:paraId="7BCC6C95" w14:textId="77777777" w:rsidR="0029523B" w:rsidRPr="0029523B" w:rsidRDefault="00D94912" w:rsidP="0029523B">
      <w:r>
        <w:pict w14:anchorId="77DDC287">
          <v:rect id="_x0000_i1034" style="width:0;height:1.5pt" o:hralign="center" o:hrstd="t" o:hr="t" fillcolor="#a0a0a0" stroked="f"/>
        </w:pict>
      </w:r>
    </w:p>
    <w:p w14:paraId="6C6E9799" w14:textId="77777777" w:rsidR="0029523B" w:rsidRPr="0029523B" w:rsidRDefault="0029523B" w:rsidP="0029523B">
      <w:pPr>
        <w:rPr>
          <w:b/>
          <w:bCs/>
        </w:rPr>
      </w:pPr>
      <w:r w:rsidRPr="0029523B">
        <w:rPr>
          <w:b/>
          <w:bCs/>
        </w:rPr>
        <w:t>WHAT THIS MEANS</w:t>
      </w:r>
    </w:p>
    <w:p w14:paraId="69BAB201" w14:textId="77777777" w:rsidR="0029523B" w:rsidRPr="0029523B" w:rsidRDefault="0029523B" w:rsidP="0029523B">
      <w:r w:rsidRPr="0029523B">
        <w:rPr>
          <w:b/>
          <w:bCs/>
        </w:rPr>
        <w:t>Headline:</w:t>
      </w:r>
      <w:r w:rsidRPr="0029523B">
        <w:br/>
        <w:t>Simplified procurement. Faster impact.</w:t>
      </w:r>
    </w:p>
    <w:p w14:paraId="3A4BC015" w14:textId="77777777" w:rsidR="0029523B" w:rsidRPr="0029523B" w:rsidRDefault="0029523B" w:rsidP="0029523B">
      <w:r w:rsidRPr="0029523B">
        <w:rPr>
          <w:b/>
          <w:bCs/>
        </w:rPr>
        <w:t>Body:</w:t>
      </w:r>
      <w:r w:rsidRPr="0029523B">
        <w:br/>
        <w:t>Zeus Consulting Services has been competitively awarded a State of Florida Management Consulting Services Contract, allowing eligible entities to engage our services without lengthy procurement cycles.</w:t>
      </w:r>
    </w:p>
    <w:p w14:paraId="0714B8CE" w14:textId="77777777" w:rsidR="0029523B" w:rsidRPr="0029523B" w:rsidRDefault="0029523B" w:rsidP="0029523B">
      <w:r w:rsidRPr="0029523B">
        <w:rPr>
          <w:b/>
          <w:bCs/>
        </w:rPr>
        <w:t>Bullets:</w:t>
      </w:r>
    </w:p>
    <w:p w14:paraId="41025BC7" w14:textId="77777777" w:rsidR="0029523B" w:rsidRPr="0029523B" w:rsidRDefault="0029523B" w:rsidP="0029523B">
      <w:pPr>
        <w:numPr>
          <w:ilvl w:val="0"/>
          <w:numId w:val="3"/>
        </w:numPr>
      </w:pPr>
      <w:r w:rsidRPr="0029523B">
        <w:t xml:space="preserve">Pre-approved vendor </w:t>
      </w:r>
    </w:p>
    <w:p w14:paraId="1287A9D4" w14:textId="77777777" w:rsidR="0029523B" w:rsidRPr="0029523B" w:rsidRDefault="0029523B" w:rsidP="0029523B">
      <w:pPr>
        <w:numPr>
          <w:ilvl w:val="0"/>
          <w:numId w:val="3"/>
        </w:numPr>
      </w:pPr>
      <w:r w:rsidRPr="0029523B">
        <w:t xml:space="preserve">Streamlined procurement process </w:t>
      </w:r>
    </w:p>
    <w:p w14:paraId="798AD6E5" w14:textId="77777777" w:rsidR="0029523B" w:rsidRPr="0029523B" w:rsidRDefault="0029523B" w:rsidP="0029523B">
      <w:pPr>
        <w:numPr>
          <w:ilvl w:val="0"/>
          <w:numId w:val="3"/>
        </w:numPr>
      </w:pPr>
      <w:r w:rsidRPr="0029523B">
        <w:t xml:space="preserve">Flexible engagement models </w:t>
      </w:r>
    </w:p>
    <w:p w14:paraId="5E6307D3" w14:textId="77777777" w:rsidR="0029523B" w:rsidRPr="0029523B" w:rsidRDefault="0029523B" w:rsidP="0029523B">
      <w:pPr>
        <w:numPr>
          <w:ilvl w:val="0"/>
          <w:numId w:val="3"/>
        </w:numPr>
      </w:pPr>
      <w:r w:rsidRPr="0029523B">
        <w:t xml:space="preserve">Faster project start timelines </w:t>
      </w:r>
    </w:p>
    <w:p w14:paraId="18301494" w14:textId="77777777" w:rsidR="0029523B" w:rsidRPr="0029523B" w:rsidRDefault="00D94912" w:rsidP="0029523B">
      <w:r>
        <w:pict w14:anchorId="117CB39A">
          <v:rect id="_x0000_i1035" style="width:0;height:1.5pt" o:hralign="center" o:hrstd="t" o:hr="t" fillcolor="#a0a0a0" stroked="f"/>
        </w:pict>
      </w:r>
    </w:p>
    <w:p w14:paraId="07922CF6" w14:textId="77777777" w:rsidR="0029523B" w:rsidRPr="0029523B" w:rsidRDefault="0029523B" w:rsidP="0029523B">
      <w:pPr>
        <w:rPr>
          <w:b/>
          <w:bCs/>
        </w:rPr>
      </w:pPr>
      <w:r w:rsidRPr="0029523B">
        <w:rPr>
          <w:b/>
          <w:bCs/>
        </w:rPr>
        <w:t>CONTRACT DETAILS</w:t>
      </w:r>
    </w:p>
    <w:p w14:paraId="0DD39FE1" w14:textId="77777777" w:rsidR="0029523B" w:rsidRPr="0029523B" w:rsidRDefault="0029523B" w:rsidP="0029523B">
      <w:r w:rsidRPr="0029523B">
        <w:rPr>
          <w:b/>
          <w:bCs/>
        </w:rPr>
        <w:t>Headline:</w:t>
      </w:r>
      <w:r w:rsidRPr="0029523B">
        <w:br/>
        <w:t>Contract Overview</w:t>
      </w:r>
    </w:p>
    <w:p w14:paraId="0AA92B4C" w14:textId="77777777" w:rsidR="0029523B" w:rsidRPr="0029523B" w:rsidRDefault="0029523B" w:rsidP="0029523B">
      <w:pPr>
        <w:numPr>
          <w:ilvl w:val="0"/>
          <w:numId w:val="4"/>
        </w:numPr>
      </w:pPr>
      <w:r w:rsidRPr="0029523B">
        <w:t xml:space="preserve">Contract: State Term Contract – Management Consulting Services </w:t>
      </w:r>
    </w:p>
    <w:p w14:paraId="16EEAAB3" w14:textId="77777777" w:rsidR="0029523B" w:rsidRPr="0029523B" w:rsidRDefault="0029523B" w:rsidP="0029523B">
      <w:pPr>
        <w:numPr>
          <w:ilvl w:val="0"/>
          <w:numId w:val="4"/>
        </w:numPr>
      </w:pPr>
      <w:r w:rsidRPr="0029523B">
        <w:t xml:space="preserve">Contract Number: 80101500-25-STC </w:t>
      </w:r>
    </w:p>
    <w:p w14:paraId="5D174F52" w14:textId="77777777" w:rsidR="0029523B" w:rsidRPr="0029523B" w:rsidRDefault="0029523B" w:rsidP="0029523B">
      <w:pPr>
        <w:numPr>
          <w:ilvl w:val="0"/>
          <w:numId w:val="4"/>
        </w:numPr>
      </w:pPr>
      <w:r w:rsidRPr="0029523B">
        <w:t xml:space="preserve">Term: Through November 2028 </w:t>
      </w:r>
    </w:p>
    <w:p w14:paraId="624AE2C4" w14:textId="77777777" w:rsidR="0029523B" w:rsidRPr="0029523B" w:rsidRDefault="0029523B" w:rsidP="0029523B">
      <w:pPr>
        <w:numPr>
          <w:ilvl w:val="0"/>
          <w:numId w:val="4"/>
        </w:numPr>
      </w:pPr>
      <w:r w:rsidRPr="0029523B">
        <w:t xml:space="preserve">Issued By: Florida Department of Management Services </w:t>
      </w:r>
    </w:p>
    <w:p w14:paraId="6DEA5B35" w14:textId="77777777" w:rsidR="0029523B" w:rsidRPr="0029523B" w:rsidRDefault="0029523B" w:rsidP="0029523B">
      <w:r w:rsidRPr="0029523B">
        <w:t xml:space="preserve">Backed by official State Term Contract award </w:t>
      </w:r>
    </w:p>
    <w:p w14:paraId="52B9F092" w14:textId="77777777" w:rsidR="0029523B" w:rsidRPr="0029523B" w:rsidRDefault="00D94912" w:rsidP="0029523B">
      <w:r>
        <w:pict w14:anchorId="7802C67A">
          <v:rect id="_x0000_i1036" style="width:0;height:1.5pt" o:hralign="center" o:hrstd="t" o:hr="t" fillcolor="#a0a0a0" stroked="f"/>
        </w:pict>
      </w:r>
    </w:p>
    <w:p w14:paraId="424EF5AB" w14:textId="77777777" w:rsidR="0029523B" w:rsidRPr="0029523B" w:rsidRDefault="0029523B" w:rsidP="0029523B">
      <w:pPr>
        <w:rPr>
          <w:b/>
          <w:bCs/>
        </w:rPr>
      </w:pPr>
      <w:r w:rsidRPr="0029523B">
        <w:rPr>
          <w:b/>
          <w:bCs/>
        </w:rPr>
        <w:lastRenderedPageBreak/>
        <w:t>SERVICE CATEGORIES</w:t>
      </w:r>
    </w:p>
    <w:p w14:paraId="6A3378C9" w14:textId="77777777" w:rsidR="0029523B" w:rsidRPr="0029523B" w:rsidRDefault="0029523B" w:rsidP="0029523B">
      <w:r w:rsidRPr="0029523B">
        <w:rPr>
          <w:b/>
          <w:bCs/>
        </w:rPr>
        <w:t>Headline:</w:t>
      </w:r>
      <w:r w:rsidRPr="0029523B">
        <w:br/>
        <w:t>Approved Service Categories</w:t>
      </w:r>
    </w:p>
    <w:p w14:paraId="53ADA4CA" w14:textId="77777777" w:rsidR="0029523B" w:rsidRPr="0029523B" w:rsidRDefault="0029523B" w:rsidP="0029523B">
      <w:pPr>
        <w:numPr>
          <w:ilvl w:val="0"/>
          <w:numId w:val="5"/>
        </w:numPr>
      </w:pPr>
      <w:r w:rsidRPr="0029523B">
        <w:t xml:space="preserve">Organizational Strategy Development </w:t>
      </w:r>
    </w:p>
    <w:p w14:paraId="4797B731" w14:textId="77777777" w:rsidR="0029523B" w:rsidRPr="0029523B" w:rsidRDefault="0029523B" w:rsidP="0029523B">
      <w:pPr>
        <w:numPr>
          <w:ilvl w:val="0"/>
          <w:numId w:val="5"/>
        </w:numPr>
      </w:pPr>
      <w:r w:rsidRPr="0029523B">
        <w:t xml:space="preserve">Project Management Consulting </w:t>
      </w:r>
    </w:p>
    <w:p w14:paraId="225BBC87" w14:textId="77777777" w:rsidR="0029523B" w:rsidRPr="0029523B" w:rsidRDefault="0029523B" w:rsidP="0029523B">
      <w:pPr>
        <w:numPr>
          <w:ilvl w:val="0"/>
          <w:numId w:val="5"/>
        </w:numPr>
      </w:pPr>
      <w:r w:rsidRPr="0029523B">
        <w:t xml:space="preserve">Program Research, Planning &amp; Evaluation </w:t>
      </w:r>
    </w:p>
    <w:p w14:paraId="345C45D5" w14:textId="77777777" w:rsidR="0029523B" w:rsidRPr="0029523B" w:rsidRDefault="0029523B" w:rsidP="0029523B">
      <w:pPr>
        <w:numPr>
          <w:ilvl w:val="0"/>
          <w:numId w:val="5"/>
        </w:numPr>
      </w:pPr>
      <w:r w:rsidRPr="0029523B">
        <w:t xml:space="preserve">Executive Leadership Development &amp; Training </w:t>
      </w:r>
    </w:p>
    <w:p w14:paraId="52EFDE76" w14:textId="77777777" w:rsidR="0029523B" w:rsidRPr="0029523B" w:rsidRDefault="0029523B" w:rsidP="0029523B">
      <w:pPr>
        <w:numPr>
          <w:ilvl w:val="0"/>
          <w:numId w:val="5"/>
        </w:numPr>
      </w:pPr>
      <w:r w:rsidRPr="0029523B">
        <w:t xml:space="preserve">Policy &amp; Program Development </w:t>
      </w:r>
    </w:p>
    <w:p w14:paraId="573625CA" w14:textId="77777777" w:rsidR="0029523B" w:rsidRPr="0029523B" w:rsidRDefault="0029523B" w:rsidP="0029523B">
      <w:pPr>
        <w:numPr>
          <w:ilvl w:val="0"/>
          <w:numId w:val="5"/>
        </w:numPr>
      </w:pPr>
      <w:r w:rsidRPr="0029523B">
        <w:t xml:space="preserve">Process &amp; Productivity Improvement </w:t>
      </w:r>
    </w:p>
    <w:p w14:paraId="535496D1" w14:textId="77777777" w:rsidR="0029523B" w:rsidRPr="0029523B" w:rsidRDefault="0029523B" w:rsidP="0029523B">
      <w:pPr>
        <w:numPr>
          <w:ilvl w:val="0"/>
          <w:numId w:val="5"/>
        </w:numPr>
      </w:pPr>
      <w:r w:rsidRPr="0029523B">
        <w:t xml:space="preserve">Systems Alignment &amp; Integration </w:t>
      </w:r>
    </w:p>
    <w:p w14:paraId="6F2AA0FF" w14:textId="77777777" w:rsidR="0029523B" w:rsidRPr="0029523B" w:rsidRDefault="0029523B" w:rsidP="0029523B">
      <w:pPr>
        <w:numPr>
          <w:ilvl w:val="0"/>
          <w:numId w:val="5"/>
        </w:numPr>
      </w:pPr>
      <w:r w:rsidRPr="0029523B">
        <w:t xml:space="preserve">Grants Management Services </w:t>
      </w:r>
    </w:p>
    <w:p w14:paraId="516F4501" w14:textId="77777777" w:rsidR="0029523B" w:rsidRPr="0029523B" w:rsidRDefault="00D94912" w:rsidP="0029523B">
      <w:r>
        <w:pict w14:anchorId="1D85249E">
          <v:rect id="_x0000_i1037" style="width:0;height:1.5pt" o:hralign="center" o:hrstd="t" o:hr="t" fillcolor="#a0a0a0" stroked="f"/>
        </w:pict>
      </w:r>
    </w:p>
    <w:p w14:paraId="34B726A2" w14:textId="77777777" w:rsidR="0029523B" w:rsidRPr="0029523B" w:rsidRDefault="0029523B" w:rsidP="0029523B">
      <w:pPr>
        <w:rPr>
          <w:b/>
          <w:bCs/>
        </w:rPr>
      </w:pPr>
      <w:r w:rsidRPr="0029523B">
        <w:rPr>
          <w:b/>
          <w:bCs/>
        </w:rPr>
        <w:t>HOW TO ENGAGE</w:t>
      </w:r>
    </w:p>
    <w:p w14:paraId="7151E493" w14:textId="77777777" w:rsidR="0029523B" w:rsidRPr="0029523B" w:rsidRDefault="0029523B" w:rsidP="0029523B">
      <w:r w:rsidRPr="0029523B">
        <w:rPr>
          <w:b/>
          <w:bCs/>
        </w:rPr>
        <w:t>Headline:</w:t>
      </w:r>
      <w:r w:rsidRPr="0029523B">
        <w:br/>
        <w:t>How to Work With Zeus</w:t>
      </w:r>
    </w:p>
    <w:p w14:paraId="6DBABF6E" w14:textId="77777777" w:rsidR="0029523B" w:rsidRPr="0029523B" w:rsidRDefault="0029523B" w:rsidP="0029523B">
      <w:pPr>
        <w:numPr>
          <w:ilvl w:val="0"/>
          <w:numId w:val="6"/>
        </w:numPr>
      </w:pPr>
      <w:r w:rsidRPr="0029523B">
        <w:t xml:space="preserve">Define your organization’s needs </w:t>
      </w:r>
    </w:p>
    <w:p w14:paraId="304ECBAF" w14:textId="77777777" w:rsidR="0029523B" w:rsidRPr="0029523B" w:rsidRDefault="0029523B" w:rsidP="0029523B">
      <w:pPr>
        <w:numPr>
          <w:ilvl w:val="0"/>
          <w:numId w:val="6"/>
        </w:numPr>
      </w:pPr>
      <w:r w:rsidRPr="0029523B">
        <w:t xml:space="preserve">Issue a Request for Quote (RFQ) </w:t>
      </w:r>
    </w:p>
    <w:p w14:paraId="59E8C1A1" w14:textId="77777777" w:rsidR="0029523B" w:rsidRPr="0029523B" w:rsidRDefault="0029523B" w:rsidP="0029523B">
      <w:pPr>
        <w:numPr>
          <w:ilvl w:val="0"/>
          <w:numId w:val="6"/>
        </w:numPr>
      </w:pPr>
      <w:r w:rsidRPr="0029523B">
        <w:t xml:space="preserve">Select Zeus Consulting Services </w:t>
      </w:r>
    </w:p>
    <w:p w14:paraId="51591B26" w14:textId="77777777" w:rsidR="0029523B" w:rsidRPr="0029523B" w:rsidRDefault="0029523B" w:rsidP="0029523B">
      <w:pPr>
        <w:numPr>
          <w:ilvl w:val="0"/>
          <w:numId w:val="6"/>
        </w:numPr>
      </w:pPr>
      <w:r w:rsidRPr="0029523B">
        <w:t xml:space="preserve">Execute a scope of work </w:t>
      </w:r>
    </w:p>
    <w:p w14:paraId="62735C97" w14:textId="77777777" w:rsidR="0029523B" w:rsidRPr="0029523B" w:rsidRDefault="0029523B" w:rsidP="0029523B">
      <w:pPr>
        <w:numPr>
          <w:ilvl w:val="0"/>
          <w:numId w:val="6"/>
        </w:numPr>
      </w:pPr>
      <w:r w:rsidRPr="0029523B">
        <w:t xml:space="preserve">Begin project delivery </w:t>
      </w:r>
    </w:p>
    <w:p w14:paraId="7EB3FA3F" w14:textId="77777777" w:rsidR="0029523B" w:rsidRPr="0029523B" w:rsidRDefault="00D94912" w:rsidP="0029523B">
      <w:r>
        <w:pict w14:anchorId="17DA8343">
          <v:rect id="_x0000_i1038" style="width:0;height:1.5pt" o:hralign="center" o:hrstd="t" o:hr="t" fillcolor="#a0a0a0" stroked="f"/>
        </w:pict>
      </w:r>
    </w:p>
    <w:p w14:paraId="59944A95" w14:textId="77777777" w:rsidR="0029523B" w:rsidRPr="0029523B" w:rsidRDefault="0029523B" w:rsidP="0029523B">
      <w:pPr>
        <w:rPr>
          <w:b/>
          <w:bCs/>
        </w:rPr>
      </w:pPr>
      <w:r w:rsidRPr="0029523B">
        <w:rPr>
          <w:b/>
          <w:bCs/>
        </w:rPr>
        <w:t>ELIGIBLE USERS</w:t>
      </w:r>
    </w:p>
    <w:p w14:paraId="28FE0E2C" w14:textId="77777777" w:rsidR="0029523B" w:rsidRPr="0029523B" w:rsidRDefault="0029523B" w:rsidP="0029523B">
      <w:r w:rsidRPr="0029523B">
        <w:rPr>
          <w:b/>
          <w:bCs/>
        </w:rPr>
        <w:t>Headline:</w:t>
      </w:r>
      <w:r w:rsidRPr="0029523B">
        <w:br/>
        <w:t>Who Can Use This Contract</w:t>
      </w:r>
    </w:p>
    <w:p w14:paraId="357271DF" w14:textId="77777777" w:rsidR="0029523B" w:rsidRPr="0029523B" w:rsidRDefault="0029523B" w:rsidP="0029523B">
      <w:pPr>
        <w:numPr>
          <w:ilvl w:val="0"/>
          <w:numId w:val="7"/>
        </w:numPr>
      </w:pPr>
      <w:r w:rsidRPr="0029523B">
        <w:t xml:space="preserve">State agencies </w:t>
      </w:r>
    </w:p>
    <w:p w14:paraId="02874139" w14:textId="77777777" w:rsidR="0029523B" w:rsidRPr="0029523B" w:rsidRDefault="0029523B" w:rsidP="0029523B">
      <w:pPr>
        <w:numPr>
          <w:ilvl w:val="0"/>
          <w:numId w:val="7"/>
        </w:numPr>
      </w:pPr>
      <w:r w:rsidRPr="0029523B">
        <w:t xml:space="preserve">Local governments </w:t>
      </w:r>
    </w:p>
    <w:p w14:paraId="19DDC695" w14:textId="77777777" w:rsidR="0029523B" w:rsidRPr="0029523B" w:rsidRDefault="0029523B" w:rsidP="0029523B">
      <w:pPr>
        <w:numPr>
          <w:ilvl w:val="0"/>
          <w:numId w:val="7"/>
        </w:numPr>
      </w:pPr>
      <w:r w:rsidRPr="0029523B">
        <w:lastRenderedPageBreak/>
        <w:t xml:space="preserve">Municipalities </w:t>
      </w:r>
    </w:p>
    <w:p w14:paraId="6C17EF50" w14:textId="77777777" w:rsidR="0029523B" w:rsidRPr="0029523B" w:rsidRDefault="0029523B" w:rsidP="0029523B">
      <w:pPr>
        <w:numPr>
          <w:ilvl w:val="0"/>
          <w:numId w:val="7"/>
        </w:numPr>
      </w:pPr>
      <w:r w:rsidRPr="0029523B">
        <w:t xml:space="preserve">School districts </w:t>
      </w:r>
    </w:p>
    <w:p w14:paraId="6D44AED8" w14:textId="77777777" w:rsidR="0029523B" w:rsidRPr="0029523B" w:rsidRDefault="0029523B" w:rsidP="0029523B">
      <w:pPr>
        <w:numPr>
          <w:ilvl w:val="0"/>
          <w:numId w:val="7"/>
        </w:numPr>
      </w:pPr>
      <w:r w:rsidRPr="0029523B">
        <w:t xml:space="preserve">Universities </w:t>
      </w:r>
    </w:p>
    <w:p w14:paraId="7EF48C20" w14:textId="77777777" w:rsidR="0029523B" w:rsidRPr="0029523B" w:rsidRDefault="0029523B" w:rsidP="0029523B">
      <w:pPr>
        <w:numPr>
          <w:ilvl w:val="0"/>
          <w:numId w:val="7"/>
        </w:numPr>
      </w:pPr>
      <w:r w:rsidRPr="0029523B">
        <w:t xml:space="preserve">Public-sector organizations </w:t>
      </w:r>
    </w:p>
    <w:p w14:paraId="06B0AAFA" w14:textId="77777777" w:rsidR="0029523B" w:rsidRPr="0029523B" w:rsidRDefault="00D94912" w:rsidP="0029523B">
      <w:r>
        <w:pict w14:anchorId="34EA6E38">
          <v:rect id="_x0000_i1039" style="width:0;height:1.5pt" o:hralign="center" o:hrstd="t" o:hr="t" fillcolor="#a0a0a0" stroked="f"/>
        </w:pict>
      </w:r>
    </w:p>
    <w:p w14:paraId="429BFC55" w14:textId="77777777" w:rsidR="0029523B" w:rsidRPr="0029523B" w:rsidRDefault="0029523B" w:rsidP="0029523B">
      <w:pPr>
        <w:rPr>
          <w:b/>
          <w:bCs/>
        </w:rPr>
      </w:pPr>
      <w:r w:rsidRPr="0029523B">
        <w:rPr>
          <w:b/>
          <w:bCs/>
        </w:rPr>
        <w:t>CTA</w:t>
      </w:r>
    </w:p>
    <w:p w14:paraId="752C159A" w14:textId="77777777" w:rsidR="0029523B" w:rsidRPr="0029523B" w:rsidRDefault="0029523B" w:rsidP="0029523B">
      <w:r w:rsidRPr="0029523B">
        <w:rPr>
          <w:b/>
          <w:bCs/>
        </w:rPr>
        <w:t>Headline:</w:t>
      </w:r>
      <w:r w:rsidRPr="0029523B">
        <w:br/>
        <w:t>Ready to engage a pre-approved partner?</w:t>
      </w:r>
    </w:p>
    <w:p w14:paraId="3745B526" w14:textId="77777777" w:rsidR="0029523B" w:rsidRPr="0029523B" w:rsidRDefault="0029523B" w:rsidP="0029523B">
      <w:r w:rsidRPr="0029523B">
        <w:rPr>
          <w:b/>
          <w:bCs/>
        </w:rPr>
        <w:t>Buttons:</w:t>
      </w:r>
      <w:r w:rsidRPr="0029523B">
        <w:br/>
        <w:t>Book a Government Strategy Call</w:t>
      </w:r>
      <w:r w:rsidRPr="0029523B">
        <w:br/>
        <w:t>Contact Zeus</w:t>
      </w:r>
    </w:p>
    <w:p w14:paraId="0843448E" w14:textId="77777777" w:rsidR="0029523B" w:rsidRPr="0029523B" w:rsidRDefault="00D94912" w:rsidP="0029523B">
      <w:r>
        <w:pict w14:anchorId="20931BC2">
          <v:rect id="_x0000_i1040" style="width:0;height:1.5pt" o:hralign="center" o:hrstd="t" o:hr="t" fillcolor="#a0a0a0" stroked="f"/>
        </w:pict>
      </w:r>
    </w:p>
    <w:p w14:paraId="17A9B595" w14:textId="44EB2A0E" w:rsidR="0029523B" w:rsidRPr="0029523B" w:rsidRDefault="0029523B" w:rsidP="0029523B">
      <w:pPr>
        <w:rPr>
          <w:b/>
          <w:bCs/>
        </w:rPr>
      </w:pPr>
      <w:r w:rsidRPr="0029523B">
        <w:rPr>
          <w:b/>
          <w:bCs/>
        </w:rPr>
        <w:t>FRACTIONAL CXO PAGE</w:t>
      </w:r>
    </w:p>
    <w:p w14:paraId="64A7DF3B" w14:textId="77777777" w:rsidR="0029523B" w:rsidRPr="0029523B" w:rsidRDefault="0029523B" w:rsidP="0029523B">
      <w:r w:rsidRPr="0029523B">
        <w:rPr>
          <w:b/>
          <w:bCs/>
        </w:rPr>
        <w:t>Headline:</w:t>
      </w:r>
      <w:r w:rsidRPr="0029523B">
        <w:br/>
        <w:t>Executive leadership without the full-time cost</w:t>
      </w:r>
    </w:p>
    <w:p w14:paraId="172BCCED" w14:textId="77777777" w:rsidR="0029523B" w:rsidRPr="0029523B" w:rsidRDefault="0029523B" w:rsidP="0029523B">
      <w:r w:rsidRPr="0029523B">
        <w:rPr>
          <w:b/>
          <w:bCs/>
        </w:rPr>
        <w:t>Body:</w:t>
      </w:r>
      <w:r w:rsidRPr="0029523B">
        <w:br/>
        <w:t>Zeus provides fractional executive support to help organizations navigate growth, improve execution, and establish accountability across teams.</w:t>
      </w:r>
    </w:p>
    <w:p w14:paraId="0661688F" w14:textId="77777777" w:rsidR="0029523B" w:rsidRPr="0029523B" w:rsidRDefault="0029523B" w:rsidP="0029523B">
      <w:r w:rsidRPr="0029523B">
        <w:rPr>
          <w:b/>
          <w:bCs/>
        </w:rPr>
        <w:t>What We Do:</w:t>
      </w:r>
    </w:p>
    <w:p w14:paraId="61F4DBDC" w14:textId="77777777" w:rsidR="0029523B" w:rsidRPr="0029523B" w:rsidRDefault="0029523B" w:rsidP="0029523B">
      <w:pPr>
        <w:numPr>
          <w:ilvl w:val="0"/>
          <w:numId w:val="8"/>
        </w:numPr>
      </w:pPr>
      <w:r w:rsidRPr="0029523B">
        <w:t xml:space="preserve">Strategic leadership guidance </w:t>
      </w:r>
    </w:p>
    <w:p w14:paraId="09A383AE" w14:textId="191C67CE" w:rsidR="0029523B" w:rsidRDefault="0029523B" w:rsidP="0029523B">
      <w:pPr>
        <w:numPr>
          <w:ilvl w:val="0"/>
          <w:numId w:val="8"/>
        </w:numPr>
      </w:pPr>
      <w:r w:rsidRPr="0029523B">
        <w:t xml:space="preserve">Operational oversight </w:t>
      </w:r>
      <w:r w:rsidR="00173148">
        <w:t>and Operations Roadmaps</w:t>
      </w:r>
    </w:p>
    <w:p w14:paraId="7E1847E1" w14:textId="36B99ED5" w:rsidR="00173148" w:rsidRPr="0029523B" w:rsidRDefault="00173148" w:rsidP="0029523B">
      <w:pPr>
        <w:numPr>
          <w:ilvl w:val="0"/>
          <w:numId w:val="8"/>
        </w:numPr>
      </w:pPr>
      <w:r>
        <w:t>Technology roadmap and strategy</w:t>
      </w:r>
    </w:p>
    <w:p w14:paraId="60FF6E3F" w14:textId="77777777" w:rsidR="0029523B" w:rsidRPr="0029523B" w:rsidRDefault="0029523B" w:rsidP="0029523B">
      <w:pPr>
        <w:numPr>
          <w:ilvl w:val="0"/>
          <w:numId w:val="8"/>
        </w:numPr>
      </w:pPr>
      <w:r w:rsidRPr="0029523B">
        <w:t xml:space="preserve">KPI development and tracking </w:t>
      </w:r>
    </w:p>
    <w:p w14:paraId="42353E07" w14:textId="77777777" w:rsidR="0029523B" w:rsidRPr="0029523B" w:rsidRDefault="0029523B" w:rsidP="0029523B">
      <w:pPr>
        <w:numPr>
          <w:ilvl w:val="0"/>
          <w:numId w:val="8"/>
        </w:numPr>
      </w:pPr>
      <w:r w:rsidRPr="0029523B">
        <w:t xml:space="preserve">Team alignment and accountability </w:t>
      </w:r>
    </w:p>
    <w:p w14:paraId="0F9975E7" w14:textId="77777777" w:rsidR="0029523B" w:rsidRPr="0029523B" w:rsidRDefault="0029523B" w:rsidP="0029523B">
      <w:pPr>
        <w:numPr>
          <w:ilvl w:val="0"/>
          <w:numId w:val="8"/>
        </w:numPr>
      </w:pPr>
      <w:r w:rsidRPr="0029523B">
        <w:t xml:space="preserve">Execution management </w:t>
      </w:r>
    </w:p>
    <w:p w14:paraId="0D4CCCDA" w14:textId="77777777" w:rsidR="0029523B" w:rsidRPr="0029523B" w:rsidRDefault="0029523B" w:rsidP="0029523B">
      <w:r w:rsidRPr="0029523B">
        <w:rPr>
          <w:b/>
          <w:bCs/>
        </w:rPr>
        <w:t>When You Need This:</w:t>
      </w:r>
    </w:p>
    <w:p w14:paraId="565B87EF" w14:textId="77777777" w:rsidR="0029523B" w:rsidRPr="0029523B" w:rsidRDefault="0029523B" w:rsidP="0029523B">
      <w:pPr>
        <w:numPr>
          <w:ilvl w:val="0"/>
          <w:numId w:val="9"/>
        </w:numPr>
      </w:pPr>
      <w:r w:rsidRPr="0029523B">
        <w:t xml:space="preserve">Rapid growth without structure </w:t>
      </w:r>
    </w:p>
    <w:p w14:paraId="107AB345" w14:textId="77777777" w:rsidR="0029523B" w:rsidRPr="0029523B" w:rsidRDefault="0029523B" w:rsidP="0029523B">
      <w:pPr>
        <w:numPr>
          <w:ilvl w:val="0"/>
          <w:numId w:val="9"/>
        </w:numPr>
      </w:pPr>
      <w:r w:rsidRPr="0029523B">
        <w:lastRenderedPageBreak/>
        <w:t xml:space="preserve">Leadership gaps </w:t>
      </w:r>
    </w:p>
    <w:p w14:paraId="4E3C1091" w14:textId="77777777" w:rsidR="0029523B" w:rsidRPr="0029523B" w:rsidRDefault="0029523B" w:rsidP="0029523B">
      <w:pPr>
        <w:numPr>
          <w:ilvl w:val="0"/>
          <w:numId w:val="9"/>
        </w:numPr>
      </w:pPr>
      <w:r w:rsidRPr="0029523B">
        <w:t xml:space="preserve">Operational inefficiencies </w:t>
      </w:r>
    </w:p>
    <w:p w14:paraId="715474D9" w14:textId="77777777" w:rsidR="0029523B" w:rsidRPr="0029523B" w:rsidRDefault="0029523B" w:rsidP="0029523B">
      <w:pPr>
        <w:numPr>
          <w:ilvl w:val="0"/>
          <w:numId w:val="9"/>
        </w:numPr>
      </w:pPr>
      <w:r w:rsidRPr="0029523B">
        <w:t xml:space="preserve">Need for executive decision-making support </w:t>
      </w:r>
    </w:p>
    <w:p w14:paraId="5013916E" w14:textId="77777777" w:rsidR="0029523B" w:rsidRPr="0029523B" w:rsidRDefault="0029523B" w:rsidP="0029523B">
      <w:r w:rsidRPr="0029523B">
        <w:rPr>
          <w:b/>
          <w:bCs/>
        </w:rPr>
        <w:t>CTA:</w:t>
      </w:r>
      <w:r w:rsidRPr="0029523B">
        <w:br/>
        <w:t>Book a CXO Strategy Call</w:t>
      </w:r>
    </w:p>
    <w:p w14:paraId="19BF18AF" w14:textId="77777777" w:rsidR="0029523B" w:rsidRPr="0029523B" w:rsidRDefault="00D94912" w:rsidP="0029523B">
      <w:r>
        <w:pict w14:anchorId="469CAAE8">
          <v:rect id="_x0000_i1041" style="width:0;height:1.5pt" o:hralign="center" o:hrstd="t" o:hr="t" fillcolor="#a0a0a0" stroked="f"/>
        </w:pict>
      </w:r>
    </w:p>
    <w:p w14:paraId="53229E61" w14:textId="7FE35894" w:rsidR="0029523B" w:rsidRPr="0029523B" w:rsidRDefault="0029523B" w:rsidP="0029523B">
      <w:pPr>
        <w:rPr>
          <w:b/>
          <w:bCs/>
        </w:rPr>
      </w:pPr>
      <w:r w:rsidRPr="0029523B">
        <w:rPr>
          <w:b/>
          <w:bCs/>
        </w:rPr>
        <w:t>STRATEGIC PLANNING &amp; OPTIMIZATION PAGE</w:t>
      </w:r>
    </w:p>
    <w:p w14:paraId="7222E0E7" w14:textId="77777777" w:rsidR="0029523B" w:rsidRPr="0029523B" w:rsidRDefault="0029523B" w:rsidP="0029523B">
      <w:r w:rsidRPr="0029523B">
        <w:rPr>
          <w:b/>
          <w:bCs/>
        </w:rPr>
        <w:t>Headline:</w:t>
      </w:r>
      <w:r w:rsidRPr="0029523B">
        <w:br/>
        <w:t>From vision to execution</w:t>
      </w:r>
    </w:p>
    <w:p w14:paraId="3F1AECD0" w14:textId="77777777" w:rsidR="0029523B" w:rsidRPr="0029523B" w:rsidRDefault="0029523B" w:rsidP="0029523B">
      <w:r w:rsidRPr="0029523B">
        <w:rPr>
          <w:b/>
          <w:bCs/>
        </w:rPr>
        <w:t>Body:</w:t>
      </w:r>
      <w:r w:rsidRPr="0029523B">
        <w:br/>
        <w:t>Zeus helps organizations define direction, identify inefficiencies, and implement systems that support sustainable growth.</w:t>
      </w:r>
    </w:p>
    <w:p w14:paraId="06FBBAD0" w14:textId="77777777" w:rsidR="0029523B" w:rsidRPr="0029523B" w:rsidRDefault="0029523B" w:rsidP="0029523B">
      <w:r w:rsidRPr="0029523B">
        <w:rPr>
          <w:b/>
          <w:bCs/>
        </w:rPr>
        <w:t>Services Include:</w:t>
      </w:r>
    </w:p>
    <w:p w14:paraId="023A6979" w14:textId="77777777" w:rsidR="0029523B" w:rsidRPr="0029523B" w:rsidRDefault="0029523B" w:rsidP="0029523B">
      <w:pPr>
        <w:numPr>
          <w:ilvl w:val="0"/>
          <w:numId w:val="10"/>
        </w:numPr>
      </w:pPr>
      <w:r w:rsidRPr="0029523B">
        <w:t xml:space="preserve">Strategic planning facilitation </w:t>
      </w:r>
    </w:p>
    <w:p w14:paraId="15ED0B5F" w14:textId="77777777" w:rsidR="0029523B" w:rsidRPr="0029523B" w:rsidRDefault="0029523B" w:rsidP="0029523B">
      <w:pPr>
        <w:numPr>
          <w:ilvl w:val="0"/>
          <w:numId w:val="10"/>
        </w:numPr>
      </w:pPr>
      <w:r w:rsidRPr="0029523B">
        <w:t xml:space="preserve">Process mapping and improvement </w:t>
      </w:r>
    </w:p>
    <w:p w14:paraId="41D9E8C5" w14:textId="77777777" w:rsidR="0029523B" w:rsidRPr="0029523B" w:rsidRDefault="0029523B" w:rsidP="0029523B">
      <w:pPr>
        <w:numPr>
          <w:ilvl w:val="0"/>
          <w:numId w:val="10"/>
        </w:numPr>
      </w:pPr>
      <w:r w:rsidRPr="0029523B">
        <w:t xml:space="preserve">SOP development </w:t>
      </w:r>
    </w:p>
    <w:p w14:paraId="5FC3B351" w14:textId="77777777" w:rsidR="0029523B" w:rsidRPr="0029523B" w:rsidRDefault="0029523B" w:rsidP="0029523B">
      <w:pPr>
        <w:numPr>
          <w:ilvl w:val="0"/>
          <w:numId w:val="10"/>
        </w:numPr>
      </w:pPr>
      <w:r w:rsidRPr="0029523B">
        <w:t xml:space="preserve">KPI dashboards </w:t>
      </w:r>
    </w:p>
    <w:p w14:paraId="71C31DE3" w14:textId="0C66FAC3" w:rsidR="0029523B" w:rsidRPr="0029523B" w:rsidRDefault="0029523B" w:rsidP="0029523B">
      <w:pPr>
        <w:numPr>
          <w:ilvl w:val="0"/>
          <w:numId w:val="10"/>
        </w:numPr>
      </w:pPr>
      <w:r w:rsidRPr="0029523B">
        <w:t xml:space="preserve">Operational </w:t>
      </w:r>
      <w:r w:rsidR="00173148">
        <w:t xml:space="preserve">and Technology </w:t>
      </w:r>
      <w:r w:rsidRPr="0029523B">
        <w:t xml:space="preserve">assessments </w:t>
      </w:r>
    </w:p>
    <w:p w14:paraId="655E8A25" w14:textId="77777777" w:rsidR="0029523B" w:rsidRPr="0029523B" w:rsidRDefault="0029523B" w:rsidP="0029523B">
      <w:r w:rsidRPr="0029523B">
        <w:rPr>
          <w:b/>
          <w:bCs/>
        </w:rPr>
        <w:t>CTA:</w:t>
      </w:r>
      <w:r w:rsidRPr="0029523B">
        <w:br/>
        <w:t>Request a Strategy Session</w:t>
      </w:r>
    </w:p>
    <w:p w14:paraId="76E690DE" w14:textId="77777777" w:rsidR="0029523B" w:rsidRPr="0029523B" w:rsidRDefault="00D94912" w:rsidP="0029523B">
      <w:r>
        <w:pict w14:anchorId="0355606D">
          <v:rect id="_x0000_i1042" style="width:0;height:1.5pt" o:hralign="center" o:hrstd="t" o:hr="t" fillcolor="#a0a0a0" stroked="f"/>
        </w:pict>
      </w:r>
    </w:p>
    <w:p w14:paraId="06509647" w14:textId="7B71BEF9" w:rsidR="0029523B" w:rsidRPr="0029523B" w:rsidRDefault="0029523B" w:rsidP="0029523B">
      <w:pPr>
        <w:rPr>
          <w:b/>
          <w:bCs/>
        </w:rPr>
      </w:pPr>
      <w:r w:rsidRPr="0029523B">
        <w:rPr>
          <w:b/>
          <w:bCs/>
        </w:rPr>
        <w:t>TRAINING &amp; DEVELOPMENT PAGE</w:t>
      </w:r>
    </w:p>
    <w:p w14:paraId="5CA1DE8F" w14:textId="77777777" w:rsidR="0029523B" w:rsidRPr="0029523B" w:rsidRDefault="0029523B" w:rsidP="0029523B">
      <w:r w:rsidRPr="0029523B">
        <w:rPr>
          <w:b/>
          <w:bCs/>
        </w:rPr>
        <w:t>Headline:</w:t>
      </w:r>
      <w:r w:rsidRPr="0029523B">
        <w:br/>
        <w:t>Training that drives results</w:t>
      </w:r>
    </w:p>
    <w:p w14:paraId="48E3F9B4" w14:textId="77777777" w:rsidR="0029523B" w:rsidRPr="0029523B" w:rsidRDefault="0029523B" w:rsidP="0029523B">
      <w:r w:rsidRPr="0029523B">
        <w:rPr>
          <w:b/>
          <w:bCs/>
        </w:rPr>
        <w:t>Body:</w:t>
      </w:r>
      <w:r w:rsidRPr="0029523B">
        <w:br/>
        <w:t>Zeus designs and delivers practical training programs that equip teams, leaders, and entrepreneurs with the skills needed to perform and grow.</w:t>
      </w:r>
    </w:p>
    <w:p w14:paraId="6CEF3B7D" w14:textId="77777777" w:rsidR="0029523B" w:rsidRPr="0029523B" w:rsidRDefault="0029523B" w:rsidP="0029523B">
      <w:r w:rsidRPr="0029523B">
        <w:rPr>
          <w:b/>
          <w:bCs/>
        </w:rPr>
        <w:t>Offerings Include:</w:t>
      </w:r>
    </w:p>
    <w:p w14:paraId="30CA2718" w14:textId="77777777" w:rsidR="0029523B" w:rsidRPr="0029523B" w:rsidRDefault="0029523B" w:rsidP="0029523B">
      <w:pPr>
        <w:numPr>
          <w:ilvl w:val="0"/>
          <w:numId w:val="11"/>
        </w:numPr>
      </w:pPr>
      <w:r w:rsidRPr="0029523B">
        <w:lastRenderedPageBreak/>
        <w:t xml:space="preserve">Leadership development </w:t>
      </w:r>
    </w:p>
    <w:p w14:paraId="564A80C9" w14:textId="77777777" w:rsidR="0029523B" w:rsidRPr="0029523B" w:rsidRDefault="0029523B" w:rsidP="0029523B">
      <w:pPr>
        <w:numPr>
          <w:ilvl w:val="0"/>
          <w:numId w:val="11"/>
        </w:numPr>
      </w:pPr>
      <w:r w:rsidRPr="0029523B">
        <w:t xml:space="preserve">Entrepreneurship training </w:t>
      </w:r>
    </w:p>
    <w:p w14:paraId="033B7A49" w14:textId="77777777" w:rsidR="0029523B" w:rsidRPr="0029523B" w:rsidRDefault="0029523B" w:rsidP="0029523B">
      <w:pPr>
        <w:numPr>
          <w:ilvl w:val="0"/>
          <w:numId w:val="11"/>
        </w:numPr>
      </w:pPr>
      <w:r w:rsidRPr="0029523B">
        <w:t xml:space="preserve">AI for business training </w:t>
      </w:r>
    </w:p>
    <w:p w14:paraId="1BCEFF24" w14:textId="77777777" w:rsidR="0029523B" w:rsidRPr="0029523B" w:rsidRDefault="0029523B" w:rsidP="0029523B">
      <w:pPr>
        <w:numPr>
          <w:ilvl w:val="0"/>
          <w:numId w:val="11"/>
        </w:numPr>
      </w:pPr>
      <w:r w:rsidRPr="0029523B">
        <w:t xml:space="preserve">Operational excellence workshops </w:t>
      </w:r>
    </w:p>
    <w:p w14:paraId="6F1EB988" w14:textId="77777777" w:rsidR="0029523B" w:rsidRDefault="0029523B" w:rsidP="0029523B">
      <w:pPr>
        <w:numPr>
          <w:ilvl w:val="0"/>
          <w:numId w:val="11"/>
        </w:numPr>
      </w:pPr>
      <w:r w:rsidRPr="0029523B">
        <w:t xml:space="preserve">Multi-session cohort programs </w:t>
      </w:r>
    </w:p>
    <w:p w14:paraId="1D17D52D" w14:textId="56332C91" w:rsidR="00173148" w:rsidRDefault="00173148" w:rsidP="00173148">
      <w:pPr>
        <w:numPr>
          <w:ilvl w:val="1"/>
          <w:numId w:val="11"/>
        </w:numPr>
      </w:pPr>
      <w:r>
        <w:t>Business Startup Bootcamps</w:t>
      </w:r>
    </w:p>
    <w:p w14:paraId="16F8F2E3" w14:textId="00618B33" w:rsidR="00173148" w:rsidRDefault="00173148" w:rsidP="00173148">
      <w:pPr>
        <w:numPr>
          <w:ilvl w:val="1"/>
          <w:numId w:val="11"/>
        </w:numPr>
      </w:pPr>
      <w:r>
        <w:t>Business Optimization Bootcamps</w:t>
      </w:r>
    </w:p>
    <w:p w14:paraId="7AAABF10" w14:textId="26BF30FA" w:rsidR="00173148" w:rsidRPr="0029523B" w:rsidRDefault="00173148" w:rsidP="00173148">
      <w:pPr>
        <w:numPr>
          <w:ilvl w:val="1"/>
          <w:numId w:val="11"/>
        </w:numPr>
      </w:pPr>
      <w:r>
        <w:t>AI for Business Bootcamps</w:t>
      </w:r>
    </w:p>
    <w:p w14:paraId="08C082C2" w14:textId="77777777" w:rsidR="0029523B" w:rsidRPr="0029523B" w:rsidRDefault="0029523B" w:rsidP="0029523B">
      <w:r w:rsidRPr="0029523B">
        <w:rPr>
          <w:b/>
          <w:bCs/>
        </w:rPr>
        <w:t>CTA:</w:t>
      </w:r>
      <w:r w:rsidRPr="0029523B">
        <w:br/>
        <w:t>Inquire About Training</w:t>
      </w:r>
    </w:p>
    <w:p w14:paraId="5C64F2C3" w14:textId="77777777" w:rsidR="0029523B" w:rsidRPr="0029523B" w:rsidRDefault="00D94912" w:rsidP="0029523B">
      <w:r>
        <w:pict w14:anchorId="7D60D66A">
          <v:rect id="_x0000_i1043" style="width:0;height:1.5pt" o:hralign="center" o:hrstd="t" o:hr="t" fillcolor="#a0a0a0" stroked="f"/>
        </w:pict>
      </w:r>
    </w:p>
    <w:p w14:paraId="0964B52A" w14:textId="0A0AD688" w:rsidR="00D03867" w:rsidRPr="00D03867" w:rsidRDefault="00D03867" w:rsidP="00D03867">
      <w:pPr>
        <w:rPr>
          <w:b/>
          <w:bCs/>
        </w:rPr>
      </w:pPr>
      <w:r w:rsidRPr="00D03867">
        <w:rPr>
          <w:b/>
          <w:bCs/>
        </w:rPr>
        <w:t>AI READINESS, STRATEGY &amp; IMPLEMENTATION</w:t>
      </w:r>
    </w:p>
    <w:p w14:paraId="7786CECB" w14:textId="77777777" w:rsidR="00D03867" w:rsidRPr="00D03867" w:rsidRDefault="00D03867" w:rsidP="00D03867">
      <w:r w:rsidRPr="00D03867">
        <w:t>Section Header:</w:t>
      </w:r>
    </w:p>
    <w:p w14:paraId="09B826FA" w14:textId="77777777" w:rsidR="00D03867" w:rsidRPr="00D03867" w:rsidRDefault="00D03867" w:rsidP="00D03867">
      <w:r w:rsidRPr="00D03867">
        <w:t>AI Readiness, Strategy &amp; Implementation</w:t>
      </w:r>
    </w:p>
    <w:p w14:paraId="78BC0794" w14:textId="77777777" w:rsidR="00D03867" w:rsidRPr="00D03867" w:rsidRDefault="00D03867" w:rsidP="00D03867">
      <w:r w:rsidRPr="00D03867">
        <w:pict w14:anchorId="6A18ECB8">
          <v:rect id="_x0000_i1116" style="width:0;height:1.5pt" o:hralign="center" o:hrstd="t" o:hr="t" fillcolor="#a0a0a0" stroked="f"/>
        </w:pict>
      </w:r>
    </w:p>
    <w:p w14:paraId="607BB2E6" w14:textId="77777777" w:rsidR="00D03867" w:rsidRPr="00D03867" w:rsidRDefault="00D03867" w:rsidP="00D03867">
      <w:r w:rsidRPr="00D03867">
        <w:t>Short Version (Homepage or Overview Page)</w:t>
      </w:r>
    </w:p>
    <w:p w14:paraId="048AFE65" w14:textId="77777777" w:rsidR="00D03867" w:rsidRPr="00D03867" w:rsidRDefault="00D03867" w:rsidP="00D03867">
      <w:r w:rsidRPr="00D03867">
        <w:t>Body Copy:</w:t>
      </w:r>
      <w:r w:rsidRPr="00D03867">
        <w:br/>
        <w:t>Zeus Consulting Services helps organizations navigate the rapidly evolving AI landscape by assessing readiness, developing strategic roadmaps, and implementing practical AI solutions that drive efficiency, reduce costs, and unlock growth.</w:t>
      </w:r>
    </w:p>
    <w:p w14:paraId="634E1E30" w14:textId="77777777" w:rsidR="00D03867" w:rsidRPr="00D03867" w:rsidRDefault="00D03867" w:rsidP="00D03867">
      <w:r w:rsidRPr="00D03867">
        <w:pict w14:anchorId="593E30B3">
          <v:rect id="_x0000_i1117" style="width:0;height:1.5pt" o:hralign="center" o:hrstd="t" o:hr="t" fillcolor="#a0a0a0" stroked="f"/>
        </w:pict>
      </w:r>
    </w:p>
    <w:p w14:paraId="46E90BCD" w14:textId="77777777" w:rsidR="00D03867" w:rsidRPr="00D03867" w:rsidRDefault="00D03867" w:rsidP="00D03867">
      <w:r w:rsidRPr="00D03867">
        <w:t>Full Section (Service Page / Brand Kit)</w:t>
      </w:r>
    </w:p>
    <w:p w14:paraId="757694AE" w14:textId="77777777" w:rsidR="00D03867" w:rsidRPr="00D03867" w:rsidRDefault="00D03867" w:rsidP="00D03867">
      <w:r w:rsidRPr="00D03867">
        <w:t>Headline:</w:t>
      </w:r>
    </w:p>
    <w:p w14:paraId="6132D5EA" w14:textId="77777777" w:rsidR="00D03867" w:rsidRPr="00D03867" w:rsidRDefault="00D03867" w:rsidP="00D03867">
      <w:r w:rsidRPr="00D03867">
        <w:t>Turn AI from confusion into competitive advantage</w:t>
      </w:r>
    </w:p>
    <w:p w14:paraId="764551D7" w14:textId="77777777" w:rsidR="00D03867" w:rsidRPr="00D03867" w:rsidRDefault="00D03867" w:rsidP="00D03867">
      <w:r w:rsidRPr="00D03867">
        <w:pict w14:anchorId="41DF2569">
          <v:rect id="_x0000_i1118" style="width:0;height:1.5pt" o:hralign="center" o:hrstd="t" o:hr="t" fillcolor="#a0a0a0" stroked="f"/>
        </w:pict>
      </w:r>
    </w:p>
    <w:p w14:paraId="5C618B28" w14:textId="77777777" w:rsidR="00D03867" w:rsidRPr="00D03867" w:rsidRDefault="00D03867" w:rsidP="00D03867">
      <w:r w:rsidRPr="00D03867">
        <w:t>Body:</w:t>
      </w:r>
    </w:p>
    <w:p w14:paraId="252466A8" w14:textId="77777777" w:rsidR="00D03867" w:rsidRPr="00D03867" w:rsidRDefault="00D03867" w:rsidP="00D03867">
      <w:r w:rsidRPr="00D03867">
        <w:lastRenderedPageBreak/>
        <w:t>Artificial Intelligence is transforming how organizations operate—but without the right strategy, it can create more confusion than value.</w:t>
      </w:r>
    </w:p>
    <w:p w14:paraId="00830ECE" w14:textId="77777777" w:rsidR="00D03867" w:rsidRPr="00D03867" w:rsidRDefault="00D03867" w:rsidP="00D03867">
      <w:r w:rsidRPr="00D03867">
        <w:t>Zeus Consulting Services helps organizations understand, adopt, and implement AI in a structured, responsible, and results-driven way. We bridge the gap between emerging technology and real-world application, ensuring AI becomes a tool for growth—not risk.</w:t>
      </w:r>
    </w:p>
    <w:p w14:paraId="3EDBAB29" w14:textId="77777777" w:rsidR="00D03867" w:rsidRPr="00D03867" w:rsidRDefault="00D03867" w:rsidP="00D03867">
      <w:r w:rsidRPr="00D03867">
        <w:pict w14:anchorId="28AAF394">
          <v:rect id="_x0000_i1119" style="width:0;height:1.5pt" o:hralign="center" o:hrstd="t" o:hr="t" fillcolor="#a0a0a0" stroked="f"/>
        </w:pict>
      </w:r>
    </w:p>
    <w:p w14:paraId="0C4211D3" w14:textId="77777777" w:rsidR="00D03867" w:rsidRPr="00D03867" w:rsidRDefault="00D03867" w:rsidP="00D03867">
      <w:r w:rsidRPr="00D03867">
        <w:t>What We Do:</w:t>
      </w:r>
    </w:p>
    <w:p w14:paraId="5DB286FE" w14:textId="77777777" w:rsidR="00D03867" w:rsidRPr="00D03867" w:rsidRDefault="00D03867" w:rsidP="00D03867">
      <w:r w:rsidRPr="00D03867">
        <w:t>AI Readiness Assessments</w:t>
      </w:r>
    </w:p>
    <w:p w14:paraId="24F1B915" w14:textId="77777777" w:rsidR="00D03867" w:rsidRPr="00D03867" w:rsidRDefault="00D03867" w:rsidP="00D03867">
      <w:pPr>
        <w:numPr>
          <w:ilvl w:val="0"/>
          <w:numId w:val="20"/>
        </w:numPr>
      </w:pPr>
      <w:r w:rsidRPr="00D03867">
        <w:t xml:space="preserve">Evaluate current systems, data, and workflows </w:t>
      </w:r>
    </w:p>
    <w:p w14:paraId="6856294D" w14:textId="77777777" w:rsidR="00D03867" w:rsidRPr="00D03867" w:rsidRDefault="00D03867" w:rsidP="00D03867">
      <w:pPr>
        <w:numPr>
          <w:ilvl w:val="0"/>
          <w:numId w:val="20"/>
        </w:numPr>
      </w:pPr>
      <w:r w:rsidRPr="00D03867">
        <w:t xml:space="preserve">Identify high-impact AI opportunities </w:t>
      </w:r>
    </w:p>
    <w:p w14:paraId="4C7B6489" w14:textId="77777777" w:rsidR="00D03867" w:rsidRPr="00D03867" w:rsidRDefault="00D03867" w:rsidP="00D03867">
      <w:pPr>
        <w:numPr>
          <w:ilvl w:val="0"/>
          <w:numId w:val="20"/>
        </w:numPr>
      </w:pPr>
      <w:r w:rsidRPr="00D03867">
        <w:t xml:space="preserve">Assess risks, compliance, and governance needs </w:t>
      </w:r>
    </w:p>
    <w:p w14:paraId="34CCB563" w14:textId="77777777" w:rsidR="00D03867" w:rsidRPr="00D03867" w:rsidRDefault="00D03867" w:rsidP="00D03867">
      <w:r w:rsidRPr="00D03867">
        <w:pict w14:anchorId="414F44B7">
          <v:rect id="_x0000_i1120" style="width:0;height:1.5pt" o:hralign="center" o:hrstd="t" o:hr="t" fillcolor="#a0a0a0" stroked="f"/>
        </w:pict>
      </w:r>
    </w:p>
    <w:p w14:paraId="2C5753BC" w14:textId="77777777" w:rsidR="00D03867" w:rsidRPr="00D03867" w:rsidRDefault="00D03867" w:rsidP="00D03867">
      <w:r w:rsidRPr="00D03867">
        <w:t>AI Strategy Development</w:t>
      </w:r>
    </w:p>
    <w:p w14:paraId="2D3412B0" w14:textId="77777777" w:rsidR="00D03867" w:rsidRPr="00D03867" w:rsidRDefault="00D03867" w:rsidP="00D03867">
      <w:pPr>
        <w:numPr>
          <w:ilvl w:val="0"/>
          <w:numId w:val="21"/>
        </w:numPr>
      </w:pPr>
      <w:r w:rsidRPr="00D03867">
        <w:t xml:space="preserve">Develop customized AI roadmaps aligned to business goals </w:t>
      </w:r>
    </w:p>
    <w:p w14:paraId="41BDB70A" w14:textId="77777777" w:rsidR="00D03867" w:rsidRPr="00D03867" w:rsidRDefault="00D03867" w:rsidP="00D03867">
      <w:pPr>
        <w:numPr>
          <w:ilvl w:val="0"/>
          <w:numId w:val="21"/>
        </w:numPr>
      </w:pPr>
      <w:r w:rsidRPr="00D03867">
        <w:t xml:space="preserve">Identify use cases for automation, analytics, and decision-making </w:t>
      </w:r>
    </w:p>
    <w:p w14:paraId="2623D0F4" w14:textId="77777777" w:rsidR="00D03867" w:rsidRPr="00D03867" w:rsidRDefault="00D03867" w:rsidP="00D03867">
      <w:pPr>
        <w:numPr>
          <w:ilvl w:val="0"/>
          <w:numId w:val="21"/>
        </w:numPr>
      </w:pPr>
      <w:r w:rsidRPr="00D03867">
        <w:t xml:space="preserve">Align AI initiatives with operational priorities </w:t>
      </w:r>
    </w:p>
    <w:p w14:paraId="4713DDB5" w14:textId="77777777" w:rsidR="00D03867" w:rsidRPr="00D03867" w:rsidRDefault="00D03867" w:rsidP="00D03867">
      <w:r w:rsidRPr="00D03867">
        <w:pict w14:anchorId="190BF30E">
          <v:rect id="_x0000_i1121" style="width:0;height:1.5pt" o:hralign="center" o:hrstd="t" o:hr="t" fillcolor="#a0a0a0" stroked="f"/>
        </w:pict>
      </w:r>
    </w:p>
    <w:p w14:paraId="602D4404" w14:textId="77777777" w:rsidR="00D03867" w:rsidRPr="00D03867" w:rsidRDefault="00D03867" w:rsidP="00D03867">
      <w:r w:rsidRPr="00D03867">
        <w:t>AI Implementation &amp; Integration</w:t>
      </w:r>
    </w:p>
    <w:p w14:paraId="4397306F" w14:textId="77777777" w:rsidR="00D03867" w:rsidRPr="00D03867" w:rsidRDefault="00D03867" w:rsidP="00D03867">
      <w:pPr>
        <w:numPr>
          <w:ilvl w:val="0"/>
          <w:numId w:val="22"/>
        </w:numPr>
      </w:pPr>
      <w:r w:rsidRPr="00D03867">
        <w:t xml:space="preserve">Implement AI tools and automation into workflows </w:t>
      </w:r>
    </w:p>
    <w:p w14:paraId="1A29EA25" w14:textId="77777777" w:rsidR="00D03867" w:rsidRPr="00D03867" w:rsidRDefault="00D03867" w:rsidP="00D03867">
      <w:pPr>
        <w:numPr>
          <w:ilvl w:val="0"/>
          <w:numId w:val="22"/>
        </w:numPr>
      </w:pPr>
      <w:r w:rsidRPr="00D03867">
        <w:t xml:space="preserve">Support CRM, operations, marketing, and customer experience automation </w:t>
      </w:r>
    </w:p>
    <w:p w14:paraId="55083C6C" w14:textId="77777777" w:rsidR="00D03867" w:rsidRPr="00D03867" w:rsidRDefault="00D03867" w:rsidP="00D03867">
      <w:pPr>
        <w:numPr>
          <w:ilvl w:val="0"/>
          <w:numId w:val="22"/>
        </w:numPr>
      </w:pPr>
      <w:r w:rsidRPr="00D03867">
        <w:t xml:space="preserve">Integrate AI into existing systems and processes </w:t>
      </w:r>
    </w:p>
    <w:p w14:paraId="3802D0CE" w14:textId="77777777" w:rsidR="00D03867" w:rsidRPr="00D03867" w:rsidRDefault="00D03867" w:rsidP="00D03867">
      <w:r w:rsidRPr="00D03867">
        <w:pict w14:anchorId="7A781A01">
          <v:rect id="_x0000_i1122" style="width:0;height:1.5pt" o:hralign="center" o:hrstd="t" o:hr="t" fillcolor="#a0a0a0" stroked="f"/>
        </w:pict>
      </w:r>
    </w:p>
    <w:p w14:paraId="5F1132F2" w14:textId="77777777" w:rsidR="00D03867" w:rsidRPr="00D03867" w:rsidRDefault="00D03867" w:rsidP="00D03867">
      <w:r w:rsidRPr="00D03867">
        <w:t>AI Training &amp; Workforce Enablement</w:t>
      </w:r>
    </w:p>
    <w:p w14:paraId="31DC4C06" w14:textId="77777777" w:rsidR="00D03867" w:rsidRPr="00D03867" w:rsidRDefault="00D03867" w:rsidP="00D03867">
      <w:pPr>
        <w:numPr>
          <w:ilvl w:val="0"/>
          <w:numId w:val="23"/>
        </w:numPr>
      </w:pPr>
      <w:r w:rsidRPr="00D03867">
        <w:t xml:space="preserve">Train leadership and teams on AI usage </w:t>
      </w:r>
    </w:p>
    <w:p w14:paraId="6B5D6169" w14:textId="77777777" w:rsidR="00D03867" w:rsidRPr="00D03867" w:rsidRDefault="00D03867" w:rsidP="00D03867">
      <w:pPr>
        <w:numPr>
          <w:ilvl w:val="0"/>
          <w:numId w:val="23"/>
        </w:numPr>
      </w:pPr>
      <w:r w:rsidRPr="00D03867">
        <w:t xml:space="preserve">Develop responsible AI usage practices </w:t>
      </w:r>
    </w:p>
    <w:p w14:paraId="786EF42C" w14:textId="77777777" w:rsidR="00D03867" w:rsidRPr="00D03867" w:rsidRDefault="00D03867" w:rsidP="00D03867">
      <w:pPr>
        <w:numPr>
          <w:ilvl w:val="0"/>
          <w:numId w:val="23"/>
        </w:numPr>
      </w:pPr>
      <w:r w:rsidRPr="00D03867">
        <w:t xml:space="preserve">Equip teams to leverage AI tools effectively </w:t>
      </w:r>
    </w:p>
    <w:p w14:paraId="539A4614" w14:textId="77777777" w:rsidR="00D03867" w:rsidRPr="00D03867" w:rsidRDefault="00D03867" w:rsidP="00D03867">
      <w:r w:rsidRPr="00D03867">
        <w:lastRenderedPageBreak/>
        <w:pict w14:anchorId="6C8A81DC">
          <v:rect id="_x0000_i1123" style="width:0;height:1.5pt" o:hralign="center" o:hrstd="t" o:hr="t" fillcolor="#a0a0a0" stroked="f"/>
        </w:pict>
      </w:r>
    </w:p>
    <w:p w14:paraId="607F3E1D" w14:textId="77777777" w:rsidR="00D03867" w:rsidRPr="00D03867" w:rsidRDefault="00D03867" w:rsidP="00D03867">
      <w:r w:rsidRPr="00D03867">
        <w:t>Key Outcomes:</w:t>
      </w:r>
    </w:p>
    <w:p w14:paraId="0C7EB801" w14:textId="77777777" w:rsidR="00D03867" w:rsidRPr="00D03867" w:rsidRDefault="00D03867" w:rsidP="00D03867">
      <w:pPr>
        <w:numPr>
          <w:ilvl w:val="0"/>
          <w:numId w:val="24"/>
        </w:numPr>
      </w:pPr>
      <w:r w:rsidRPr="00D03867">
        <w:t xml:space="preserve">Reduced operational inefficiencies </w:t>
      </w:r>
    </w:p>
    <w:p w14:paraId="7465AD31" w14:textId="77777777" w:rsidR="00D03867" w:rsidRPr="00D03867" w:rsidRDefault="00D03867" w:rsidP="00D03867">
      <w:pPr>
        <w:numPr>
          <w:ilvl w:val="0"/>
          <w:numId w:val="24"/>
        </w:numPr>
      </w:pPr>
      <w:r w:rsidRPr="00D03867">
        <w:t xml:space="preserve">Increased productivity and automation </w:t>
      </w:r>
    </w:p>
    <w:p w14:paraId="7BB21ECB" w14:textId="77777777" w:rsidR="00D03867" w:rsidRPr="00D03867" w:rsidRDefault="00D03867" w:rsidP="00D03867">
      <w:pPr>
        <w:numPr>
          <w:ilvl w:val="0"/>
          <w:numId w:val="24"/>
        </w:numPr>
      </w:pPr>
      <w:r w:rsidRPr="00D03867">
        <w:t xml:space="preserve">Improved decision-making through data and AI insights </w:t>
      </w:r>
    </w:p>
    <w:p w14:paraId="7B544475" w14:textId="77777777" w:rsidR="00D03867" w:rsidRPr="00D03867" w:rsidRDefault="00D03867" w:rsidP="00D03867">
      <w:pPr>
        <w:numPr>
          <w:ilvl w:val="0"/>
          <w:numId w:val="24"/>
        </w:numPr>
      </w:pPr>
      <w:r w:rsidRPr="00D03867">
        <w:t xml:space="preserve">Scalable systems that support growth </w:t>
      </w:r>
    </w:p>
    <w:p w14:paraId="6AD3404D" w14:textId="77777777" w:rsidR="00D03867" w:rsidRPr="00D03867" w:rsidRDefault="00D03867" w:rsidP="00D03867">
      <w:pPr>
        <w:numPr>
          <w:ilvl w:val="0"/>
          <w:numId w:val="24"/>
        </w:numPr>
      </w:pPr>
      <w:r w:rsidRPr="00D03867">
        <w:t xml:space="preserve">Responsible and structured AI adoption </w:t>
      </w:r>
    </w:p>
    <w:p w14:paraId="4556B74B" w14:textId="77777777" w:rsidR="00D03867" w:rsidRPr="00D03867" w:rsidRDefault="00D03867" w:rsidP="00D03867">
      <w:r w:rsidRPr="00D03867">
        <w:pict w14:anchorId="18A4CB89">
          <v:rect id="_x0000_i1124" style="width:0;height:1.5pt" o:hralign="center" o:hrstd="t" o:hr="t" fillcolor="#a0a0a0" stroked="f"/>
        </w:pict>
      </w:r>
    </w:p>
    <w:p w14:paraId="2AC292B0" w14:textId="77777777" w:rsidR="00D03867" w:rsidRPr="00D03867" w:rsidRDefault="00D03867" w:rsidP="00D03867">
      <w:r w:rsidRPr="00D03867">
        <w:t>Why Zeus:</w:t>
      </w:r>
    </w:p>
    <w:p w14:paraId="058226A2" w14:textId="77777777" w:rsidR="00D03867" w:rsidRPr="00D03867" w:rsidRDefault="00D03867" w:rsidP="00D03867">
      <w:pPr>
        <w:numPr>
          <w:ilvl w:val="0"/>
          <w:numId w:val="25"/>
        </w:numPr>
      </w:pPr>
      <w:r w:rsidRPr="00D03867">
        <w:t xml:space="preserve">Combines AI strategy with operational expertise </w:t>
      </w:r>
    </w:p>
    <w:p w14:paraId="6D10CD45" w14:textId="77777777" w:rsidR="00D03867" w:rsidRPr="00D03867" w:rsidRDefault="00D03867" w:rsidP="00D03867">
      <w:pPr>
        <w:numPr>
          <w:ilvl w:val="0"/>
          <w:numId w:val="25"/>
        </w:numPr>
      </w:pPr>
      <w:r w:rsidRPr="00D03867">
        <w:t xml:space="preserve">Focuses on practical, real-world implementation </w:t>
      </w:r>
    </w:p>
    <w:p w14:paraId="389FC7A7" w14:textId="77777777" w:rsidR="00D03867" w:rsidRPr="00D03867" w:rsidRDefault="00D03867" w:rsidP="00D03867">
      <w:pPr>
        <w:numPr>
          <w:ilvl w:val="0"/>
          <w:numId w:val="25"/>
        </w:numPr>
      </w:pPr>
      <w:r w:rsidRPr="00D03867">
        <w:t xml:space="preserve">Aligns AI with business goals—not trends </w:t>
      </w:r>
    </w:p>
    <w:p w14:paraId="64BB279C" w14:textId="77777777" w:rsidR="00D03867" w:rsidRPr="00D03867" w:rsidRDefault="00D03867" w:rsidP="00D03867">
      <w:pPr>
        <w:numPr>
          <w:ilvl w:val="0"/>
          <w:numId w:val="25"/>
        </w:numPr>
      </w:pPr>
      <w:r w:rsidRPr="00D03867">
        <w:t xml:space="preserve">Supports both leadership and team adoption </w:t>
      </w:r>
    </w:p>
    <w:p w14:paraId="7AEB729F" w14:textId="77777777" w:rsidR="00D03867" w:rsidRPr="00D03867" w:rsidRDefault="00D03867" w:rsidP="00D03867">
      <w:r w:rsidRPr="00D03867">
        <w:pict w14:anchorId="05210EEE">
          <v:rect id="_x0000_i1125" style="width:0;height:1.5pt" o:hralign="center" o:hrstd="t" o:hr="t" fillcolor="#a0a0a0" stroked="f"/>
        </w:pict>
      </w:r>
    </w:p>
    <w:p w14:paraId="35992DA1" w14:textId="77777777" w:rsidR="00D03867" w:rsidRPr="00D03867" w:rsidRDefault="00D03867" w:rsidP="00D03867">
      <w:r w:rsidRPr="00D03867">
        <w:t>CTA Options:</w:t>
      </w:r>
    </w:p>
    <w:p w14:paraId="50785AAB" w14:textId="77777777" w:rsidR="00D03867" w:rsidRPr="00D03867" w:rsidRDefault="00D03867" w:rsidP="00D03867">
      <w:pPr>
        <w:numPr>
          <w:ilvl w:val="0"/>
          <w:numId w:val="26"/>
        </w:numPr>
      </w:pPr>
      <w:r w:rsidRPr="00D03867">
        <w:t xml:space="preserve">Schedule an AI Strategy Session </w:t>
      </w:r>
    </w:p>
    <w:p w14:paraId="343B4284" w14:textId="77777777" w:rsidR="00D03867" w:rsidRPr="00D03867" w:rsidRDefault="00D03867" w:rsidP="00D03867">
      <w:pPr>
        <w:numPr>
          <w:ilvl w:val="0"/>
          <w:numId w:val="26"/>
        </w:numPr>
      </w:pPr>
      <w:r w:rsidRPr="00D03867">
        <w:t xml:space="preserve">Assess Your AI Readiness </w:t>
      </w:r>
    </w:p>
    <w:p w14:paraId="6073871C" w14:textId="77777777" w:rsidR="00D03867" w:rsidRPr="00D03867" w:rsidRDefault="00D03867" w:rsidP="00D03867">
      <w:pPr>
        <w:numPr>
          <w:ilvl w:val="0"/>
          <w:numId w:val="26"/>
        </w:numPr>
      </w:pPr>
      <w:r w:rsidRPr="00D03867">
        <w:t xml:space="preserve">Book an AI Consultation </w:t>
      </w:r>
    </w:p>
    <w:p w14:paraId="4B13301D" w14:textId="77777777" w:rsidR="00D03867" w:rsidRPr="00D03867" w:rsidRDefault="00D03867" w:rsidP="00D03867">
      <w:r w:rsidRPr="00D03867">
        <w:pict w14:anchorId="604670DD">
          <v:rect id="_x0000_i1126" style="width:0;height:1.5pt" o:hralign="center" o:hrstd="t" o:hr="t" fillcolor="#a0a0a0" stroked="f"/>
        </w:pict>
      </w:r>
    </w:p>
    <w:p w14:paraId="3A299470" w14:textId="2FAE4B14" w:rsidR="00D03867" w:rsidRPr="00D03867" w:rsidRDefault="00D03867" w:rsidP="00D03867">
      <w:r w:rsidRPr="00D03867">
        <w:t xml:space="preserve">OPTIONAL </w:t>
      </w:r>
    </w:p>
    <w:p w14:paraId="68306699" w14:textId="77777777" w:rsidR="00D03867" w:rsidRPr="00D03867" w:rsidRDefault="00D03867" w:rsidP="00D03867">
      <w:r w:rsidRPr="00D03867">
        <w:t>You can also use this across your site:</w:t>
      </w:r>
    </w:p>
    <w:p w14:paraId="23DCFA96" w14:textId="77777777" w:rsidR="00D03867" w:rsidRPr="00D03867" w:rsidRDefault="00D03867" w:rsidP="00D03867">
      <w:r w:rsidRPr="00D03867">
        <w:t>“We don’t just introduce AI—we operationalize it.”</w:t>
      </w:r>
    </w:p>
    <w:p w14:paraId="09BB461E" w14:textId="77777777" w:rsidR="00B92091" w:rsidRDefault="00B92091" w:rsidP="0029523B">
      <w:pPr>
        <w:rPr>
          <w:b/>
          <w:bCs/>
        </w:rPr>
      </w:pPr>
    </w:p>
    <w:p w14:paraId="27C21C13" w14:textId="1E1794FC" w:rsidR="0029523B" w:rsidRPr="0029523B" w:rsidRDefault="0029523B" w:rsidP="0029523B">
      <w:pPr>
        <w:rPr>
          <w:b/>
          <w:bCs/>
        </w:rPr>
      </w:pPr>
      <w:r w:rsidRPr="0029523B">
        <w:rPr>
          <w:b/>
          <w:bCs/>
        </w:rPr>
        <w:t>CONTACT PAGE</w:t>
      </w:r>
    </w:p>
    <w:p w14:paraId="5CBBDAB2" w14:textId="77777777" w:rsidR="0029523B" w:rsidRPr="0029523B" w:rsidRDefault="0029523B" w:rsidP="0029523B">
      <w:r w:rsidRPr="0029523B">
        <w:rPr>
          <w:b/>
          <w:bCs/>
        </w:rPr>
        <w:t>Headline:</w:t>
      </w:r>
      <w:r w:rsidRPr="0029523B">
        <w:br/>
        <w:t>Let’s connect</w:t>
      </w:r>
    </w:p>
    <w:p w14:paraId="2DC1B7AE" w14:textId="77777777" w:rsidR="0029523B" w:rsidRPr="0029523B" w:rsidRDefault="0029523B" w:rsidP="0029523B">
      <w:r w:rsidRPr="0029523B">
        <w:rPr>
          <w:b/>
          <w:bCs/>
        </w:rPr>
        <w:lastRenderedPageBreak/>
        <w:t>Body:</w:t>
      </w:r>
      <w:r w:rsidRPr="0029523B">
        <w:br/>
        <w:t>Tell us about your organization and how we can support your goals.</w:t>
      </w:r>
    </w:p>
    <w:p w14:paraId="7BB05FF4" w14:textId="77777777" w:rsidR="0029523B" w:rsidRPr="0029523B" w:rsidRDefault="0029523B" w:rsidP="0029523B">
      <w:r w:rsidRPr="0029523B">
        <w:rPr>
          <w:b/>
          <w:bCs/>
        </w:rPr>
        <w:t>Form Fields:</w:t>
      </w:r>
    </w:p>
    <w:p w14:paraId="385E1A5D" w14:textId="77777777" w:rsidR="0029523B" w:rsidRPr="0029523B" w:rsidRDefault="0029523B" w:rsidP="0029523B">
      <w:pPr>
        <w:numPr>
          <w:ilvl w:val="0"/>
          <w:numId w:val="12"/>
        </w:numPr>
      </w:pPr>
      <w:r w:rsidRPr="0029523B">
        <w:t xml:space="preserve">Name </w:t>
      </w:r>
    </w:p>
    <w:p w14:paraId="0D262C0B" w14:textId="1F159A7F" w:rsidR="0029523B" w:rsidRPr="0029523B" w:rsidRDefault="0029523B" w:rsidP="0029523B">
      <w:pPr>
        <w:numPr>
          <w:ilvl w:val="0"/>
          <w:numId w:val="12"/>
        </w:numPr>
      </w:pPr>
      <w:r w:rsidRPr="0029523B">
        <w:t>Company / Organization</w:t>
      </w:r>
      <w:r w:rsidR="00173148">
        <w:t>: Zeus Consulting Services Corporation</w:t>
      </w:r>
    </w:p>
    <w:p w14:paraId="0C7455B3" w14:textId="4123CE9D" w:rsidR="0029523B" w:rsidRPr="0029523B" w:rsidRDefault="0029523B" w:rsidP="0029523B">
      <w:pPr>
        <w:numPr>
          <w:ilvl w:val="0"/>
          <w:numId w:val="12"/>
        </w:numPr>
      </w:pPr>
      <w:r w:rsidRPr="0029523B">
        <w:t>Email</w:t>
      </w:r>
      <w:r w:rsidR="00173148">
        <w:t>; Info@zeusconsultingservices.com</w:t>
      </w:r>
    </w:p>
    <w:p w14:paraId="6608743D" w14:textId="77777777" w:rsidR="0029523B" w:rsidRPr="0029523B" w:rsidRDefault="0029523B" w:rsidP="0029523B">
      <w:pPr>
        <w:numPr>
          <w:ilvl w:val="0"/>
          <w:numId w:val="12"/>
        </w:numPr>
      </w:pPr>
      <w:r w:rsidRPr="0029523B">
        <w:t xml:space="preserve">Phone </w:t>
      </w:r>
    </w:p>
    <w:p w14:paraId="6D603B8C" w14:textId="77777777" w:rsidR="0029523B" w:rsidRPr="0029523B" w:rsidRDefault="0029523B" w:rsidP="0029523B">
      <w:pPr>
        <w:numPr>
          <w:ilvl w:val="0"/>
          <w:numId w:val="12"/>
        </w:numPr>
      </w:pPr>
      <w:r w:rsidRPr="0029523B">
        <w:t xml:space="preserve">Service Interest (Dropdown): </w:t>
      </w:r>
    </w:p>
    <w:p w14:paraId="1FD95F93" w14:textId="77777777" w:rsidR="0029523B" w:rsidRPr="0029523B" w:rsidRDefault="0029523B" w:rsidP="0029523B">
      <w:pPr>
        <w:numPr>
          <w:ilvl w:val="1"/>
          <w:numId w:val="12"/>
        </w:numPr>
      </w:pPr>
      <w:r w:rsidRPr="0029523B">
        <w:t xml:space="preserve">Fractional CXO </w:t>
      </w:r>
    </w:p>
    <w:p w14:paraId="71344BAA" w14:textId="77777777" w:rsidR="0029523B" w:rsidRPr="0029523B" w:rsidRDefault="0029523B" w:rsidP="0029523B">
      <w:pPr>
        <w:numPr>
          <w:ilvl w:val="1"/>
          <w:numId w:val="12"/>
        </w:numPr>
      </w:pPr>
      <w:r w:rsidRPr="0029523B">
        <w:t xml:space="preserve">Strategic Planning </w:t>
      </w:r>
    </w:p>
    <w:p w14:paraId="7E479A9C" w14:textId="77777777" w:rsidR="0029523B" w:rsidRPr="0029523B" w:rsidRDefault="0029523B" w:rsidP="0029523B">
      <w:pPr>
        <w:numPr>
          <w:ilvl w:val="1"/>
          <w:numId w:val="12"/>
        </w:numPr>
      </w:pPr>
      <w:r w:rsidRPr="0029523B">
        <w:t xml:space="preserve">Training </w:t>
      </w:r>
    </w:p>
    <w:p w14:paraId="1C035B92" w14:textId="77777777" w:rsidR="0029523B" w:rsidRPr="0029523B" w:rsidRDefault="0029523B" w:rsidP="0029523B">
      <w:pPr>
        <w:numPr>
          <w:ilvl w:val="1"/>
          <w:numId w:val="12"/>
        </w:numPr>
      </w:pPr>
      <w:r w:rsidRPr="0029523B">
        <w:t xml:space="preserve">Government Consulting </w:t>
      </w:r>
    </w:p>
    <w:p w14:paraId="47DC9E1F" w14:textId="77777777" w:rsidR="0029523B" w:rsidRPr="0029523B" w:rsidRDefault="0029523B" w:rsidP="0029523B">
      <w:pPr>
        <w:numPr>
          <w:ilvl w:val="0"/>
          <w:numId w:val="12"/>
        </w:numPr>
      </w:pPr>
      <w:r w:rsidRPr="0029523B">
        <w:t xml:space="preserve">Message </w:t>
      </w:r>
    </w:p>
    <w:p w14:paraId="75AAD9EF" w14:textId="77777777" w:rsidR="0029523B" w:rsidRPr="0029523B" w:rsidRDefault="0029523B" w:rsidP="0029523B">
      <w:r w:rsidRPr="0029523B">
        <w:rPr>
          <w:b/>
          <w:bCs/>
        </w:rPr>
        <w:t>CTA Button:</w:t>
      </w:r>
      <w:r w:rsidRPr="0029523B">
        <w:br/>
        <w:t>Submit Inquiry</w:t>
      </w:r>
    </w:p>
    <w:p w14:paraId="36779B63" w14:textId="77777777" w:rsidR="0029523B" w:rsidRPr="0029523B" w:rsidRDefault="00D94912" w:rsidP="0029523B">
      <w:r>
        <w:pict w14:anchorId="070E8FC8">
          <v:rect id="_x0000_i1044" style="width:0;height:1.5pt" o:hralign="center" o:hrstd="t" o:hr="t" fillcolor="#a0a0a0" stroked="f"/>
        </w:pict>
      </w:r>
    </w:p>
    <w:p w14:paraId="2590FEA8" w14:textId="76748213" w:rsidR="0029523B" w:rsidRPr="0029523B" w:rsidRDefault="0029523B" w:rsidP="0029523B">
      <w:pPr>
        <w:rPr>
          <w:b/>
          <w:bCs/>
        </w:rPr>
      </w:pPr>
      <w:r w:rsidRPr="0029523B">
        <w:rPr>
          <w:b/>
          <w:bCs/>
        </w:rPr>
        <w:t xml:space="preserve"> BOOK A CALL PAGE</w:t>
      </w:r>
    </w:p>
    <w:p w14:paraId="468636C4" w14:textId="77777777" w:rsidR="0029523B" w:rsidRPr="0029523B" w:rsidRDefault="0029523B" w:rsidP="0029523B">
      <w:r w:rsidRPr="0029523B">
        <w:rPr>
          <w:b/>
          <w:bCs/>
        </w:rPr>
        <w:t>Headline:</w:t>
      </w:r>
      <w:r w:rsidRPr="0029523B">
        <w:br/>
        <w:t>Schedule your discovery call</w:t>
      </w:r>
    </w:p>
    <w:p w14:paraId="25EFDED6" w14:textId="77777777" w:rsidR="0029523B" w:rsidRPr="0029523B" w:rsidRDefault="0029523B" w:rsidP="0029523B">
      <w:r w:rsidRPr="0029523B">
        <w:rPr>
          <w:b/>
          <w:bCs/>
        </w:rPr>
        <w:t>Body:</w:t>
      </w:r>
      <w:r w:rsidRPr="0029523B">
        <w:br/>
        <w:t>Book a time to discuss your goals, challenges, and how Zeus can support your organization.</w:t>
      </w:r>
    </w:p>
    <w:p w14:paraId="7E448537" w14:textId="23F7119A" w:rsidR="0029523B" w:rsidRDefault="0029523B" w:rsidP="0029523B">
      <w:pPr>
        <w:rPr>
          <w:rFonts w:ascii="Segoe UI Emoji" w:hAnsi="Segoe UI Emoji" w:cs="Segoe UI Emoji"/>
        </w:rPr>
      </w:pPr>
    </w:p>
    <w:p w14:paraId="1F0C4CE9" w14:textId="77777777" w:rsidR="007D3D67" w:rsidRDefault="007D3D67" w:rsidP="0029523B">
      <w:pPr>
        <w:rPr>
          <w:rFonts w:ascii="Segoe UI Emoji" w:hAnsi="Segoe UI Emoji" w:cs="Segoe UI Emoji"/>
        </w:rPr>
      </w:pPr>
    </w:p>
    <w:p w14:paraId="38500982" w14:textId="77777777" w:rsidR="007D3D67" w:rsidRDefault="007D3D67" w:rsidP="0029523B">
      <w:pPr>
        <w:rPr>
          <w:rFonts w:ascii="Segoe UI Emoji" w:hAnsi="Segoe UI Emoji" w:cs="Segoe UI Emoji"/>
        </w:rPr>
      </w:pPr>
    </w:p>
    <w:p w14:paraId="463EB77A" w14:textId="77777777" w:rsidR="007D3D67" w:rsidRDefault="007D3D67" w:rsidP="0029523B">
      <w:pPr>
        <w:rPr>
          <w:rFonts w:ascii="Segoe UI Emoji" w:hAnsi="Segoe UI Emoji" w:cs="Segoe UI Emoji"/>
        </w:rPr>
      </w:pPr>
    </w:p>
    <w:p w14:paraId="13A9E9D8" w14:textId="77777777" w:rsidR="007D3D67" w:rsidRDefault="007D3D67" w:rsidP="0029523B">
      <w:pPr>
        <w:rPr>
          <w:rFonts w:ascii="Segoe UI Emoji" w:hAnsi="Segoe UI Emoji" w:cs="Segoe UI Emoji"/>
        </w:rPr>
      </w:pPr>
    </w:p>
    <w:p w14:paraId="6332B735" w14:textId="77777777" w:rsidR="007D3D67" w:rsidRDefault="007D3D67" w:rsidP="0029523B">
      <w:pPr>
        <w:rPr>
          <w:rFonts w:ascii="Segoe UI Emoji" w:hAnsi="Segoe UI Emoji" w:cs="Segoe UI Emoji"/>
        </w:rPr>
      </w:pPr>
    </w:p>
    <w:p w14:paraId="64ACD864" w14:textId="77777777" w:rsidR="007D3D67" w:rsidRDefault="007D3D67" w:rsidP="0029523B">
      <w:pPr>
        <w:rPr>
          <w:rFonts w:ascii="Segoe UI Emoji" w:hAnsi="Segoe UI Emoji" w:cs="Segoe UI Emoji"/>
        </w:rPr>
      </w:pPr>
    </w:p>
    <w:p w14:paraId="4ED9A6B8" w14:textId="77777777" w:rsidR="007D3D67" w:rsidRPr="007D3D67" w:rsidRDefault="007D3D67" w:rsidP="007D3D67">
      <w:pPr>
        <w:rPr>
          <w:b/>
          <w:bCs/>
        </w:rPr>
      </w:pPr>
      <w:r w:rsidRPr="007D3D67">
        <w:rPr>
          <w:b/>
          <w:bCs/>
        </w:rPr>
        <w:t>AWARDS &amp; RECOGNITION</w:t>
      </w:r>
    </w:p>
    <w:p w14:paraId="0EDDB059" w14:textId="77777777" w:rsidR="007D3D67" w:rsidRPr="007D3D67" w:rsidRDefault="007D3D67" w:rsidP="007D3D67">
      <w:pPr>
        <w:rPr>
          <w:b/>
          <w:bCs/>
        </w:rPr>
      </w:pPr>
      <w:r w:rsidRPr="007D3D67">
        <w:rPr>
          <w:b/>
          <w:bCs/>
        </w:rPr>
        <w:t>Section Header:</w:t>
      </w:r>
    </w:p>
    <w:p w14:paraId="69C2EF17" w14:textId="77777777" w:rsidR="007D3D67" w:rsidRPr="007D3D67" w:rsidRDefault="007D3D67" w:rsidP="007D3D67">
      <w:r w:rsidRPr="007D3D67">
        <w:rPr>
          <w:b/>
          <w:bCs/>
        </w:rPr>
        <w:t>Awards &amp; Recognition</w:t>
      </w:r>
    </w:p>
    <w:p w14:paraId="765B3E5D" w14:textId="77777777" w:rsidR="007D3D67" w:rsidRPr="007D3D67" w:rsidRDefault="007D3D67" w:rsidP="007D3D67">
      <w:r w:rsidRPr="007D3D67">
        <w:rPr>
          <w:b/>
          <w:bCs/>
        </w:rPr>
        <w:t>Body Copy:</w:t>
      </w:r>
      <w:r w:rsidRPr="007D3D67">
        <w:br/>
        <w:t>Zeus Consulting Services and its leadership have been recognized for excellence in business, community impact, and leadership.</w:t>
      </w:r>
    </w:p>
    <w:p w14:paraId="25745D0A" w14:textId="77777777" w:rsidR="007D3D67" w:rsidRPr="007D3D67" w:rsidRDefault="007D3D67" w:rsidP="007D3D67">
      <w:r w:rsidRPr="007D3D67">
        <w:rPr>
          <w:b/>
          <w:bCs/>
        </w:rPr>
        <w:t>Awards List:</w:t>
      </w:r>
    </w:p>
    <w:p w14:paraId="7C2207CB" w14:textId="77777777" w:rsidR="007D3D67" w:rsidRPr="007D3D67" w:rsidRDefault="007D3D67" w:rsidP="007D3D67">
      <w:pPr>
        <w:numPr>
          <w:ilvl w:val="0"/>
          <w:numId w:val="13"/>
        </w:numPr>
      </w:pPr>
      <w:r w:rsidRPr="007D3D67">
        <w:t xml:space="preserve">2024 Distinguished Black Business of the Year — Palm Beach County Black Chamber of Commerce </w:t>
      </w:r>
    </w:p>
    <w:p w14:paraId="4091FBAB" w14:textId="77777777" w:rsidR="007D3D67" w:rsidRPr="007D3D67" w:rsidRDefault="007D3D67" w:rsidP="007D3D67">
      <w:pPr>
        <w:numPr>
          <w:ilvl w:val="0"/>
          <w:numId w:val="13"/>
        </w:numPr>
      </w:pPr>
      <w:r w:rsidRPr="007D3D67">
        <w:t xml:space="preserve">2024 Small Businesswoman of the Year — Chamber of Commerce of the Palm Beaches </w:t>
      </w:r>
    </w:p>
    <w:p w14:paraId="3B70B1F4" w14:textId="16F01A14" w:rsidR="007D3D67" w:rsidRPr="007D3D67" w:rsidRDefault="007D3D67" w:rsidP="007D3D67">
      <w:pPr>
        <w:numPr>
          <w:ilvl w:val="0"/>
          <w:numId w:val="13"/>
        </w:numPr>
      </w:pPr>
      <w:r w:rsidRPr="007D3D67">
        <w:t xml:space="preserve">2025 Most Influential Black Businesses in South Florida </w:t>
      </w:r>
      <w:r w:rsidR="006A4060">
        <w:t>– MIA Media Group</w:t>
      </w:r>
    </w:p>
    <w:p w14:paraId="6D67A784" w14:textId="77777777" w:rsidR="007D3D67" w:rsidRPr="007D3D67" w:rsidRDefault="007D3D67" w:rsidP="007D3D67">
      <w:pPr>
        <w:numPr>
          <w:ilvl w:val="0"/>
          <w:numId w:val="13"/>
        </w:numPr>
      </w:pPr>
      <w:r w:rsidRPr="007D3D67">
        <w:t xml:space="preserve">2025 Small Business Vendor of the Year — Palm Beach Matchmakers </w:t>
      </w:r>
    </w:p>
    <w:p w14:paraId="3C9276E7" w14:textId="00AA260B" w:rsidR="007D3D67" w:rsidRPr="007D3D67" w:rsidRDefault="006A4060" w:rsidP="007D3D67">
      <w:pPr>
        <w:numPr>
          <w:ilvl w:val="0"/>
          <w:numId w:val="13"/>
        </w:numPr>
      </w:pPr>
      <w:r>
        <w:t xml:space="preserve">2025 </w:t>
      </w:r>
      <w:r w:rsidR="007D3D67" w:rsidRPr="007D3D67">
        <w:t xml:space="preserve">American Heart Association Woman of Impact Nominee </w:t>
      </w:r>
    </w:p>
    <w:p w14:paraId="59E850CF" w14:textId="5BB40B32" w:rsidR="007D3D67" w:rsidRPr="007D3D67" w:rsidRDefault="006A4060" w:rsidP="007D3D67">
      <w:pPr>
        <w:numPr>
          <w:ilvl w:val="0"/>
          <w:numId w:val="13"/>
        </w:numPr>
      </w:pPr>
      <w:r>
        <w:t xml:space="preserve">2025 </w:t>
      </w:r>
      <w:r w:rsidR="007D3D67" w:rsidRPr="007D3D67">
        <w:t xml:space="preserve">Crown Act Award Recipient </w:t>
      </w:r>
    </w:p>
    <w:p w14:paraId="40710DAF" w14:textId="77777777" w:rsidR="007D3D67" w:rsidRPr="007D3D67" w:rsidRDefault="00D94912" w:rsidP="007D3D67">
      <w:r>
        <w:pict w14:anchorId="1CB09F5C">
          <v:rect id="_x0000_i1045" style="width:0;height:1.5pt" o:hralign="center" o:hrstd="t" o:hr="t" fillcolor="#a0a0a0" stroked="f"/>
        </w:pict>
      </w:r>
    </w:p>
    <w:p w14:paraId="4C26CF69" w14:textId="476CFA6E" w:rsidR="007D3D67" w:rsidRPr="007D3D67" w:rsidRDefault="007D3D67" w:rsidP="007D3D67">
      <w:pPr>
        <w:rPr>
          <w:b/>
          <w:bCs/>
        </w:rPr>
      </w:pPr>
      <w:r w:rsidRPr="007D3D67">
        <w:rPr>
          <w:b/>
          <w:bCs/>
        </w:rPr>
        <w:t>QUALIFICATIONS &amp; CREDENTIALS</w:t>
      </w:r>
    </w:p>
    <w:p w14:paraId="07EFCB03" w14:textId="77777777" w:rsidR="007D3D67" w:rsidRPr="007D3D67" w:rsidRDefault="007D3D67" w:rsidP="007D3D67">
      <w:pPr>
        <w:rPr>
          <w:b/>
          <w:bCs/>
        </w:rPr>
      </w:pPr>
      <w:r w:rsidRPr="007D3D67">
        <w:rPr>
          <w:b/>
          <w:bCs/>
        </w:rPr>
        <w:t>Section Header:</w:t>
      </w:r>
    </w:p>
    <w:p w14:paraId="154BD9BB" w14:textId="77777777" w:rsidR="007D3D67" w:rsidRPr="007D3D67" w:rsidRDefault="007D3D67" w:rsidP="007D3D67">
      <w:r w:rsidRPr="007D3D67">
        <w:rPr>
          <w:b/>
          <w:bCs/>
        </w:rPr>
        <w:t>Qualifications &amp; Expertise</w:t>
      </w:r>
    </w:p>
    <w:p w14:paraId="19EC91C9" w14:textId="77777777" w:rsidR="007D3D67" w:rsidRPr="007D3D67" w:rsidRDefault="007D3D67" w:rsidP="007D3D67">
      <w:r w:rsidRPr="007D3D67">
        <w:rPr>
          <w:b/>
          <w:bCs/>
        </w:rPr>
        <w:t>Body Copy:</w:t>
      </w:r>
      <w:r w:rsidRPr="007D3D67">
        <w:br/>
        <w:t>Zeus Consulting Services is led by experienced executives with deep expertise across strategy, operations, and technology transformation.</w:t>
      </w:r>
    </w:p>
    <w:p w14:paraId="23A17E00" w14:textId="77777777" w:rsidR="007D3D67" w:rsidRPr="007D3D67" w:rsidRDefault="007D3D67" w:rsidP="007D3D67">
      <w:r w:rsidRPr="007D3D67">
        <w:rPr>
          <w:b/>
          <w:bCs/>
        </w:rPr>
        <w:t>Key Qualifications:</w:t>
      </w:r>
    </w:p>
    <w:p w14:paraId="056B7F66" w14:textId="77777777" w:rsidR="007D3D67" w:rsidRPr="007D3D67" w:rsidRDefault="007D3D67" w:rsidP="007D3D67">
      <w:pPr>
        <w:numPr>
          <w:ilvl w:val="0"/>
          <w:numId w:val="14"/>
        </w:numPr>
      </w:pPr>
      <w:r w:rsidRPr="007D3D67">
        <w:t xml:space="preserve">50+ years combined leadership experience (Fortune 200 + entrepreneurship) </w:t>
      </w:r>
    </w:p>
    <w:p w14:paraId="080324C7" w14:textId="77777777" w:rsidR="007D3D67" w:rsidRPr="007D3D67" w:rsidRDefault="007D3D67" w:rsidP="007D3D67">
      <w:pPr>
        <w:numPr>
          <w:ilvl w:val="0"/>
          <w:numId w:val="14"/>
        </w:numPr>
      </w:pPr>
      <w:r w:rsidRPr="007D3D67">
        <w:t xml:space="preserve">Former Fortune 200 executive leadership experience (NextEra Energy / FPL) </w:t>
      </w:r>
    </w:p>
    <w:p w14:paraId="7BA6AD06" w14:textId="77777777" w:rsidR="007D3D67" w:rsidRPr="007D3D67" w:rsidRDefault="007D3D67" w:rsidP="007D3D67">
      <w:pPr>
        <w:numPr>
          <w:ilvl w:val="0"/>
          <w:numId w:val="14"/>
        </w:numPr>
      </w:pPr>
      <w:r w:rsidRPr="007D3D67">
        <w:lastRenderedPageBreak/>
        <w:t xml:space="preserve">Master Black Belt in Lean Six Sigma (process optimization expertise) </w:t>
      </w:r>
    </w:p>
    <w:p w14:paraId="4448AB00" w14:textId="77777777" w:rsidR="007D3D67" w:rsidRPr="007D3D67" w:rsidRDefault="007D3D67" w:rsidP="007D3D67">
      <w:pPr>
        <w:numPr>
          <w:ilvl w:val="0"/>
          <w:numId w:val="14"/>
        </w:numPr>
      </w:pPr>
      <w:r w:rsidRPr="007D3D67">
        <w:t xml:space="preserve">Advanced education in Engineering and Business (MBA, Technology Management) </w:t>
      </w:r>
    </w:p>
    <w:p w14:paraId="32D50787" w14:textId="77777777" w:rsidR="007D3D67" w:rsidRPr="007D3D67" w:rsidRDefault="007D3D67" w:rsidP="007D3D67">
      <w:pPr>
        <w:numPr>
          <w:ilvl w:val="0"/>
          <w:numId w:val="14"/>
        </w:numPr>
      </w:pPr>
      <w:r w:rsidRPr="007D3D67">
        <w:t xml:space="preserve">Expertise across 40+ industries </w:t>
      </w:r>
    </w:p>
    <w:p w14:paraId="318E886E" w14:textId="77777777" w:rsidR="007D3D67" w:rsidRPr="007D3D67" w:rsidRDefault="007D3D67" w:rsidP="007D3D67">
      <w:pPr>
        <w:numPr>
          <w:ilvl w:val="0"/>
          <w:numId w:val="14"/>
        </w:numPr>
      </w:pPr>
      <w:r w:rsidRPr="007D3D67">
        <w:t xml:space="preserve">AI strategy, systems implementation, and operational transformation expertise </w:t>
      </w:r>
    </w:p>
    <w:p w14:paraId="4414BB41" w14:textId="77777777" w:rsidR="007D3D67" w:rsidRPr="007D3D67" w:rsidRDefault="00D94912" w:rsidP="007D3D67">
      <w:r>
        <w:pict w14:anchorId="3EDE5793">
          <v:rect id="_x0000_i1046" style="width:0;height:1.5pt" o:hralign="center" o:hrstd="t" o:hr="t" fillcolor="#a0a0a0" stroked="f"/>
        </w:pict>
      </w:r>
    </w:p>
    <w:p w14:paraId="6A60778A" w14:textId="4089DD34" w:rsidR="007D3D67" w:rsidRPr="007D3D67" w:rsidRDefault="007D3D67" w:rsidP="007D3D67">
      <w:pPr>
        <w:rPr>
          <w:b/>
          <w:bCs/>
        </w:rPr>
      </w:pPr>
      <w:r w:rsidRPr="007D3D67">
        <w:rPr>
          <w:b/>
          <w:bCs/>
        </w:rPr>
        <w:t xml:space="preserve"> GOVERNMENT AUTHORITY </w:t>
      </w:r>
    </w:p>
    <w:p w14:paraId="11D6DB8D" w14:textId="77777777" w:rsidR="007D3D67" w:rsidRPr="007D3D67" w:rsidRDefault="007D3D67" w:rsidP="007D3D67">
      <w:pPr>
        <w:rPr>
          <w:b/>
          <w:bCs/>
        </w:rPr>
      </w:pPr>
      <w:r w:rsidRPr="007D3D67">
        <w:rPr>
          <w:b/>
          <w:bCs/>
        </w:rPr>
        <w:t>Section Header:</w:t>
      </w:r>
    </w:p>
    <w:p w14:paraId="7AB171B5" w14:textId="77777777" w:rsidR="007D3D67" w:rsidRPr="007D3D67" w:rsidRDefault="007D3D67" w:rsidP="007D3D67">
      <w:r w:rsidRPr="007D3D67">
        <w:rPr>
          <w:b/>
          <w:bCs/>
        </w:rPr>
        <w:t>Government Contracting &amp; Certifications</w:t>
      </w:r>
    </w:p>
    <w:p w14:paraId="04642385" w14:textId="77777777" w:rsidR="007D3D67" w:rsidRPr="007D3D67" w:rsidRDefault="007D3D67" w:rsidP="007D3D67">
      <w:r w:rsidRPr="007D3D67">
        <w:rPr>
          <w:b/>
          <w:bCs/>
        </w:rPr>
        <w:t>Body Copy:</w:t>
      </w:r>
      <w:r w:rsidRPr="007D3D67">
        <w:br/>
        <w:t>Zeus Consulting Services is an awarded vendor under a State of Florida Management Consulting Services Contract, enabling agencies and eligible entities to procure services efficiently.</w:t>
      </w:r>
    </w:p>
    <w:p w14:paraId="10B3550D" w14:textId="77777777" w:rsidR="007D3D67" w:rsidRPr="007D3D67" w:rsidRDefault="007D3D67" w:rsidP="007D3D67">
      <w:r w:rsidRPr="007D3D67">
        <w:rPr>
          <w:b/>
          <w:bCs/>
        </w:rPr>
        <w:t>Details:</w:t>
      </w:r>
    </w:p>
    <w:p w14:paraId="4AD27BE2" w14:textId="77777777" w:rsidR="007D3D67" w:rsidRPr="007D3D67" w:rsidRDefault="007D3D67" w:rsidP="007D3D67">
      <w:pPr>
        <w:numPr>
          <w:ilvl w:val="0"/>
          <w:numId w:val="15"/>
        </w:numPr>
      </w:pPr>
      <w:r w:rsidRPr="007D3D67">
        <w:t xml:space="preserve">State of Florida Approved Consulting Vendor </w:t>
      </w:r>
    </w:p>
    <w:p w14:paraId="07E774BB" w14:textId="77777777" w:rsidR="007D3D67" w:rsidRPr="007D3D67" w:rsidRDefault="007D3D67" w:rsidP="007D3D67">
      <w:pPr>
        <w:numPr>
          <w:ilvl w:val="0"/>
          <w:numId w:val="15"/>
        </w:numPr>
      </w:pPr>
      <w:r w:rsidRPr="007D3D67">
        <w:t xml:space="preserve">State Term Contract: Management Consulting Services </w:t>
      </w:r>
    </w:p>
    <w:p w14:paraId="5575E56D" w14:textId="77777777" w:rsidR="007D3D67" w:rsidRPr="007D3D67" w:rsidRDefault="007D3D67" w:rsidP="007D3D67">
      <w:pPr>
        <w:numPr>
          <w:ilvl w:val="0"/>
          <w:numId w:val="15"/>
        </w:numPr>
      </w:pPr>
      <w:r w:rsidRPr="007D3D67">
        <w:t xml:space="preserve">Contract #: 80101500-25-STC </w:t>
      </w:r>
    </w:p>
    <w:p w14:paraId="26EF68FB" w14:textId="77777777" w:rsidR="007D3D67" w:rsidRPr="007D3D67" w:rsidRDefault="007D3D67" w:rsidP="007D3D67">
      <w:pPr>
        <w:numPr>
          <w:ilvl w:val="0"/>
          <w:numId w:val="15"/>
        </w:numPr>
      </w:pPr>
      <w:r w:rsidRPr="007D3D67">
        <w:t xml:space="preserve">Contract Term: Through November 2028 </w:t>
      </w:r>
    </w:p>
    <w:p w14:paraId="499B2B9E" w14:textId="77777777" w:rsidR="007D3D67" w:rsidRPr="007D3D67" w:rsidRDefault="007D3D67" w:rsidP="007D3D67">
      <w:pPr>
        <w:numPr>
          <w:ilvl w:val="0"/>
          <w:numId w:val="15"/>
        </w:numPr>
      </w:pPr>
      <w:r w:rsidRPr="007D3D67">
        <w:t xml:space="preserve">Eligible for use by state agencies and public-sector entities </w:t>
      </w:r>
    </w:p>
    <w:p w14:paraId="60E51C58" w14:textId="77777777" w:rsidR="007D3D67" w:rsidRPr="007D3D67" w:rsidRDefault="00D94912" w:rsidP="007D3D67">
      <w:r>
        <w:pict w14:anchorId="72D2835B">
          <v:rect id="_x0000_i1047" style="width:0;height:1.5pt" o:hralign="center" o:hrstd="t" o:hr="t" fillcolor="#a0a0a0" stroked="f"/>
        </w:pict>
      </w:r>
    </w:p>
    <w:p w14:paraId="507D54E7" w14:textId="56C18F20" w:rsidR="007D3D67" w:rsidRPr="007D3D67" w:rsidRDefault="007D3D67" w:rsidP="007D3D67">
      <w:pPr>
        <w:rPr>
          <w:b/>
          <w:bCs/>
        </w:rPr>
      </w:pPr>
      <w:r w:rsidRPr="007D3D67">
        <w:rPr>
          <w:b/>
          <w:bCs/>
        </w:rPr>
        <w:t>IMPACT &amp; RESULTS (ONLY INCLUDE VERIFIED)</w:t>
      </w:r>
    </w:p>
    <w:p w14:paraId="732F0233" w14:textId="77777777" w:rsidR="007D3D67" w:rsidRPr="007D3D67" w:rsidRDefault="007D3D67" w:rsidP="007D3D67">
      <w:pPr>
        <w:rPr>
          <w:b/>
          <w:bCs/>
        </w:rPr>
      </w:pPr>
      <w:r w:rsidRPr="007D3D67">
        <w:rPr>
          <w:b/>
          <w:bCs/>
        </w:rPr>
        <w:t>Section Header:</w:t>
      </w:r>
    </w:p>
    <w:p w14:paraId="6D744806" w14:textId="77777777" w:rsidR="007D3D67" w:rsidRPr="007D3D67" w:rsidRDefault="007D3D67" w:rsidP="007D3D67">
      <w:r w:rsidRPr="007D3D67">
        <w:rPr>
          <w:b/>
          <w:bCs/>
        </w:rPr>
        <w:t>Proven Impact</w:t>
      </w:r>
    </w:p>
    <w:p w14:paraId="20FC04CB" w14:textId="77777777" w:rsidR="007D3D67" w:rsidRPr="007D3D67" w:rsidRDefault="007D3D67" w:rsidP="007D3D67">
      <w:r w:rsidRPr="007D3D67">
        <w:t>Use ONLY what you are confident is accurate:</w:t>
      </w:r>
    </w:p>
    <w:p w14:paraId="7F50A7E6" w14:textId="77777777" w:rsidR="007D3D67" w:rsidRPr="007D3D67" w:rsidRDefault="007D3D67" w:rsidP="007D3D67">
      <w:pPr>
        <w:numPr>
          <w:ilvl w:val="0"/>
          <w:numId w:val="16"/>
        </w:numPr>
      </w:pPr>
      <w:r w:rsidRPr="007D3D67">
        <w:t xml:space="preserve">1,000+ individuals trained across business, AI, and financial literacy </w:t>
      </w:r>
    </w:p>
    <w:p w14:paraId="54461FAF" w14:textId="77777777" w:rsidR="007D3D67" w:rsidRPr="007D3D67" w:rsidRDefault="007D3D67" w:rsidP="007D3D67">
      <w:pPr>
        <w:numPr>
          <w:ilvl w:val="0"/>
          <w:numId w:val="16"/>
        </w:numPr>
      </w:pPr>
      <w:r w:rsidRPr="007D3D67">
        <w:t xml:space="preserve">50+ workshops delivered across multiple industries </w:t>
      </w:r>
    </w:p>
    <w:p w14:paraId="213A639A" w14:textId="77777777" w:rsidR="007D3D67" w:rsidRPr="007D3D67" w:rsidRDefault="007D3D67" w:rsidP="007D3D67">
      <w:pPr>
        <w:numPr>
          <w:ilvl w:val="0"/>
          <w:numId w:val="16"/>
        </w:numPr>
      </w:pPr>
      <w:r w:rsidRPr="007D3D67">
        <w:t xml:space="preserve">Programs implemented across schools, nonprofits, and businesses </w:t>
      </w:r>
    </w:p>
    <w:p w14:paraId="580BDB6B" w14:textId="77777777" w:rsidR="007D3D67" w:rsidRPr="007D3D67" w:rsidRDefault="007D3D67" w:rsidP="007D3D67">
      <w:pPr>
        <w:numPr>
          <w:ilvl w:val="0"/>
          <w:numId w:val="16"/>
        </w:numPr>
      </w:pPr>
      <w:r w:rsidRPr="007D3D67">
        <w:lastRenderedPageBreak/>
        <w:t xml:space="preserve">Measurable improvements in operational efficiency and business performance </w:t>
      </w:r>
    </w:p>
    <w:p w14:paraId="59ED74DB" w14:textId="77777777" w:rsidR="007D3D67" w:rsidRPr="007D3D67" w:rsidRDefault="007D3D67" w:rsidP="007D3D67">
      <w:r w:rsidRPr="007D3D67">
        <w:t xml:space="preserve">(If you want, I can refine this into </w:t>
      </w:r>
      <w:r w:rsidRPr="007D3D67">
        <w:rPr>
          <w:b/>
          <w:bCs/>
        </w:rPr>
        <w:t>hard metrics with stronger positioning</w:t>
      </w:r>
      <w:r w:rsidRPr="007D3D67">
        <w:t>.)</w:t>
      </w:r>
    </w:p>
    <w:p w14:paraId="344C3199" w14:textId="77777777" w:rsidR="006A4060" w:rsidRDefault="006A4060" w:rsidP="007D3D67"/>
    <w:p w14:paraId="26215F59" w14:textId="77777777" w:rsidR="006A4060" w:rsidRDefault="006A4060" w:rsidP="007D3D67"/>
    <w:p w14:paraId="642DCCAB" w14:textId="6A1797A4" w:rsidR="007D3D67" w:rsidRPr="007D3D67" w:rsidRDefault="007D3D67" w:rsidP="007D3D67">
      <w:pPr>
        <w:rPr>
          <w:b/>
          <w:bCs/>
        </w:rPr>
      </w:pPr>
      <w:r w:rsidRPr="007D3D67">
        <w:rPr>
          <w:b/>
          <w:bCs/>
        </w:rPr>
        <w:t xml:space="preserve">1. HOMEPAGE </w:t>
      </w:r>
    </w:p>
    <w:p w14:paraId="4C11B3C8" w14:textId="77777777" w:rsidR="007D3D67" w:rsidRPr="007D3D67" w:rsidRDefault="007D3D67" w:rsidP="007D3D67">
      <w:r w:rsidRPr="007D3D67">
        <w:rPr>
          <w:b/>
          <w:bCs/>
        </w:rPr>
        <w:t>Headline:</w:t>
      </w:r>
      <w:r w:rsidRPr="007D3D67">
        <w:br/>
        <w:t>Recognized. Trusted. Proven.</w:t>
      </w:r>
    </w:p>
    <w:p w14:paraId="5E2ADC91" w14:textId="77777777" w:rsidR="007D3D67" w:rsidRPr="007D3D67" w:rsidRDefault="007D3D67" w:rsidP="007D3D67">
      <w:r w:rsidRPr="007D3D67">
        <w:t>Add:</w:t>
      </w:r>
    </w:p>
    <w:p w14:paraId="2D5C8982" w14:textId="77777777" w:rsidR="007D3D67" w:rsidRPr="007D3D67" w:rsidRDefault="007D3D67" w:rsidP="007D3D67">
      <w:pPr>
        <w:numPr>
          <w:ilvl w:val="0"/>
          <w:numId w:val="17"/>
        </w:numPr>
      </w:pPr>
      <w:r w:rsidRPr="007D3D67">
        <w:t xml:space="preserve">Awards (logos or bullets) </w:t>
      </w:r>
    </w:p>
    <w:p w14:paraId="52140A1B" w14:textId="77777777" w:rsidR="007D3D67" w:rsidRDefault="007D3D67" w:rsidP="007D3D67">
      <w:pPr>
        <w:numPr>
          <w:ilvl w:val="0"/>
          <w:numId w:val="17"/>
        </w:numPr>
      </w:pPr>
      <w:r w:rsidRPr="007D3D67">
        <w:t xml:space="preserve">“State of Florida Approved Vendor” badge </w:t>
      </w:r>
    </w:p>
    <w:p w14:paraId="29E080F8" w14:textId="4250603B" w:rsidR="006A4060" w:rsidRPr="007D3D67" w:rsidRDefault="006A4060" w:rsidP="007D3D67">
      <w:pPr>
        <w:numPr>
          <w:ilvl w:val="0"/>
          <w:numId w:val="17"/>
        </w:numPr>
      </w:pPr>
      <w:r>
        <w:t>Better Business Bureau Certified (BBB accreditation)</w:t>
      </w:r>
    </w:p>
    <w:p w14:paraId="65D48B64" w14:textId="77777777" w:rsidR="007D3D67" w:rsidRPr="007D3D67" w:rsidRDefault="00D94912" w:rsidP="007D3D67">
      <w:r>
        <w:pict w14:anchorId="37352B3E">
          <v:rect id="_x0000_i1048" style="width:0;height:1.5pt" o:hralign="center" o:hrstd="t" o:hr="t" fillcolor="#a0a0a0" stroked="f"/>
        </w:pict>
      </w:r>
    </w:p>
    <w:p w14:paraId="25F47683" w14:textId="77777777" w:rsidR="007D3D67" w:rsidRPr="007D3D67" w:rsidRDefault="007D3D67" w:rsidP="007D3D67">
      <w:pPr>
        <w:rPr>
          <w:b/>
          <w:bCs/>
        </w:rPr>
      </w:pPr>
      <w:r w:rsidRPr="007D3D67">
        <w:rPr>
          <w:b/>
          <w:bCs/>
        </w:rPr>
        <w:t>2. ABOUT PAGE (Full section)</w:t>
      </w:r>
    </w:p>
    <w:p w14:paraId="2E734ABF" w14:textId="77777777" w:rsidR="007D3D67" w:rsidRPr="007D3D67" w:rsidRDefault="007D3D67" w:rsidP="007D3D67">
      <w:r w:rsidRPr="007D3D67">
        <w:t>Include:</w:t>
      </w:r>
    </w:p>
    <w:p w14:paraId="18073BFC" w14:textId="77777777" w:rsidR="007D3D67" w:rsidRPr="007D3D67" w:rsidRDefault="007D3D67" w:rsidP="007D3D67">
      <w:pPr>
        <w:numPr>
          <w:ilvl w:val="0"/>
          <w:numId w:val="18"/>
        </w:numPr>
      </w:pPr>
      <w:r w:rsidRPr="007D3D67">
        <w:t xml:space="preserve">Leadership story </w:t>
      </w:r>
    </w:p>
    <w:p w14:paraId="6894E7AB" w14:textId="77777777" w:rsidR="007D3D67" w:rsidRPr="007D3D67" w:rsidRDefault="007D3D67" w:rsidP="007D3D67">
      <w:pPr>
        <w:numPr>
          <w:ilvl w:val="0"/>
          <w:numId w:val="18"/>
        </w:numPr>
      </w:pPr>
      <w:r w:rsidRPr="007D3D67">
        <w:t xml:space="preserve">Qualifications </w:t>
      </w:r>
    </w:p>
    <w:p w14:paraId="33888302" w14:textId="77777777" w:rsidR="007D3D67" w:rsidRPr="007D3D67" w:rsidRDefault="007D3D67" w:rsidP="007D3D67">
      <w:pPr>
        <w:numPr>
          <w:ilvl w:val="0"/>
          <w:numId w:val="18"/>
        </w:numPr>
      </w:pPr>
      <w:r w:rsidRPr="007D3D67">
        <w:t xml:space="preserve">Awards </w:t>
      </w:r>
    </w:p>
    <w:p w14:paraId="1716AF2F" w14:textId="77777777" w:rsidR="007D3D67" w:rsidRPr="007D3D67" w:rsidRDefault="007D3D67" w:rsidP="007D3D67">
      <w:pPr>
        <w:numPr>
          <w:ilvl w:val="0"/>
          <w:numId w:val="18"/>
        </w:numPr>
      </w:pPr>
      <w:r w:rsidRPr="007D3D67">
        <w:t xml:space="preserve">Experience </w:t>
      </w:r>
    </w:p>
    <w:p w14:paraId="3A28E23B" w14:textId="16BABBC0" w:rsidR="007D3D67" w:rsidRPr="007D3D67" w:rsidRDefault="00D94912" w:rsidP="007D3D67">
      <w:r>
        <w:pict w14:anchorId="0DC8BBF3">
          <v:rect id="_x0000_i1049" style="width:0;height:1.5pt" o:hralign="center" o:hrstd="t" o:hr="t" fillcolor="#a0a0a0" stroked="f"/>
        </w:pict>
      </w:r>
    </w:p>
    <w:p w14:paraId="4D7BC235" w14:textId="5D888B0E" w:rsidR="007D3D67" w:rsidRPr="007D3D67" w:rsidRDefault="006A4060" w:rsidP="007D3D67">
      <w:pPr>
        <w:rPr>
          <w:b/>
          <w:bCs/>
        </w:rPr>
      </w:pPr>
      <w:r>
        <w:rPr>
          <w:b/>
          <w:bCs/>
        </w:rPr>
        <w:t>3</w:t>
      </w:r>
      <w:r w:rsidR="007D3D67" w:rsidRPr="007D3D67">
        <w:rPr>
          <w:b/>
          <w:bCs/>
        </w:rPr>
        <w:t xml:space="preserve">. RESULTS PAGE </w:t>
      </w:r>
    </w:p>
    <w:p w14:paraId="1FD63DC1" w14:textId="77777777" w:rsidR="007D3D67" w:rsidRPr="007D3D67" w:rsidRDefault="007D3D67" w:rsidP="007D3D67">
      <w:r w:rsidRPr="007D3D67">
        <w:t>This becomes your:</w:t>
      </w:r>
    </w:p>
    <w:p w14:paraId="790BC810" w14:textId="77777777" w:rsidR="007D3D67" w:rsidRPr="007D3D67" w:rsidRDefault="007D3D67" w:rsidP="007D3D67">
      <w:pPr>
        <w:numPr>
          <w:ilvl w:val="0"/>
          <w:numId w:val="19"/>
        </w:numPr>
      </w:pPr>
      <w:r w:rsidRPr="007D3D67">
        <w:t xml:space="preserve">Case studies </w:t>
      </w:r>
    </w:p>
    <w:p w14:paraId="5406FB6F" w14:textId="77777777" w:rsidR="007D3D67" w:rsidRPr="007D3D67" w:rsidRDefault="007D3D67" w:rsidP="007D3D67">
      <w:pPr>
        <w:numPr>
          <w:ilvl w:val="0"/>
          <w:numId w:val="19"/>
        </w:numPr>
      </w:pPr>
      <w:r w:rsidRPr="007D3D67">
        <w:t xml:space="preserve">Metrics </w:t>
      </w:r>
    </w:p>
    <w:p w14:paraId="2AE8A146" w14:textId="19E32CC7" w:rsidR="007D3D67" w:rsidRPr="007D3D67" w:rsidRDefault="007D3D67" w:rsidP="007D3D67">
      <w:pPr>
        <w:numPr>
          <w:ilvl w:val="0"/>
          <w:numId w:val="19"/>
        </w:numPr>
      </w:pPr>
      <w:r w:rsidRPr="007D3D67">
        <w:t xml:space="preserve">Testimonials </w:t>
      </w:r>
      <w:r w:rsidR="006A4060">
        <w:t>(Google)</w:t>
      </w:r>
    </w:p>
    <w:p w14:paraId="397FCD00" w14:textId="77777777" w:rsidR="007D3D67" w:rsidRPr="007D3D67" w:rsidRDefault="007D3D67" w:rsidP="007D3D67">
      <w:pPr>
        <w:numPr>
          <w:ilvl w:val="0"/>
          <w:numId w:val="19"/>
        </w:numPr>
      </w:pPr>
      <w:r w:rsidRPr="007D3D67">
        <w:t>Awards</w:t>
      </w:r>
    </w:p>
    <w:p w14:paraId="4EB57939" w14:textId="77777777" w:rsidR="007D3D67" w:rsidRPr="0029523B" w:rsidRDefault="007D3D67" w:rsidP="0029523B"/>
    <w:p w14:paraId="095A1CE2" w14:textId="0FCA10CD" w:rsidR="002E09C3" w:rsidRDefault="002E09C3"/>
    <w:sectPr w:rsidR="002E09C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45964" w14:textId="77777777" w:rsidR="00D94912" w:rsidRDefault="00D94912" w:rsidP="006A4060">
      <w:pPr>
        <w:spacing w:after="0" w:line="240" w:lineRule="auto"/>
      </w:pPr>
      <w:r>
        <w:separator/>
      </w:r>
    </w:p>
  </w:endnote>
  <w:endnote w:type="continuationSeparator" w:id="0">
    <w:p w14:paraId="499E3644" w14:textId="77777777" w:rsidR="00D94912" w:rsidRDefault="00D94912" w:rsidP="006A4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19490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8F07AB" w14:textId="7D2C3FE3" w:rsidR="006A4060" w:rsidRDefault="006A4060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77E545" w14:textId="77777777" w:rsidR="006A4060" w:rsidRDefault="006A40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9E907" w14:textId="77777777" w:rsidR="00D94912" w:rsidRDefault="00D94912" w:rsidP="006A4060">
      <w:pPr>
        <w:spacing w:after="0" w:line="240" w:lineRule="auto"/>
      </w:pPr>
      <w:r>
        <w:separator/>
      </w:r>
    </w:p>
  </w:footnote>
  <w:footnote w:type="continuationSeparator" w:id="0">
    <w:p w14:paraId="0D7A64EF" w14:textId="77777777" w:rsidR="00D94912" w:rsidRDefault="00D94912" w:rsidP="006A40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BC3DE" w14:textId="24C10DE4" w:rsidR="006A4060" w:rsidRDefault="006A4060">
    <w:pPr>
      <w:pStyle w:val="Header"/>
    </w:pPr>
    <w:r>
      <w:rPr>
        <w:noProof/>
      </w:rPr>
      <w:drawing>
        <wp:inline distT="0" distB="0" distL="0" distR="0" wp14:anchorId="1D3EACD0" wp14:editId="2E382924">
          <wp:extent cx="2832240" cy="657225"/>
          <wp:effectExtent l="0" t="0" r="6350" b="0"/>
          <wp:docPr id="328614878" name="Picture 1" descr="GROW.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614878" name="Picture 1" descr="GROW.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40144" cy="6590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26BD"/>
    <w:multiLevelType w:val="multilevel"/>
    <w:tmpl w:val="A2D8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B2A6C"/>
    <w:multiLevelType w:val="multilevel"/>
    <w:tmpl w:val="77A6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F71E6"/>
    <w:multiLevelType w:val="multilevel"/>
    <w:tmpl w:val="C908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45D1C"/>
    <w:multiLevelType w:val="multilevel"/>
    <w:tmpl w:val="775E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138C4"/>
    <w:multiLevelType w:val="multilevel"/>
    <w:tmpl w:val="CEA4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47874"/>
    <w:multiLevelType w:val="multilevel"/>
    <w:tmpl w:val="9404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54187"/>
    <w:multiLevelType w:val="multilevel"/>
    <w:tmpl w:val="5242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33DE5"/>
    <w:multiLevelType w:val="multilevel"/>
    <w:tmpl w:val="55E6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12EC2"/>
    <w:multiLevelType w:val="multilevel"/>
    <w:tmpl w:val="295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B2D72"/>
    <w:multiLevelType w:val="multilevel"/>
    <w:tmpl w:val="311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721932"/>
    <w:multiLevelType w:val="multilevel"/>
    <w:tmpl w:val="7B669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B23BD9"/>
    <w:multiLevelType w:val="multilevel"/>
    <w:tmpl w:val="5768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3D6066"/>
    <w:multiLevelType w:val="multilevel"/>
    <w:tmpl w:val="D7B8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640608"/>
    <w:multiLevelType w:val="multilevel"/>
    <w:tmpl w:val="0ABC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64390C"/>
    <w:multiLevelType w:val="multilevel"/>
    <w:tmpl w:val="83F8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930237"/>
    <w:multiLevelType w:val="multilevel"/>
    <w:tmpl w:val="32F0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822EBA"/>
    <w:multiLevelType w:val="multilevel"/>
    <w:tmpl w:val="8BE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A26444"/>
    <w:multiLevelType w:val="multilevel"/>
    <w:tmpl w:val="B7F4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AC721E"/>
    <w:multiLevelType w:val="multilevel"/>
    <w:tmpl w:val="4E40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F00FE2"/>
    <w:multiLevelType w:val="multilevel"/>
    <w:tmpl w:val="1DE6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021E31"/>
    <w:multiLevelType w:val="multilevel"/>
    <w:tmpl w:val="04C6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1D2B06"/>
    <w:multiLevelType w:val="multilevel"/>
    <w:tmpl w:val="61CC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09102E"/>
    <w:multiLevelType w:val="multilevel"/>
    <w:tmpl w:val="C1A6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B234A8"/>
    <w:multiLevelType w:val="multilevel"/>
    <w:tmpl w:val="BC5C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0F0273"/>
    <w:multiLevelType w:val="multilevel"/>
    <w:tmpl w:val="31B2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EE0A4A"/>
    <w:multiLevelType w:val="multilevel"/>
    <w:tmpl w:val="E8D2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859580">
    <w:abstractNumId w:val="15"/>
  </w:num>
  <w:num w:numId="2" w16cid:durableId="970747614">
    <w:abstractNumId w:val="22"/>
  </w:num>
  <w:num w:numId="3" w16cid:durableId="736325700">
    <w:abstractNumId w:val="25"/>
  </w:num>
  <w:num w:numId="4" w16cid:durableId="737242818">
    <w:abstractNumId w:val="11"/>
  </w:num>
  <w:num w:numId="5" w16cid:durableId="206332151">
    <w:abstractNumId w:val="24"/>
  </w:num>
  <w:num w:numId="6" w16cid:durableId="739251465">
    <w:abstractNumId w:val="10"/>
  </w:num>
  <w:num w:numId="7" w16cid:durableId="1338460454">
    <w:abstractNumId w:val="12"/>
  </w:num>
  <w:num w:numId="8" w16cid:durableId="2073966482">
    <w:abstractNumId w:val="23"/>
  </w:num>
  <w:num w:numId="9" w16cid:durableId="429400436">
    <w:abstractNumId w:val="9"/>
  </w:num>
  <w:num w:numId="10" w16cid:durableId="745030675">
    <w:abstractNumId w:val="1"/>
  </w:num>
  <w:num w:numId="11" w16cid:durableId="2147310782">
    <w:abstractNumId w:val="19"/>
  </w:num>
  <w:num w:numId="12" w16cid:durableId="825171128">
    <w:abstractNumId w:val="6"/>
  </w:num>
  <w:num w:numId="13" w16cid:durableId="302539722">
    <w:abstractNumId w:val="21"/>
  </w:num>
  <w:num w:numId="14" w16cid:durableId="507137588">
    <w:abstractNumId w:val="4"/>
  </w:num>
  <w:num w:numId="15" w16cid:durableId="318384505">
    <w:abstractNumId w:val="20"/>
  </w:num>
  <w:num w:numId="16" w16cid:durableId="1391613024">
    <w:abstractNumId w:val="18"/>
  </w:num>
  <w:num w:numId="17" w16cid:durableId="2076969495">
    <w:abstractNumId w:val="7"/>
  </w:num>
  <w:num w:numId="18" w16cid:durableId="280963247">
    <w:abstractNumId w:val="14"/>
  </w:num>
  <w:num w:numId="19" w16cid:durableId="853113361">
    <w:abstractNumId w:val="3"/>
  </w:num>
  <w:num w:numId="20" w16cid:durableId="550963023">
    <w:abstractNumId w:val="2"/>
  </w:num>
  <w:num w:numId="21" w16cid:durableId="1159344435">
    <w:abstractNumId w:val="0"/>
  </w:num>
  <w:num w:numId="22" w16cid:durableId="1207717651">
    <w:abstractNumId w:val="16"/>
  </w:num>
  <w:num w:numId="23" w16cid:durableId="504251517">
    <w:abstractNumId w:val="17"/>
  </w:num>
  <w:num w:numId="24" w16cid:durableId="1543981691">
    <w:abstractNumId w:val="13"/>
  </w:num>
  <w:num w:numId="25" w16cid:durableId="1248809553">
    <w:abstractNumId w:val="5"/>
  </w:num>
  <w:num w:numId="26" w16cid:durableId="8896150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23B"/>
    <w:rsid w:val="000C3DAA"/>
    <w:rsid w:val="00172054"/>
    <w:rsid w:val="00173148"/>
    <w:rsid w:val="001F2946"/>
    <w:rsid w:val="0029523B"/>
    <w:rsid w:val="002E09C3"/>
    <w:rsid w:val="00524D50"/>
    <w:rsid w:val="006A4060"/>
    <w:rsid w:val="006E5258"/>
    <w:rsid w:val="007D3D67"/>
    <w:rsid w:val="00B92091"/>
    <w:rsid w:val="00D03867"/>
    <w:rsid w:val="00D94912"/>
    <w:rsid w:val="00F30939"/>
    <w:rsid w:val="00F5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AD2B7"/>
  <w15:chartTrackingRefBased/>
  <w15:docId w15:val="{D6FBCAF8-8657-4E9A-82F7-ED9671A2A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2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2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2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3D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3D6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A40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060"/>
  </w:style>
  <w:style w:type="paragraph" w:styleId="Footer">
    <w:name w:val="footer"/>
    <w:basedOn w:val="Normal"/>
    <w:link w:val="FooterChar"/>
    <w:uiPriority w:val="99"/>
    <w:unhideWhenUsed/>
    <w:rsid w:val="006A40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0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dms.myflorida.com/business_operations/state_purchasing/state_contracts_and_agreements/state_term_contract/management_consulting_services/complete_contract_-_contracts/complete_contract_-_contractors_s_through_z/complete_contract_-_zeus_consulting_services_cor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16</Pages>
  <Words>1674</Words>
  <Characters>11106</Characters>
  <Application>Microsoft Office Word</Application>
  <DocSecurity>0</DocSecurity>
  <Lines>444</Lines>
  <Paragraphs>311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 Roger</dc:creator>
  <cp:keywords/>
  <dc:description/>
  <cp:lastModifiedBy>Zar Roger</cp:lastModifiedBy>
  <cp:revision>6</cp:revision>
  <dcterms:created xsi:type="dcterms:W3CDTF">2026-04-14T10:08:00Z</dcterms:created>
  <dcterms:modified xsi:type="dcterms:W3CDTF">2026-04-14T10:51:00Z</dcterms:modified>
</cp:coreProperties>
</file>