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FA671" w14:textId="77777777" w:rsidR="00E76A7F" w:rsidRPr="00E76A7F" w:rsidRDefault="00E76A7F" w:rsidP="00E76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7123"/>
      </w:tblGrid>
      <w:tr w:rsidR="00E76A7F" w:rsidRPr="00E76A7F" w14:paraId="336ACDF0" w14:textId="77777777" w:rsidTr="00E76A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3912880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Use Case: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CB7C42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Admin Creates Account for Instructors</w:t>
            </w:r>
          </w:p>
        </w:tc>
      </w:tr>
      <w:tr w:rsidR="00E76A7F" w:rsidRPr="00E76A7F" w14:paraId="1D96AFD6" w14:textId="77777777" w:rsidTr="00E76A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6B417D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BC0EF5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Admin</w:t>
            </w:r>
          </w:p>
        </w:tc>
      </w:tr>
      <w:tr w:rsidR="00E76A7F" w:rsidRPr="00E76A7F" w14:paraId="4C44D627" w14:textId="77777777" w:rsidTr="00E76A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E46E9F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Goal in Context: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74A759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The aim of the Admin is to grant the Teaching Assistants (TAs) access to the plagiarism detector.</w:t>
            </w:r>
          </w:p>
        </w:tc>
      </w:tr>
      <w:tr w:rsidR="00E76A7F" w:rsidRPr="00E76A7F" w14:paraId="770AE5DF" w14:textId="77777777" w:rsidTr="00E76A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D86153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1A67C0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The Admin should be logged in.</w:t>
            </w:r>
          </w:p>
        </w:tc>
      </w:tr>
      <w:tr w:rsidR="00E76A7F" w:rsidRPr="00E76A7F" w14:paraId="480DE545" w14:textId="77777777" w:rsidTr="00E76A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2193E5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33AA02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The Admin clicks on Create Account  tab.</w:t>
            </w:r>
          </w:p>
        </w:tc>
      </w:tr>
      <w:tr w:rsidR="00E76A7F" w:rsidRPr="00E76A7F" w14:paraId="39E8879C" w14:textId="77777777" w:rsidTr="00E76A7F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8215A09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2880089" w14:textId="77777777" w:rsidR="00E76A7F" w:rsidRPr="00E76A7F" w:rsidRDefault="00E76A7F" w:rsidP="00E76A7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The Admin clicks on Create Account tab.</w:t>
            </w:r>
          </w:p>
          <w:p w14:paraId="06894584" w14:textId="77777777" w:rsidR="00E76A7F" w:rsidRPr="00E76A7F" w:rsidRDefault="00E76A7F" w:rsidP="00E76A7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The Admin is presented with a form to fill up.</w:t>
            </w:r>
          </w:p>
          <w:p w14:paraId="5B3C7FD7" w14:textId="77777777" w:rsidR="00E76A7F" w:rsidRDefault="00E76A7F" w:rsidP="00E76A7F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The form requests additional information regarding the TA.</w:t>
            </w:r>
          </w:p>
          <w:p w14:paraId="3B013F5C" w14:textId="77777777" w:rsidR="00E76A7F" w:rsidRPr="00E76A7F" w:rsidRDefault="00E76A7F" w:rsidP="00E76A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The Admin clicks on Create Account button.</w:t>
            </w:r>
          </w:p>
        </w:tc>
      </w:tr>
      <w:tr w:rsidR="00E76A7F" w:rsidRPr="00E76A7F" w14:paraId="0CE31792" w14:textId="77777777" w:rsidTr="00E76A7F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A747B0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475E083" w14:textId="77777777" w:rsidR="00E76A7F" w:rsidRPr="00E76A7F" w:rsidRDefault="00E76A7F" w:rsidP="00E76A7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The TA already has an account.</w:t>
            </w:r>
          </w:p>
          <w:p w14:paraId="2932D68F" w14:textId="77777777" w:rsidR="00E76A7F" w:rsidRPr="00E76A7F" w:rsidRDefault="00E76A7F" w:rsidP="00E76A7F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The Admin cancels the create account operation or might replace the TA’s current account details with the new account details.</w:t>
            </w:r>
          </w:p>
          <w:p w14:paraId="1E5E050B" w14:textId="77777777" w:rsidR="00E76A7F" w:rsidRPr="00E76A7F" w:rsidRDefault="00E76A7F" w:rsidP="00E76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Some fields are left blank.</w:t>
            </w:r>
          </w:p>
          <w:p w14:paraId="17F4295A" w14:textId="77777777" w:rsidR="00E76A7F" w:rsidRPr="00E76A7F" w:rsidRDefault="00E76A7F" w:rsidP="00E76A7F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The Admin is prompted to refill the blank fields.</w:t>
            </w:r>
          </w:p>
        </w:tc>
      </w:tr>
      <w:tr w:rsidR="00E76A7F" w:rsidRPr="00E76A7F" w14:paraId="6BF50C05" w14:textId="77777777" w:rsidTr="00E76A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0C0684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62E4ED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Medium, not urgent</w:t>
            </w:r>
          </w:p>
        </w:tc>
      </w:tr>
      <w:tr w:rsidR="00E76A7F" w:rsidRPr="00E76A7F" w14:paraId="64F42EB0" w14:textId="77777777" w:rsidTr="00E76A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2DB174D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When available: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A19A5A3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Phase C</w:t>
            </w:r>
          </w:p>
        </w:tc>
      </w:tr>
      <w:tr w:rsidR="00E76A7F" w:rsidRPr="00E76A7F" w14:paraId="5A041A87" w14:textId="77777777" w:rsidTr="00E76A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AFF2ED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Channel to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7073189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The Admin and the system communicate using web interface</w:t>
            </w:r>
          </w:p>
        </w:tc>
      </w:tr>
      <w:tr w:rsidR="00E76A7F" w:rsidRPr="00E76A7F" w14:paraId="235C0E4F" w14:textId="77777777" w:rsidTr="00E76A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7A8B00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Secondary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A3376A8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Teaching Assistant</w:t>
            </w:r>
          </w:p>
        </w:tc>
      </w:tr>
      <w:tr w:rsidR="00E76A7F" w:rsidRPr="00E76A7F" w14:paraId="096D2C17" w14:textId="77777777" w:rsidTr="00E76A7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D9DA92B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Channels to 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6FA080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The TA interacts with the system through the web application.  </w:t>
            </w:r>
          </w:p>
        </w:tc>
      </w:tr>
      <w:tr w:rsidR="00E76A7F" w:rsidRPr="00E76A7F" w14:paraId="456FA770" w14:textId="77777777" w:rsidTr="00E76A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411CD0" w14:textId="77777777" w:rsidR="00E76A7F" w:rsidRPr="00E76A7F" w:rsidRDefault="00E76A7F" w:rsidP="00E76A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A7F">
              <w:rPr>
                <w:rFonts w:ascii="Times New Roman" w:hAnsi="Times New Roman" w:cs="Times New Roman"/>
                <w:b/>
                <w:bCs/>
                <w:color w:val="000000"/>
              </w:rPr>
              <w:t>Open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FB22B8" w14:textId="77777777" w:rsidR="00E76A7F" w:rsidRPr="00E76A7F" w:rsidRDefault="00E76A7F" w:rsidP="00E76A7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E76A7F">
              <w:rPr>
                <w:rFonts w:ascii="Times New Roman" w:hAnsi="Times New Roman" w:cs="Times New Roman"/>
                <w:color w:val="000000"/>
              </w:rPr>
              <w:t>What should be the fields in the Create Account form?</w:t>
            </w:r>
          </w:p>
        </w:tc>
      </w:tr>
    </w:tbl>
    <w:p w14:paraId="67774F2C" w14:textId="77777777" w:rsidR="00BB3B93" w:rsidRDefault="00BB3B93">
      <w:bookmarkStart w:id="0" w:name="_GoBack"/>
      <w:bookmarkEnd w:id="0"/>
    </w:p>
    <w:sectPr w:rsidR="00BB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1CA4"/>
    <w:multiLevelType w:val="multilevel"/>
    <w:tmpl w:val="F610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8686E"/>
    <w:multiLevelType w:val="multilevel"/>
    <w:tmpl w:val="0AEE9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6F4D71"/>
    <w:multiLevelType w:val="multilevel"/>
    <w:tmpl w:val="3EDC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FE4A5B"/>
    <w:multiLevelType w:val="multilevel"/>
    <w:tmpl w:val="725A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D1316A"/>
    <w:multiLevelType w:val="multilevel"/>
    <w:tmpl w:val="FBFA4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E1"/>
    <w:rsid w:val="001C2936"/>
    <w:rsid w:val="003824E1"/>
    <w:rsid w:val="004D729A"/>
    <w:rsid w:val="00BB3B93"/>
    <w:rsid w:val="00CD78D8"/>
    <w:rsid w:val="00E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1ECA"/>
  <w15:chartTrackingRefBased/>
  <w15:docId w15:val="{B5262F1D-6CBE-411F-B428-6444E498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76A7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908</Characters>
  <Application>Microsoft Macintosh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Preethi Joseph Chavely</cp:lastModifiedBy>
  <cp:revision>4</cp:revision>
  <dcterms:created xsi:type="dcterms:W3CDTF">2017-10-08T23:12:00Z</dcterms:created>
  <dcterms:modified xsi:type="dcterms:W3CDTF">2017-10-09T13:44:00Z</dcterms:modified>
</cp:coreProperties>
</file>