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2" w:type="dxa"/>
        <w:tblInd w:w="0" w:type="dxa"/>
        <w:tblLook w:val="04A0" w:firstRow="1" w:lastRow="0" w:firstColumn="1" w:lastColumn="0" w:noHBand="0" w:noVBand="1"/>
      </w:tblPr>
      <w:tblGrid>
        <w:gridCol w:w="3055"/>
        <w:gridCol w:w="6927"/>
      </w:tblGrid>
      <w:tr w:rsidR="00BD226C" w14:paraId="1FCD28F7" w14:textId="77777777" w:rsidTr="00BD226C">
        <w:trPr>
          <w:trHeight w:val="486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F054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Use Case: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A72D" w14:textId="77777777" w:rsidR="000E3603" w:rsidRPr="00BD226C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Deletes Account for Instructors</w:t>
            </w:r>
          </w:p>
        </w:tc>
      </w:tr>
      <w:tr w:rsidR="00BD226C" w14:paraId="6FE76491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4760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Primary Actor: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F7D5" w14:textId="6464DF36" w:rsidR="000E3603" w:rsidRPr="00BD226C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</w:t>
            </w:r>
            <w:r w:rsidR="00670C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</w:tr>
      <w:tr w:rsidR="00BD226C" w14:paraId="6F09C1BE" w14:textId="77777777" w:rsidTr="00BD226C">
        <w:trPr>
          <w:trHeight w:val="44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05BD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Goal in Context: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F43" w14:textId="77777777" w:rsidR="000E3603" w:rsidRPr="00BD226C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aim of the admin is to restrict Teaching Assistants(TAs) access to the plagiarism detector</w:t>
            </w:r>
          </w:p>
        </w:tc>
      </w:tr>
      <w:tr w:rsidR="00BD226C" w14:paraId="11936653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7F25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CBF6" w14:textId="73630B1F" w:rsidR="000E3603" w:rsidRPr="00670CD8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should be logged in</w:t>
            </w:r>
          </w:p>
        </w:tc>
      </w:tr>
      <w:tr w:rsidR="00BD226C" w14:paraId="2A34C8BE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3C57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Trigger: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87A7" w14:textId="39AE93E8" w:rsidR="000E3603" w:rsidRPr="00670CD8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clicks on Delete account tab </w:t>
            </w:r>
          </w:p>
        </w:tc>
      </w:tr>
      <w:tr w:rsidR="00BD226C" w14:paraId="27456046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E7E8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2AD" w14:textId="77777777" w:rsidR="00BD226C" w:rsidRPr="00BD226C" w:rsidRDefault="00BD226C" w:rsidP="00BD226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BD226C">
              <w:rPr>
                <w:color w:val="000000"/>
                <w:sz w:val="28"/>
                <w:szCs w:val="28"/>
              </w:rPr>
              <w:t>The admin clicks on delete account tab</w:t>
            </w:r>
          </w:p>
          <w:p w14:paraId="3B08070E" w14:textId="77777777" w:rsidR="00BD226C" w:rsidRPr="00BD226C" w:rsidRDefault="00BD226C" w:rsidP="00BD226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BD226C">
              <w:rPr>
                <w:color w:val="000000"/>
                <w:sz w:val="28"/>
                <w:szCs w:val="28"/>
              </w:rPr>
              <w:t xml:space="preserve">The admin enters details of user to be deleted </w:t>
            </w:r>
          </w:p>
          <w:p w14:paraId="28502FC5" w14:textId="5A11A7C0" w:rsidR="000E3603" w:rsidRPr="00A752CB" w:rsidRDefault="00BD226C" w:rsidP="00A752C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BD226C">
              <w:rPr>
                <w:color w:val="000000"/>
                <w:sz w:val="28"/>
                <w:szCs w:val="28"/>
              </w:rPr>
              <w:t xml:space="preserve">The admin clicks on delete account button </w:t>
            </w:r>
          </w:p>
        </w:tc>
      </w:tr>
      <w:tr w:rsidR="00BD226C" w14:paraId="72AFFFED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30C0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0EFE" w14:textId="77777777" w:rsidR="00BD226C" w:rsidRDefault="00BD226C" w:rsidP="00BD226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BD226C">
              <w:rPr>
                <w:color w:val="000000"/>
                <w:sz w:val="28"/>
                <w:szCs w:val="28"/>
              </w:rPr>
              <w:t>The TAs account was deleted already</w:t>
            </w:r>
          </w:p>
          <w:p w14:paraId="0E3173B2" w14:textId="488D40D1" w:rsidR="00394FCF" w:rsidRPr="00BD226C" w:rsidRDefault="00394FCF" w:rsidP="00394FCF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Instructor makes a note of it and moves on to the next TA account to be deleted.</w:t>
            </w:r>
          </w:p>
          <w:p w14:paraId="47B2FB36" w14:textId="77777777" w:rsidR="000E3603" w:rsidRDefault="00BD226C" w:rsidP="00A752C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BD226C">
              <w:rPr>
                <w:color w:val="000000"/>
                <w:sz w:val="28"/>
                <w:szCs w:val="28"/>
              </w:rPr>
              <w:t>The admin does not know all details of TA to be deleted</w:t>
            </w:r>
          </w:p>
          <w:p w14:paraId="1E02F64F" w14:textId="5B0421B0" w:rsidR="00394FCF" w:rsidRPr="00A752CB" w:rsidRDefault="00394FCF" w:rsidP="00394FCF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 checks TA account for details and enters the details in for account deletion.</w:t>
            </w:r>
            <w:bookmarkStart w:id="0" w:name="_GoBack"/>
            <w:bookmarkEnd w:id="0"/>
          </w:p>
        </w:tc>
      </w:tr>
      <w:tr w:rsidR="00BD226C" w14:paraId="7FEC104B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0F05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Priority: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1CA1" w14:textId="3C27B265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Medium, not urgent</w:t>
            </w:r>
          </w:p>
        </w:tc>
      </w:tr>
      <w:tr w:rsidR="00BD226C" w14:paraId="4B540ECA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1C36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When Available: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7FA1" w14:textId="59F3966B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Phase C</w:t>
            </w:r>
          </w:p>
        </w:tc>
      </w:tr>
      <w:tr w:rsidR="00BD226C" w14:paraId="266CB690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4A46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Channel to Actor: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A6FB" w14:textId="70DE7CE1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admin and system communicate using web interface</w:t>
            </w:r>
          </w:p>
        </w:tc>
      </w:tr>
      <w:tr w:rsidR="00BD226C" w14:paraId="76E43461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81D0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Secondary Actor: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4D95" w14:textId="2269C72A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Teaching Assistant</w:t>
            </w:r>
          </w:p>
        </w:tc>
      </w:tr>
      <w:tr w:rsidR="00BD226C" w14:paraId="2802E81C" w14:textId="77777777" w:rsidTr="00BD226C">
        <w:trPr>
          <w:trHeight w:val="481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529E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Channels to Secondary Actors: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B29B" w14:textId="4F0A60D0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TA interacts with the system through the web application</w:t>
            </w:r>
          </w:p>
        </w:tc>
      </w:tr>
      <w:tr w:rsidR="00BD226C" w14:paraId="4FF64490" w14:textId="77777777" w:rsidTr="00BD226C">
        <w:trPr>
          <w:trHeight w:val="44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4122" w14:textId="77777777" w:rsidR="000E3603" w:rsidRPr="00BD226C" w:rsidRDefault="000E36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6C">
              <w:rPr>
                <w:rFonts w:ascii="Times New Roman" w:hAnsi="Times New Roman" w:cs="Times New Roman"/>
                <w:b/>
                <w:sz w:val="28"/>
                <w:szCs w:val="28"/>
              </w:rPr>
              <w:t>Open Issues: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7DC8" w14:textId="5C30DB23" w:rsidR="000E3603" w:rsidRPr="00A752CB" w:rsidRDefault="00BD226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details of user to be deleted should be known by admin to delete an account?</w:t>
            </w:r>
          </w:p>
        </w:tc>
      </w:tr>
    </w:tbl>
    <w:p w14:paraId="35B11929" w14:textId="77777777"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7389"/>
    <w:multiLevelType w:val="multilevel"/>
    <w:tmpl w:val="5F0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53941"/>
    <w:multiLevelType w:val="multilevel"/>
    <w:tmpl w:val="74D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29"/>
    <w:rsid w:val="000E3603"/>
    <w:rsid w:val="00183927"/>
    <w:rsid w:val="001C2936"/>
    <w:rsid w:val="00394FCF"/>
    <w:rsid w:val="004D729A"/>
    <w:rsid w:val="00670CD8"/>
    <w:rsid w:val="00A752CB"/>
    <w:rsid w:val="00BD226C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DB1"/>
  <w15:chartTrackingRefBased/>
  <w15:docId w15:val="{A734B769-4CD3-4903-9B66-E128EBF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6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22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Mahesh Kumar Bhaskaran</cp:lastModifiedBy>
  <cp:revision>7</cp:revision>
  <dcterms:created xsi:type="dcterms:W3CDTF">2017-10-08T23:16:00Z</dcterms:created>
  <dcterms:modified xsi:type="dcterms:W3CDTF">2017-10-10T16:46:00Z</dcterms:modified>
</cp:coreProperties>
</file>