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7040"/>
      </w:tblGrid>
      <w:tr w:rsidR="000E482C" w:rsidRPr="00FD73A2" w14:paraId="6CD814E7" w14:textId="77777777" w:rsidTr="001A03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D49DAD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B1D8D4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Check submissions for plagiarism</w:t>
            </w:r>
          </w:p>
        </w:tc>
      </w:tr>
      <w:tr w:rsidR="000E482C" w:rsidRPr="00FD73A2" w14:paraId="0D01A09C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A6E498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9C6CAA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Instructor</w:t>
            </w:r>
          </w:p>
        </w:tc>
      </w:tr>
      <w:tr w:rsidR="000E482C" w:rsidRPr="00FD73A2" w14:paraId="1FB78366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7B350D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AEE5ED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aim of the Instructor is to check all assignment submissions against each other to detect plagiarism and save the automatically generated plagiarism report</w:t>
            </w:r>
          </w:p>
        </w:tc>
      </w:tr>
      <w:tr w:rsidR="000E482C" w:rsidRPr="00FD73A2" w14:paraId="10DF49AE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38B2C6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2F4426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should be logged in.</w:t>
            </w:r>
          </w:p>
          <w:p w14:paraId="7056470F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should be navigated to the ‘Upload Submissions’ page</w:t>
            </w:r>
          </w:p>
          <w:p w14:paraId="38F101D0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should have browsed and selected the submission files from his local system</w:t>
            </w:r>
          </w:p>
        </w:tc>
      </w:tr>
      <w:tr w:rsidR="000E482C" w:rsidRPr="00FD73A2" w14:paraId="5DF03CB3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1A45C4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F35AD3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clicks on the ‘Analyze Results’ button</w:t>
            </w:r>
          </w:p>
        </w:tc>
      </w:tr>
      <w:tr w:rsidR="000E482C" w:rsidRPr="00FD73A2" w14:paraId="5C5AA155" w14:textId="77777777" w:rsidTr="001A0373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557604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9D733C" w14:textId="77777777" w:rsidR="000E482C" w:rsidRPr="00FD73A2" w:rsidRDefault="000E482C" w:rsidP="000E482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clicks on the ‘Upload Files’ button</w:t>
            </w:r>
          </w:p>
        </w:tc>
      </w:tr>
      <w:tr w:rsidR="000E482C" w:rsidRPr="00FD73A2" w14:paraId="6F2AFBB9" w14:textId="77777777" w:rsidTr="001A0373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EC203C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9D55EB" w14:textId="77777777" w:rsidR="000E482C" w:rsidRPr="00FD73A2" w:rsidRDefault="000E482C" w:rsidP="000E48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Any file is larger than 25MB</w:t>
            </w:r>
          </w:p>
          <w:p w14:paraId="4AF5F415" w14:textId="77777777" w:rsidR="000E482C" w:rsidRDefault="000E482C" w:rsidP="001A0373">
            <w:pPr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The file size is limited by the web server to 25MB, the instructor is given the option to skip over this file and try again</w:t>
            </w:r>
          </w:p>
          <w:p w14:paraId="58A1B00E" w14:textId="77777777" w:rsidR="000E482C" w:rsidRDefault="000E482C" w:rsidP="000E48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>Any submission file is corrupted</w:t>
            </w:r>
            <w:r w:rsidRPr="00A871D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4DEBEE8A" w14:textId="77777777" w:rsidR="000E482C" w:rsidRPr="00A871D1" w:rsidRDefault="000E482C" w:rsidP="001A0373">
            <w:pPr>
              <w:spacing w:after="0" w:line="240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The</w:t>
            </w:r>
            <w:r w:rsidRPr="00FD73A2">
              <w:rPr>
                <w:rFonts w:ascii="Tahoma" w:hAnsi="Tahoma" w:cs="Tahoma"/>
                <w:color w:val="000000"/>
              </w:rPr>
              <w:t xml:space="preserve"> instructor is given the option to skip over this file and try again</w:t>
            </w:r>
          </w:p>
        </w:tc>
      </w:tr>
      <w:tr w:rsidR="000E482C" w:rsidRPr="00FD73A2" w14:paraId="35B85362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07CF02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9D61A8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High, must be implemented</w:t>
            </w:r>
          </w:p>
        </w:tc>
      </w:tr>
      <w:tr w:rsidR="000E482C" w:rsidRPr="00FD73A2" w14:paraId="674EA0ED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6398E9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EE1955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Phase C</w:t>
            </w:r>
          </w:p>
        </w:tc>
      </w:tr>
      <w:tr w:rsidR="000E482C" w:rsidRPr="00FD73A2" w14:paraId="1E9938FF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809623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0CA817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and the system communicate using web interface</w:t>
            </w:r>
          </w:p>
        </w:tc>
      </w:tr>
      <w:tr w:rsidR="000E482C" w:rsidRPr="00FD73A2" w14:paraId="48F3371F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2C62C7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Secondary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D66BD1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N</w:t>
            </w:r>
            <w:r>
              <w:rPr>
                <w:rFonts w:ascii="Tahoma" w:hAnsi="Tahoma" w:cs="Tahoma"/>
                <w:color w:val="000000"/>
              </w:rPr>
              <w:t>/</w:t>
            </w:r>
            <w:r w:rsidRPr="00FD73A2">
              <w:rPr>
                <w:rFonts w:ascii="Tahoma" w:hAnsi="Tahoma" w:cs="Tahoma"/>
                <w:color w:val="000000"/>
              </w:rPr>
              <w:t>A</w:t>
            </w:r>
          </w:p>
        </w:tc>
      </w:tr>
      <w:tr w:rsidR="000E482C" w:rsidRPr="00FD73A2" w14:paraId="41A1735B" w14:textId="77777777" w:rsidTr="001A0373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968664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AE73E8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N</w:t>
            </w:r>
            <w:r>
              <w:rPr>
                <w:rFonts w:ascii="Tahoma" w:hAnsi="Tahoma" w:cs="Tahoma"/>
                <w:color w:val="000000"/>
              </w:rPr>
              <w:t>/</w:t>
            </w:r>
            <w:r w:rsidRPr="00FD73A2">
              <w:rPr>
                <w:rFonts w:ascii="Tahoma" w:hAnsi="Tahoma" w:cs="Tahoma"/>
                <w:color w:val="000000"/>
              </w:rPr>
              <w:t>A</w:t>
            </w:r>
          </w:p>
        </w:tc>
      </w:tr>
      <w:tr w:rsidR="000E482C" w:rsidRPr="00FD73A2" w14:paraId="4D43957D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D34F5C" w14:textId="77777777" w:rsidR="000E482C" w:rsidRPr="00FD73A2" w:rsidRDefault="000E482C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986C70" w14:textId="77777777" w:rsidR="000E482C" w:rsidRDefault="000E482C" w:rsidP="000E482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What should be the plagiarism detection algorithm used in the back-end?</w:t>
            </w:r>
          </w:p>
          <w:p w14:paraId="7484F3BA" w14:textId="77777777" w:rsidR="000E482C" w:rsidRPr="00FD73A2" w:rsidRDefault="000E482C" w:rsidP="000E482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What should happen if an assignment submission file is corrupted?</w:t>
            </w:r>
          </w:p>
          <w:p w14:paraId="2B872E1E" w14:textId="77777777" w:rsidR="000E482C" w:rsidRPr="00FD73A2" w:rsidRDefault="000E482C" w:rsidP="000E482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Should the instructor be redirected to another page while the submissions are being processed?</w:t>
            </w:r>
          </w:p>
          <w:p w14:paraId="7C00FF00" w14:textId="77777777" w:rsidR="000E482C" w:rsidRPr="00FD73A2" w:rsidRDefault="000E482C" w:rsidP="000E482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Should the transformed files be displayed to the instructor in the plagiarism report?</w:t>
            </w:r>
          </w:p>
        </w:tc>
      </w:tr>
    </w:tbl>
    <w:p w14:paraId="34CACB3B" w14:textId="77777777" w:rsidR="00462D6A" w:rsidRDefault="00462D6A">
      <w:bookmarkStart w:id="0" w:name="_GoBack"/>
      <w:bookmarkEnd w:id="0"/>
    </w:p>
    <w:sectPr w:rsidR="00462D6A" w:rsidSect="0054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47ECD"/>
    <w:multiLevelType w:val="multilevel"/>
    <w:tmpl w:val="B988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F2666"/>
    <w:multiLevelType w:val="multilevel"/>
    <w:tmpl w:val="B4BA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FD4F1C"/>
    <w:multiLevelType w:val="multilevel"/>
    <w:tmpl w:val="24FC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2C"/>
    <w:rsid w:val="000E482C"/>
    <w:rsid w:val="00462D6A"/>
    <w:rsid w:val="005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0D2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82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Adlakha</dc:creator>
  <cp:keywords/>
  <dc:description/>
  <cp:lastModifiedBy>Kshitiz Adlakha</cp:lastModifiedBy>
  <cp:revision>1</cp:revision>
  <dcterms:created xsi:type="dcterms:W3CDTF">2017-10-10T17:09:00Z</dcterms:created>
  <dcterms:modified xsi:type="dcterms:W3CDTF">2017-10-10T17:10:00Z</dcterms:modified>
</cp:coreProperties>
</file>