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Use Case: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A416A1" w:rsidP="00A416A1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Examine Saved Plagiarism Detection Report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Primary Actor: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A416A1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</w:rPr>
              <w:t>Instructor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Goal in Context: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2112C3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 xml:space="preserve">The aim of the Instructor is to review reports previously generated by </w:t>
            </w:r>
            <w:proofErr w:type="gramStart"/>
            <w:r w:rsidRPr="00760F15">
              <w:rPr>
                <w:rFonts w:cstheme="minorHAnsi"/>
                <w:color w:val="000000"/>
              </w:rPr>
              <w:t>the  plagiarism</w:t>
            </w:r>
            <w:proofErr w:type="gramEnd"/>
            <w:r w:rsidRPr="00760F15">
              <w:rPr>
                <w:rFonts w:cstheme="minorHAnsi"/>
                <w:color w:val="000000"/>
              </w:rPr>
              <w:t xml:space="preserve"> detector.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Preconditions: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C3" w:rsidRPr="00760F15" w:rsidRDefault="002112C3" w:rsidP="002112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should have an account.</w:t>
            </w:r>
          </w:p>
          <w:p w:rsidR="002112C3" w:rsidRPr="00760F15" w:rsidRDefault="002112C3" w:rsidP="002112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should be logged in.</w:t>
            </w:r>
          </w:p>
          <w:p w:rsidR="002112C3" w:rsidRPr="00760F15" w:rsidRDefault="002112C3" w:rsidP="002112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should have access to assignments.</w:t>
            </w:r>
          </w:p>
          <w:p w:rsidR="00017B45" w:rsidRPr="00760F15" w:rsidRDefault="002112C3" w:rsidP="002112C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should have already generated a plagiarism report for at least one assignment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Trigger: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2112C3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The Instructor clicks on the Review button on homepage.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Scenario: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F1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clicks on the Review button.</w:t>
            </w:r>
          </w:p>
          <w:p w:rsidR="00760F1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clicks on one of his courses.</w:t>
            </w:r>
          </w:p>
          <w:p w:rsidR="00760F1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clicks on one the selected course’s assignments.</w:t>
            </w:r>
          </w:p>
          <w:p w:rsidR="00760F1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clicks on one of the assignment’s previously generated reports.</w:t>
            </w:r>
          </w:p>
          <w:p w:rsidR="00760F1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is presented with a list of instances of reported plagiarism.</w:t>
            </w:r>
          </w:p>
          <w:p w:rsidR="00017B45" w:rsidRPr="00760F15" w:rsidRDefault="00760F15" w:rsidP="00760F1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0F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Instructor can click on an instance of plagiarism to review details.  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Exceptions: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</w:rPr>
              <w:t>N/A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Priority: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Medium, not urgent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When Available: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</w:rPr>
              <w:t>Phase C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Channel to Actor: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The Instructor interacts with the system through a web interface.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Secondary Actor: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>
            <w:pPr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Teaching Assistant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Channels to Secondary Actors: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 w:rsidP="00760F15">
            <w:pPr>
              <w:tabs>
                <w:tab w:val="left" w:pos="900"/>
              </w:tabs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>The TA interacts with the system through the web application.  </w:t>
            </w:r>
          </w:p>
        </w:tc>
      </w:tr>
      <w:tr w:rsidR="00017B45" w:rsidTr="00760F1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B45" w:rsidRPr="003A0428" w:rsidRDefault="00017B45">
            <w:pPr>
              <w:spacing w:line="240" w:lineRule="auto"/>
              <w:rPr>
                <w:b/>
              </w:rPr>
            </w:pPr>
            <w:r w:rsidRPr="003A0428">
              <w:rPr>
                <w:b/>
              </w:rPr>
              <w:t>Open Issues: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B45" w:rsidRPr="00760F15" w:rsidRDefault="00760F15" w:rsidP="00760F15">
            <w:pPr>
              <w:tabs>
                <w:tab w:val="left" w:pos="3480"/>
              </w:tabs>
              <w:spacing w:line="240" w:lineRule="auto"/>
              <w:rPr>
                <w:rFonts w:cstheme="minorHAnsi"/>
              </w:rPr>
            </w:pPr>
            <w:r w:rsidRPr="00760F15">
              <w:rPr>
                <w:rFonts w:cstheme="minorHAnsi"/>
                <w:color w:val="000000"/>
              </w:rPr>
              <w:t xml:space="preserve">Should only courses and assignments with previously generated reports be navigable in the review </w:t>
            </w:r>
            <w:proofErr w:type="spellStart"/>
            <w:proofErr w:type="gramStart"/>
            <w:r w:rsidRPr="00760F15">
              <w:rPr>
                <w:rFonts w:cstheme="minorHAnsi"/>
                <w:color w:val="000000"/>
              </w:rPr>
              <w:t>section?If</w:t>
            </w:r>
            <w:proofErr w:type="spellEnd"/>
            <w:proofErr w:type="gramEnd"/>
            <w:r w:rsidRPr="00760F15">
              <w:rPr>
                <w:rFonts w:cstheme="minorHAnsi"/>
                <w:color w:val="000000"/>
              </w:rPr>
              <w:t xml:space="preserve"> not, an option to generate a report for given course/assignment should be presented.</w:t>
            </w: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586"/>
    <w:multiLevelType w:val="multilevel"/>
    <w:tmpl w:val="BF7E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B46AA"/>
    <w:multiLevelType w:val="multilevel"/>
    <w:tmpl w:val="3A3C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61"/>
    <w:rsid w:val="00017B45"/>
    <w:rsid w:val="001C2936"/>
    <w:rsid w:val="002112C3"/>
    <w:rsid w:val="003A0428"/>
    <w:rsid w:val="004D729A"/>
    <w:rsid w:val="00760F15"/>
    <w:rsid w:val="00A416A1"/>
    <w:rsid w:val="00B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8952"/>
  <w15:chartTrackingRefBased/>
  <w15:docId w15:val="{A60846D9-7130-4ED7-AC98-C3EA7B5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B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2017-10-08T23:16:00Z</dcterms:created>
  <dcterms:modified xsi:type="dcterms:W3CDTF">2017-10-08T23:51:00Z</dcterms:modified>
</cp:coreProperties>
</file>