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0226" w14:textId="77777777" w:rsidR="00C6208D" w:rsidRPr="00C6208D" w:rsidRDefault="00C6208D" w:rsidP="00C620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38"/>
      </w:tblGrid>
      <w:tr w:rsidR="00C6208D" w:rsidRPr="00C6208D" w14:paraId="6B56BD5A" w14:textId="77777777" w:rsidTr="00C6208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9C3490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993A1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Instructor Login</w:t>
            </w:r>
          </w:p>
        </w:tc>
      </w:tr>
      <w:tr w:rsidR="00C6208D" w:rsidRPr="00C6208D" w14:paraId="4040042A" w14:textId="77777777" w:rsidTr="00C6208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AB1197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CEBD46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Instructor </w:t>
            </w:r>
          </w:p>
        </w:tc>
      </w:tr>
      <w:tr w:rsidR="00C6208D" w:rsidRPr="00C6208D" w14:paraId="38026F91" w14:textId="77777777" w:rsidTr="00C6208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ECA203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10365C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aim of the Instructor is to gain access to the plagiarism detector.</w:t>
            </w:r>
          </w:p>
        </w:tc>
      </w:tr>
      <w:tr w:rsidR="00C6208D" w:rsidRPr="00C6208D" w14:paraId="57E1C5A3" w14:textId="77777777" w:rsidTr="00C6208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7EE92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C3C1C8" w14:textId="77777777" w:rsidR="00C6208D" w:rsidRPr="00C6208D" w:rsidRDefault="00C6208D" w:rsidP="00C6208D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Instructor should have an account.</w:t>
            </w:r>
          </w:p>
          <w:p w14:paraId="03EDE11D" w14:textId="77777777" w:rsidR="00C6208D" w:rsidRPr="00C6208D" w:rsidRDefault="00C6208D" w:rsidP="00C6208D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Instructor should have access to assignments.</w:t>
            </w:r>
          </w:p>
        </w:tc>
      </w:tr>
      <w:tr w:rsidR="00C6208D" w:rsidRPr="00C6208D" w14:paraId="2FAF6789" w14:textId="77777777" w:rsidTr="00C6208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67EF96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5EFA27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Opening the web address in a browser</w:t>
            </w:r>
          </w:p>
        </w:tc>
      </w:tr>
      <w:tr w:rsidR="00C6208D" w:rsidRPr="00C6208D" w14:paraId="6CC1A1F3" w14:textId="77777777" w:rsidTr="00C6208D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23C38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117DFE" w14:textId="77777777" w:rsidR="00C6208D" w:rsidRPr="00C6208D" w:rsidRDefault="00C6208D" w:rsidP="00C6208D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Instructor opens the web application.</w:t>
            </w:r>
          </w:p>
          <w:p w14:paraId="641B52A9" w14:textId="77777777" w:rsidR="00C6208D" w:rsidRPr="00C6208D" w:rsidRDefault="00C6208D" w:rsidP="00C6208D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When prompted for username and password, the Instructor provides a valid username and password.</w:t>
            </w:r>
          </w:p>
          <w:p w14:paraId="073F11FD" w14:textId="77777777" w:rsidR="00C6208D" w:rsidRPr="00C6208D" w:rsidRDefault="00C6208D" w:rsidP="00C6208D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Once login is successful, the Instructor is directed to the homepage.</w:t>
            </w:r>
          </w:p>
          <w:p w14:paraId="19A1BC4D" w14:textId="77777777" w:rsidR="00C6208D" w:rsidRPr="00C6208D" w:rsidRDefault="00C6208D" w:rsidP="00C6208D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homepage will have a facility that enables the Instructor to upload the assignments.</w:t>
            </w:r>
          </w:p>
        </w:tc>
      </w:tr>
      <w:tr w:rsidR="00C6208D" w:rsidRPr="00C6208D" w14:paraId="5E3C4E23" w14:textId="77777777" w:rsidTr="00C6208D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6EC829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01A17D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username and password does not match.</w:t>
            </w:r>
          </w:p>
          <w:p w14:paraId="0D9D1506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Instructor can try entering the login details again or cancel the operation.</w:t>
            </w:r>
          </w:p>
        </w:tc>
      </w:tr>
      <w:tr w:rsidR="00C6208D" w:rsidRPr="00C6208D" w14:paraId="4D27159A" w14:textId="77777777" w:rsidTr="00C6208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8E6F14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482E5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High, must be implemented. </w:t>
            </w:r>
            <w:r w:rsidRPr="00C6208D">
              <w:rPr>
                <w:rFonts w:ascii="Times New Roman" w:hAnsi="Times New Roman" w:cs="Times New Roman"/>
                <w:smallCap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6208D" w:rsidRPr="00C6208D" w14:paraId="29B86AF6" w14:textId="77777777" w:rsidTr="00C6208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7485C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3D9635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Phase C</w:t>
            </w:r>
          </w:p>
        </w:tc>
      </w:tr>
      <w:tr w:rsidR="00C6208D" w:rsidRPr="00C6208D" w14:paraId="516704B8" w14:textId="77777777" w:rsidTr="00C6208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EC34F0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B79F4C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Instructor interacts with the system through a web interface.</w:t>
            </w:r>
          </w:p>
        </w:tc>
      </w:tr>
      <w:tr w:rsidR="00C6208D" w:rsidRPr="00C6208D" w14:paraId="6450F18D" w14:textId="77777777" w:rsidTr="00C6208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2CE613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Secondary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8361EF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Admin</w:t>
            </w:r>
          </w:p>
        </w:tc>
      </w:tr>
      <w:tr w:rsidR="00C6208D" w:rsidRPr="00C6208D" w14:paraId="0B7C5694" w14:textId="77777777" w:rsidTr="00C6208D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4FA570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8A6CCA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The Admin may interact with the system or other actors through a web interface.</w:t>
            </w:r>
          </w:p>
        </w:tc>
      </w:tr>
      <w:tr w:rsidR="00C6208D" w:rsidRPr="00C6208D" w14:paraId="56ACB73C" w14:textId="77777777" w:rsidTr="00C6208D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123366" w14:textId="77777777" w:rsidR="00C6208D" w:rsidRPr="00C6208D" w:rsidRDefault="00C6208D" w:rsidP="00C6208D">
            <w:pPr>
              <w:rPr>
                <w:rFonts w:ascii="Times New Roman" w:hAnsi="Times New Roman" w:cs="Times New Roman"/>
                <w:lang w:val="en-US"/>
              </w:rPr>
            </w:pPr>
            <w:r w:rsidRPr="00C6208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4A9C69" w14:textId="77777777" w:rsidR="00C6208D" w:rsidRPr="00C6208D" w:rsidRDefault="00C6208D" w:rsidP="00C6208D">
            <w:pPr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Should we have a separate Admin user who will control the access to the detector?</w:t>
            </w:r>
          </w:p>
          <w:p w14:paraId="465F1F24" w14:textId="77777777" w:rsidR="00C6208D" w:rsidRPr="00C6208D" w:rsidRDefault="00C6208D" w:rsidP="00C6208D">
            <w:pPr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Can we display any non-sensitive information related to the plagiarism detector/subject on the landing page such that login is not required?</w:t>
            </w:r>
          </w:p>
          <w:p w14:paraId="4A3A8E5B" w14:textId="77777777" w:rsidR="00C6208D" w:rsidRPr="00C6208D" w:rsidRDefault="00C6208D" w:rsidP="00C6208D">
            <w:pPr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Will there be any provisions to recreate password/username if the user has forgotten them?</w:t>
            </w:r>
          </w:p>
          <w:p w14:paraId="43741093" w14:textId="77777777" w:rsidR="00C6208D" w:rsidRPr="00C6208D" w:rsidRDefault="00C6208D" w:rsidP="00C6208D">
            <w:pPr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6208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Should any other fields be displayed along with the username and password fields? For example, a subject field.</w:t>
            </w:r>
          </w:p>
        </w:tc>
      </w:tr>
    </w:tbl>
    <w:p w14:paraId="3AFE5EDA" w14:textId="77777777" w:rsidR="00BD5D80" w:rsidRDefault="00C6208D">
      <w:bookmarkStart w:id="0" w:name="_GoBack"/>
      <w:bookmarkEnd w:id="0"/>
    </w:p>
    <w:sectPr w:rsidR="00BD5D80" w:rsidSect="00C56E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D52E8"/>
    <w:multiLevelType w:val="multilevel"/>
    <w:tmpl w:val="99D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E3484"/>
    <w:multiLevelType w:val="multilevel"/>
    <w:tmpl w:val="C9C4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80BC5"/>
    <w:multiLevelType w:val="multilevel"/>
    <w:tmpl w:val="75FE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8D"/>
    <w:rsid w:val="004E26F1"/>
    <w:rsid w:val="009A565A"/>
    <w:rsid w:val="00C56E83"/>
    <w:rsid w:val="00C6208D"/>
    <w:rsid w:val="00C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E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08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Macintosh Word</Application>
  <DocSecurity>0</DocSecurity>
  <Lines>10</Lines>
  <Paragraphs>2</Paragraphs>
  <ScaleCrop>false</ScaleCrop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Joseph Chavely</dc:creator>
  <cp:keywords/>
  <dc:description/>
  <cp:lastModifiedBy>Preethi Joseph Chavely</cp:lastModifiedBy>
  <cp:revision>1</cp:revision>
  <dcterms:created xsi:type="dcterms:W3CDTF">2017-10-09T13:45:00Z</dcterms:created>
  <dcterms:modified xsi:type="dcterms:W3CDTF">2017-10-09T13:46:00Z</dcterms:modified>
</cp:coreProperties>
</file>