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5v8jccytf8x" w:id="0"/>
      <w:bookmarkEnd w:id="0"/>
      <w:r w:rsidDel="00000000" w:rsidR="00000000" w:rsidRPr="00000000">
        <w:rPr>
          <w:rtl w:val="0"/>
        </w:rPr>
        <w:t xml:space="preserve">DemoQa Automation Test plan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85kru3cg9is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Author : Kshitiz Rajan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2mx2po2p4p8p" w:id="2"/>
      <w:bookmarkEnd w:id="2"/>
      <w:r w:rsidDel="00000000" w:rsidR="00000000" w:rsidRPr="00000000">
        <w:rPr>
          <w:rtl w:val="0"/>
        </w:rPr>
        <w:t xml:space="preserve">Table of Content</w:t>
      </w:r>
    </w:p>
    <w:sdt>
      <w:sdtPr>
        <w:id w:val="-2839616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hk09ei2rcd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9fn1qndzc3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bs79kubwm1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Overview of the application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0lps9ey5ib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Audience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0cjhzw0db9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Strategy / Approach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pg8pwrphzr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 Testing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jtxft8vv7z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UI / Visual Testing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ps54j74mbh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Negative Testing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2a1b626rtg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Reusability &amp; Maintenance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hdwfzc07si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5immflwj4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Scope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zza4wu47xo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Objectives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hoejwa877t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Environment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vs73un7r6l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Schedule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mabdzbn0af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Resources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h5m7gc3aqd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Entry/Exit Criteria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hlhpfba1b0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Entry Criteria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s03bjjcssq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Exit Criteria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4p7qxogo6a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Deliverables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6v51kdqt5q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References / Glossary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zdix57y2bd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sf345r1zxd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Glossary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ohg2qlo7gowj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qhk09ei2rcdz" w:id="4"/>
      <w:bookmarkEnd w:id="4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This test plan is for </w:t>
      </w:r>
      <w:r w:rsidDel="00000000" w:rsidR="00000000" w:rsidRPr="00000000">
        <w:rPr>
          <w:b w:val="1"/>
          <w:bCs w:val="1"/>
          <w:rtl w:val="0"/>
        </w:rPr>
        <w:t xml:space="preserve">automating the Forms page</w:t>
      </w:r>
      <w:r w:rsidDel="00000000" w:rsidR="00000000" w:rsidRPr="00000000">
        <w:rPr>
          <w:rtl w:val="0"/>
        </w:rPr>
        <w:t xml:space="preserve"> of DemoQA. On this page, users can enter information, select options, click buttons, and submit the form.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Automation testing will check that all fields, buttons, checkboxes, radio buttons, and dropdowns work correctly and give consistent results every time.</w:t>
      </w:r>
    </w:p>
    <w:p w:rsidR="00000000" w:rsidDel="00000000" w:rsidP="00000000" w:rsidRDefault="00000000" w:rsidRPr="00000000" w14:paraId="0000002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t9fn1qndzc3l" w:id="5"/>
      <w:bookmarkEnd w:id="5"/>
      <w:r w:rsidDel="00000000" w:rsidR="00000000" w:rsidRPr="00000000">
        <w:rPr>
          <w:rtl w:val="0"/>
        </w:rPr>
        <w:t xml:space="preserve">Purpose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test plan is to make sure the </w:t>
      </w:r>
      <w:r w:rsidDel="00000000" w:rsidR="00000000" w:rsidRPr="00000000">
        <w:rPr>
          <w:b w:val="1"/>
          <w:bCs w:val="1"/>
          <w:rtl w:val="0"/>
        </w:rPr>
        <w:t xml:space="preserve">Forms page</w:t>
      </w:r>
      <w:r w:rsidDel="00000000" w:rsidR="00000000" w:rsidRPr="00000000">
        <w:rPr>
          <w:rtl w:val="0"/>
        </w:rPr>
        <w:t xml:space="preserve"> works correctly using automation.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help to: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check input fields, checkboxes, radio buttons, dropdowns, and buttons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form can be submitted successfully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any problems or bugs automatically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time by avoiding repetitive manual testing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nbs79kubwm1h" w:id="6"/>
      <w:bookmarkEnd w:id="6"/>
      <w:r w:rsidDel="00000000" w:rsidR="00000000" w:rsidRPr="00000000">
        <w:rPr>
          <w:rtl w:val="0"/>
        </w:rPr>
        <w:t xml:space="preserve">Overview of the application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DemoQA Forms page has text fields, radio buttons, checkboxes, dropdowns, and a submit button.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plan will automate tests to check: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fields work correctly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messages appear for wrong input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submits correctly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page elements behave as expected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y0lps9ey5ibl" w:id="7"/>
      <w:bookmarkEnd w:id="7"/>
      <w:r w:rsidDel="00000000" w:rsidR="00000000" w:rsidRPr="00000000">
        <w:rPr>
          <w:rtl w:val="0"/>
        </w:rPr>
        <w:t xml:space="preserve">Audience</w:t>
        <w:tab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test plan is for the QA tester (you) who will write and run automation scripts for the DemoQA Forms page.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also help developers or other team members understand what is being tested and how automation is done.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60cjhzw0db90" w:id="8"/>
      <w:bookmarkEnd w:id="8"/>
      <w:r w:rsidDel="00000000" w:rsidR="00000000" w:rsidRPr="00000000">
        <w:rPr>
          <w:rtl w:val="0"/>
        </w:rPr>
        <w:t xml:space="preserve">Test Strategy / Approach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testing of DemoQA Forms will be done using </w:t>
      </w:r>
      <w:r w:rsidDel="00000000" w:rsidR="00000000" w:rsidRPr="00000000">
        <w:rPr>
          <w:b w:val="1"/>
          <w:bCs w:val="1"/>
          <w:rtl w:val="0"/>
        </w:rPr>
        <w:t xml:space="preserve">automation scripts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Cypress</w:t>
      </w:r>
      <w:r w:rsidDel="00000000" w:rsidR="00000000" w:rsidRPr="00000000">
        <w:rPr>
          <w:rtl w:val="0"/>
        </w:rPr>
        <w:t xml:space="preserve"> to verify frontend functionality efficiently.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pg8pwrphzr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Testing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 tests for input fields, radio buttons, checkboxes, and dropdowns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submit button functionality and form submission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validation messages for invalid or missing input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jtxft8vv7z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/ Visual Testing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 verification of labels, buttons, messages, and layout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colors, fonts, alignment, and hover/click/focus effects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ps54j74mbh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Negative Testing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invalid or empty input automatically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proper error messages appear for incorrect data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2a1b626rtg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Reusability &amp; Maintenance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reusable scripts for common actions like input and submit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test data in JSON or fixture files for multiple scenarios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hdwfzc07si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Reporting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automated reports showing passed/failed tests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screenshots for failed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x15immflwj4n" w:id="14"/>
      <w:bookmarkEnd w:id="14"/>
      <w:r w:rsidDel="00000000" w:rsidR="00000000" w:rsidRPr="00000000">
        <w:rPr>
          <w:rtl w:val="0"/>
        </w:rPr>
        <w:t xml:space="preserve">Test Scope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automation testing will cover the main features of the DemoQA Forms page: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fields for name, email, and other personal information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 buttons and checkboxes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 menus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button functionality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messages for incorrect or missing input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and functionality of all page elements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 of Scope: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 compatibility testing beyond default supported browsers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testing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scope ensures that the important functions of the Forms page are tested automatically while keeping the work manageable.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88u8ajxu5gku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nlrsrfpodtwt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lgl9jkagnps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vzza4wu47xod" w:id="18"/>
      <w:bookmarkEnd w:id="18"/>
      <w:r w:rsidDel="00000000" w:rsidR="00000000" w:rsidRPr="00000000">
        <w:rPr>
          <w:rtl w:val="0"/>
        </w:rPr>
        <w:t xml:space="preserve">Test Objectives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objectives of automation testing for the DemoQA Forms page are: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check that all input fields accept valid data and show correct messages for invalid data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ensure radio buttons, checkboxes, and dropdown menus work correctly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confirm the submit button functions properly and the form can be submitted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verify that validation messages, modal and page elements display correctly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automatically detect any defects or issues during testing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These objectives guide the automation effort and ensure the critical parts of the Forms page are tested reliably.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rhoejwa877t6" w:id="19"/>
      <w:bookmarkEnd w:id="19"/>
      <w:r w:rsidDel="00000000" w:rsidR="00000000" w:rsidRPr="00000000">
        <w:rPr>
          <w:rtl w:val="0"/>
        </w:rPr>
        <w:t xml:space="preserve">Test Environment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 testing of DemoQa will be done in a simple setup using: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 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Chrome, Edge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Internet Connection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Stable connection 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Desktop , Laptop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Automation Tools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Cypress (installed via Node.js) , VS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Cypress Drivers,</w:t>
            </w:r>
            <w:r w:rsidDel="00000000" w:rsidR="00000000" w:rsidRPr="00000000">
              <w:rPr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  <w:t xml:space="preserve">, required Npm packages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Operating 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bookmarkStart w:colFirst="0" w:colLast="0" w:name="_qvs73un7r6l2" w:id="20"/>
      <w:bookmarkEnd w:id="20"/>
      <w:r w:rsidDel="00000000" w:rsidR="00000000" w:rsidRPr="00000000">
        <w:rPr>
          <w:rtl w:val="0"/>
        </w:rPr>
        <w:t xml:space="preserve">Test Schedule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5"/>
        <w:gridCol w:w="4605"/>
        <w:gridCol w:w="1950"/>
        <w:tblGridChange w:id="0">
          <w:tblGrid>
            <w:gridCol w:w="2805"/>
            <w:gridCol w:w="4605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Test Plan Preparation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Writing the automation test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0.5 day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Test Case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Installing Cypress, setting up test accounts and dependencies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0.5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Automation Script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Creating scripts for input fields, buttons, checkboxes, radio buttons, and dropdowns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Test Execution – Input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Running automated tests for text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0.5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Test Execution – Options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Running automated tests for radio buttons, checkboxes, and dropdowns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0.5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Test Execution – Submit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Running automated tests for form submission and validation messages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0.5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Test 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Reviewing automated test results, logging any issues, and generating 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0.5 day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bookmarkStart w:colFirst="0" w:colLast="0" w:name="_6mabdzbn0afc" w:id="21"/>
      <w:bookmarkEnd w:id="21"/>
      <w:r w:rsidDel="00000000" w:rsidR="00000000" w:rsidRPr="00000000">
        <w:rPr>
          <w:rtl w:val="0"/>
        </w:rPr>
        <w:t xml:space="preserve">Test Resources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The following resources will be used to plan, execute, and track the testing activities for DemoQa: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QA tester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Automation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Cypress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Test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Fixtures or Json files used in automation scripts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Documentation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Test plan, test cases, bug reporting 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Reporting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Cypress built-in reporter or any external reporter for logs and results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pStyle w:val="Heading1"/>
        <w:rPr/>
      </w:pPr>
      <w:bookmarkStart w:colFirst="0" w:colLast="0" w:name="_9h5m7gc3aqdw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Entry/Exit Criteria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hlhpfba1b0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Entry Criteria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Automation test plan and test cases are prepared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 environment is set up with Cypress, browsers, and IDE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 data (fixtures or JSON files) is ready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s03bjjcssq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Criteria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All planned automated test cases have been executed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All critical and major defects found during automation are logged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 execution reports, screenshots, and logs are generated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Automation scripts are reviewed and updated if needed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64p7qxogo6aq" w:id="25"/>
      <w:bookmarkEnd w:id="25"/>
      <w:r w:rsidDel="00000000" w:rsidR="00000000" w:rsidRPr="00000000">
        <w:rPr>
          <w:rtl w:val="0"/>
        </w:rPr>
        <w:t xml:space="preserve">Test Deliverables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items will be produced and used during the automation testing of the DemoQA Forms page: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Test Plan Document</w:t>
      </w:r>
      <w:r w:rsidDel="00000000" w:rsidR="00000000" w:rsidRPr="00000000">
        <w:rPr>
          <w:rtl w:val="0"/>
        </w:rPr>
        <w:t xml:space="preserve"> – outlines the approach, scope, and objectives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Test Scripts</w:t>
      </w:r>
      <w:r w:rsidDel="00000000" w:rsidR="00000000" w:rsidRPr="00000000">
        <w:rPr>
          <w:rtl w:val="0"/>
        </w:rPr>
        <w:t xml:space="preserve"> – Cypress scripts for input fields, buttons, checkboxes, radio buttons, dropdowns, and form submission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Data Files</w:t>
      </w:r>
      <w:r w:rsidDel="00000000" w:rsidR="00000000" w:rsidRPr="00000000">
        <w:rPr>
          <w:rtl w:val="0"/>
        </w:rPr>
        <w:t xml:space="preserve"> – JSON or fixture files used in automated tests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Cypress Configuration Files</w:t>
      </w:r>
      <w:r w:rsidDel="00000000" w:rsidR="00000000" w:rsidRPr="00000000">
        <w:rPr>
          <w:rtl w:val="0"/>
        </w:rPr>
        <w:t xml:space="preserve"> – project setup and environment configuration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Execution Report</w:t>
      </w:r>
      <w:r w:rsidDel="00000000" w:rsidR="00000000" w:rsidRPr="00000000">
        <w:rPr>
          <w:rtl w:val="0"/>
        </w:rPr>
        <w:t xml:space="preserve"> – report showing passed and failed automated tests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Screenshots / Videos</w:t>
      </w:r>
      <w:r w:rsidDel="00000000" w:rsidR="00000000" w:rsidRPr="00000000">
        <w:rPr>
          <w:rtl w:val="0"/>
        </w:rPr>
        <w:t xml:space="preserve"> – captured by Cypress during test runs, especially for failures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 Report</w:t>
      </w:r>
      <w:r w:rsidDel="00000000" w:rsidR="00000000" w:rsidRPr="00000000">
        <w:rPr>
          <w:rtl w:val="0"/>
        </w:rPr>
        <w:t xml:space="preserve"> – issues found during automation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Automation Summary Report</w:t>
      </w:r>
      <w:r w:rsidDel="00000000" w:rsidR="00000000" w:rsidRPr="00000000">
        <w:rPr>
          <w:rtl w:val="0"/>
        </w:rPr>
        <w:t xml:space="preserve"> – overview of automation coverage and results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deliverables document the automation testing process and provide evidence of results.</w:t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/>
      </w:pPr>
      <w:bookmarkStart w:colFirst="0" w:colLast="0" w:name="_j6v51kdqt5qa" w:id="26"/>
      <w:bookmarkEnd w:id="26"/>
      <w:r w:rsidDel="00000000" w:rsidR="00000000" w:rsidRPr="00000000">
        <w:rPr>
          <w:rtl w:val="0"/>
        </w:rPr>
        <w:t xml:space="preserve">References / Glossary 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zdix57y2bd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References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DemoQA website: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https://demoqa.com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DemoQA Forms page documentation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Cypress official documentation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best practices and guidelines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requirements or specifications</w:t>
        <w:br w:type="textWrapping"/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sf345r1zxd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Glossary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Testing:</w:t>
      </w:r>
      <w:r w:rsidDel="00000000" w:rsidR="00000000" w:rsidRPr="00000000">
        <w:rPr>
          <w:rtl w:val="0"/>
        </w:rPr>
        <w:t xml:space="preserve"> Using scripts to test application functionality instead of manual steps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Cypress:</w:t>
      </w:r>
      <w:r w:rsidDel="00000000" w:rsidR="00000000" w:rsidRPr="00000000">
        <w:rPr>
          <w:rtl w:val="0"/>
        </w:rPr>
        <w:t xml:space="preserve"> A JavaScript-based tool for automating web application testing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Script:</w:t>
      </w:r>
      <w:r w:rsidDel="00000000" w:rsidR="00000000" w:rsidRPr="00000000">
        <w:rPr>
          <w:rtl w:val="0"/>
        </w:rPr>
        <w:t xml:space="preserve"> Code written to automate a test case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Fixture:</w:t>
      </w:r>
      <w:r w:rsidDel="00000000" w:rsidR="00000000" w:rsidRPr="00000000">
        <w:rPr>
          <w:rtl w:val="0"/>
        </w:rPr>
        <w:t xml:space="preserve"> Test data file used in automation scripts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Assertion:</w:t>
      </w:r>
      <w:r w:rsidDel="00000000" w:rsidR="00000000" w:rsidRPr="00000000">
        <w:rPr>
          <w:rtl w:val="0"/>
        </w:rPr>
        <w:t xml:space="preserve"> A check to verify that the actual result matches the expected result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Runner:</w:t>
      </w:r>
      <w:r w:rsidDel="00000000" w:rsidR="00000000" w:rsidRPr="00000000">
        <w:rPr>
          <w:rtl w:val="0"/>
        </w:rPr>
        <w:t xml:space="preserve"> Tool that executes automation scripts (Cypress Test Runner)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Report:</w:t>
      </w:r>
      <w:r w:rsidDel="00000000" w:rsidR="00000000" w:rsidRPr="00000000">
        <w:rPr>
          <w:rtl w:val="0"/>
        </w:rPr>
        <w:t xml:space="preserve"> Output showing which tests passed, failed, or were blocked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CI/CD:</w:t>
      </w:r>
      <w:r w:rsidDel="00000000" w:rsidR="00000000" w:rsidRPr="00000000">
        <w:rPr>
          <w:rtl w:val="0"/>
        </w:rPr>
        <w:t xml:space="preserve"> Continuous Integration / Continuous Delivery pipeline used to run automated tests automatically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Selector:</w:t>
      </w:r>
      <w:r w:rsidDel="00000000" w:rsidR="00000000" w:rsidRPr="00000000">
        <w:rPr>
          <w:rtl w:val="0"/>
        </w:rPr>
        <w:t xml:space="preserve"> Method to locate elements on a web page (e.g., CSS selector)</w:t>
      </w:r>
    </w:p>
    <w:p w:rsidR="00000000" w:rsidDel="00000000" w:rsidP="00000000" w:rsidRDefault="00000000" w:rsidRPr="00000000" w14:paraId="000000D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rPr/>
      </w:pPr>
      <w:bookmarkStart w:colFirst="0" w:colLast="0" w:name="_r6lwn45sn113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moqa.com" TargetMode="External"/><Relationship Id="rId7" Type="http://schemas.openxmlformats.org/officeDocument/2006/relationships/hyperlink" Target="https://demoq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