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5v8jccytf8x" w:id="0"/>
      <w:bookmarkEnd w:id="0"/>
      <w:r w:rsidDel="00000000" w:rsidR="00000000" w:rsidRPr="00000000">
        <w:rPr>
          <w:rtl w:val="0"/>
        </w:rPr>
        <w:t xml:space="preserve">DemoQa Manual Test plan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85kru3cg9isy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Author : Kshitiz Rajan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2mx2po2p4p8p" w:id="2"/>
      <w:bookmarkEnd w:id="2"/>
      <w:r w:rsidDel="00000000" w:rsidR="00000000" w:rsidRPr="00000000">
        <w:rPr>
          <w:rtl w:val="0"/>
        </w:rPr>
        <w:t xml:space="preserve">Table of Content</w:t>
      </w:r>
    </w:p>
    <w:sdt>
      <w:sdtPr>
        <w:id w:val="69719753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qhk09ei2rcd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9fn1qndzc3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bs79kubwm1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the application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0lps9ey5ib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Audience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0cjhzw0db9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Strategy / Approach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05r7tf35xn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Functional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3qebbbbkr7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/ Visual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v0crfnd99j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Negative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kuc71umuod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 Testing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orzl22g4oc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Reporting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15immflwj4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Scope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zza4wu47xo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Objectives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hoejwa877t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Environment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vs73un7r6l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Schedule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mabdzbn0a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Resources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h5m7gc3aq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Entry/Exit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mvpryt60v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Entry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jf9dee4at4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p7qxogo6a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 Deliverables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v51kdqt5q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 / Glossary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efy8zsr00q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References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i86w3wj7ym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Glossary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ohg2qlo7gow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qhk09ei2rcdz" w:id="4"/>
      <w:bookmarkEnd w:id="4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This test plan is for the </w:t>
      </w: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 page of DemoQA. On this page, users can enter personal information, select options, click buttons, and submit the form.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We will check if all the fields, buttons, checkboxes, radio buttons, and dropdowns work correctly and show proper messages when needed.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t9fn1qndzc3l" w:id="5"/>
      <w:bookmarkEnd w:id="5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purpose of this test plan is to make sure the </w:t>
      </w:r>
      <w:r w:rsidDel="00000000" w:rsidR="00000000" w:rsidRPr="00000000">
        <w:rPr>
          <w:b w:val="1"/>
          <w:bCs w:val="1"/>
          <w:rtl w:val="0"/>
        </w:rPr>
        <w:t xml:space="preserve">Forms</w:t>
      </w:r>
      <w:r w:rsidDel="00000000" w:rsidR="00000000" w:rsidRPr="00000000">
        <w:rPr>
          <w:rtl w:val="0"/>
        </w:rPr>
        <w:t xml:space="preserve"> page works properly.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We want to: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that all fields accept correct data and show errors for wrong data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sure buttons, checkboxes, radio buttons, and dropdowns work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the form can be submitted successfully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any problems or bugs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nbs79kubwm1h" w:id="6"/>
      <w:bookmarkEnd w:id="6"/>
      <w:r w:rsidDel="00000000" w:rsidR="00000000" w:rsidRPr="00000000">
        <w:rPr>
          <w:rtl w:val="0"/>
        </w:rPr>
        <w:t xml:space="preserve">Overview of the application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DemoQA Forms module includes text fields, radio buttons, checkboxes, dropdowns, and submit buttons.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test plan covers the verification of field behavior, input validations, data submission, and the overall functionality of the Forms page.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bookmarkStart w:colFirst="0" w:colLast="0" w:name="_y0lps9ey5ibl" w:id="7"/>
      <w:bookmarkEnd w:id="7"/>
      <w:r w:rsidDel="00000000" w:rsidR="00000000" w:rsidRPr="00000000">
        <w:rPr>
          <w:rtl w:val="0"/>
        </w:rPr>
        <w:t xml:space="preserve">Audience</w:t>
        <w:tab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test plan is prepared for the QA tester who will perform all the testing activities for Sauce Demo.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mainly for personal guidance to ensure testing is organized, complete, and easy to track.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60cjhzw0db90" w:id="8"/>
      <w:bookmarkEnd w:id="8"/>
      <w:r w:rsidDel="00000000" w:rsidR="00000000" w:rsidRPr="00000000">
        <w:rPr>
          <w:rtl w:val="0"/>
        </w:rPr>
        <w:t xml:space="preserve">Test Strategy /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testing of DemoQA Forms will be done manually to verify frontend functionality.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05r7tf35xn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Check all input fields accept valid data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radio buttons, checkboxes, and dropdowns work correctly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the submit button for successful form submission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error messages for invalid or missing input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p3qebbbbkr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/ Visual Testing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all labels, buttons, and messages are visible and aligned correctly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colors, fonts, and layout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hover, click, and focus effects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v0crfnd99j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Negative Testing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 invalid or empty data in required fields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incorrect email or phone number formats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appropriate error messages are displayed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ckuc71umuod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Usability Testing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the form is easy to use and intuitive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users can fill and submit the form without confusion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orzl22g4oc1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Reporting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Record test results in a spreadsheet or document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Capture screenshots for any defects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a Test Execution Summary showing passed/failed cases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x15immflwj4n" w:id="14"/>
      <w:bookmarkEnd w:id="14"/>
      <w:r w:rsidDel="00000000" w:rsidR="00000000" w:rsidRPr="00000000">
        <w:rPr>
          <w:rtl w:val="0"/>
        </w:rPr>
        <w:t xml:space="preserve">Test Scope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testing will cover the main functionalities of the DemoQA Forms page, including: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fields for personal and contact information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Radio buttons and checkboxes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menus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button functionality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messages for incorrect or missing input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interface elements such as labels, buttons, and messages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compatibility testing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testing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scope ensures that the key functionalities of the Forms page are tested thoroughly while keeping the testing process manageable.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88u8ajxu5gku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nlrsrfpodtwt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lgl9jkagnps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/>
      </w:pPr>
      <w:bookmarkStart w:colFirst="0" w:colLast="0" w:name="_vzza4wu47xod" w:id="18"/>
      <w:bookmarkEnd w:id="18"/>
      <w:r w:rsidDel="00000000" w:rsidR="00000000" w:rsidRPr="00000000">
        <w:rPr>
          <w:rtl w:val="0"/>
        </w:rPr>
        <w:t xml:space="preserve">Test Objectives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objectives of testing the DemoQA Forms page are: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verify that all input fields accept valid data and provide correct validation for invalid input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ensure that radio buttons, checkboxes, and dropdown menus function correctly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confirm that the submit button works and the form can be submitted successfully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validate that all messages, labels, and UI elements are displayed correctly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identify and report any defects or issues found during testing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objectives guide the testing process and ensure that all critical aspects of the Forms page are properly validated.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rhoejwa877t6" w:id="19"/>
      <w:bookmarkEnd w:id="19"/>
      <w:r w:rsidDel="00000000" w:rsidR="00000000" w:rsidRPr="00000000">
        <w:rPr>
          <w:rtl w:val="0"/>
        </w:rPr>
        <w:t xml:space="preserve">Test Environment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The testing of Sauce Demo will be done in a simple setup using: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Environment 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Web Browser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Chrome, Edge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Internet Connection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Stable connection 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Desktop , Laptop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Operating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Browser for manual testing, google sheets for logging test cases and defects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qvs73un7r6l2" w:id="20"/>
      <w:bookmarkEnd w:id="20"/>
      <w:r w:rsidDel="00000000" w:rsidR="00000000" w:rsidRPr="00000000">
        <w:rPr>
          <w:rtl w:val="0"/>
        </w:rPr>
        <w:t xml:space="preserve">Test Schedule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4605"/>
        <w:gridCol w:w="1950"/>
        <w:tblGridChange w:id="0">
          <w:tblGrid>
            <w:gridCol w:w="2805"/>
            <w:gridCol w:w="4605"/>
            <w:gridCol w:w="19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Testing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Estimated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Test Plan Preparation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Writing the test plan document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Test Case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Creating test cases for all input fields, buttons and validations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1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Test Environment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Preparing browser and devices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Input Fields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Testing all text fields for valid and invalid inputs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options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Testing radiobuttons, checkboxes and dropdowns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Test Execution –  Submit Functionality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Testing the form submission and validation message (Modal)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Test Reporting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Logging defects, preparing test execution summary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0.5 day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rPr/>
      </w:pPr>
      <w:bookmarkStart w:colFirst="0" w:colLast="0" w:name="_6mabdzbn0afc" w:id="21"/>
      <w:bookmarkEnd w:id="21"/>
      <w:r w:rsidDel="00000000" w:rsidR="00000000" w:rsidRPr="00000000">
        <w:rPr>
          <w:rtl w:val="0"/>
        </w:rPr>
        <w:t xml:space="preserve">Test Resources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The following resources will be used to plan, execute, and track the testing activities for Sauce Demo: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Resource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40"/>
                <w:szCs w:val="4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QA tester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Documentation Tools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Test plan, test cases, bug reporting sheet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Reporting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40"/>
                <w:szCs w:val="40"/>
              </w:rPr>
            </w:pPr>
            <w:r w:rsidDel="00000000" w:rsidR="00000000" w:rsidRPr="00000000">
              <w:rPr>
                <w:rtl w:val="0"/>
              </w:rPr>
              <w:t xml:space="preserve">Google Sheets, or any simple tracker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pStyle w:val="Heading1"/>
        <w:rPr/>
      </w:pPr>
      <w:bookmarkStart w:colFirst="0" w:colLast="0" w:name="_9h5m7gc3aqdw" w:id="22"/>
      <w:bookmarkEnd w:id="2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Entry/Exit Criteria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pmvpryt60v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plan and test cases are prepared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environment is ready, including browser and device setup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Required test data is available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jf9dee4at4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planned test cases have been executed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All critical and major defects are logged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Test results and execution summary are documented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Any issues found during testing are communicated for resolution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64p7qxogo6aq" w:id="25"/>
      <w:bookmarkEnd w:id="25"/>
      <w:r w:rsidDel="00000000" w:rsidR="00000000" w:rsidRPr="00000000">
        <w:rPr>
          <w:rtl w:val="0"/>
        </w:rPr>
        <w:t xml:space="preserve">Test Deliverables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following items will be produced and used during the testing of the DemoQA Forms page:</w:t>
      </w:r>
    </w:p>
    <w:p w:rsidR="00000000" w:rsidDel="00000000" w:rsidP="00000000" w:rsidRDefault="00000000" w:rsidRPr="00000000" w14:paraId="000000A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Plan Document</w:t>
      </w:r>
      <w:r w:rsidDel="00000000" w:rsidR="00000000" w:rsidRPr="00000000">
        <w:rPr>
          <w:rtl w:val="0"/>
        </w:rPr>
        <w:t xml:space="preserve"> – outlines the testing approach, scope, and objectives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Cases Document</w:t>
      </w:r>
      <w:r w:rsidDel="00000000" w:rsidR="00000000" w:rsidRPr="00000000">
        <w:rPr>
          <w:rtl w:val="0"/>
        </w:rPr>
        <w:t xml:space="preserve"> – detailed steps for testing all form fields, options, and validations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Bug/Defect Report</w:t>
      </w:r>
      <w:r w:rsidDel="00000000" w:rsidR="00000000" w:rsidRPr="00000000">
        <w:rPr>
          <w:rtl w:val="0"/>
        </w:rPr>
        <w:t xml:space="preserve"> – records of any issues found during testing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Execution Report or Summary</w:t>
      </w:r>
      <w:r w:rsidDel="00000000" w:rsidR="00000000" w:rsidRPr="00000000">
        <w:rPr>
          <w:rtl w:val="0"/>
        </w:rPr>
        <w:t xml:space="preserve"> – overview of test results, including passed and failed test cases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Screenshots or Evidence of Testing Results</w:t>
      </w:r>
      <w:r w:rsidDel="00000000" w:rsidR="00000000" w:rsidRPr="00000000">
        <w:rPr>
          <w:rtl w:val="0"/>
        </w:rPr>
        <w:t xml:space="preserve"> – visual proof of test execution and any defects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These deliverables provide documentation and evidence of the testing process and results.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j6v51kdqt5qa" w:id="26"/>
      <w:bookmarkEnd w:id="26"/>
      <w:r w:rsidDel="00000000" w:rsidR="00000000" w:rsidRPr="00000000">
        <w:rPr>
          <w:rtl w:val="0"/>
        </w:rPr>
        <w:t xml:space="preserve">References / Glossary 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efy8zsr00qd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References</w:t>
      </w:r>
    </w:p>
    <w:p w:rsidR="00000000" w:rsidDel="00000000" w:rsidP="00000000" w:rsidRDefault="00000000" w:rsidRPr="00000000" w14:paraId="000000B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DemoQA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https://demoqa.com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DemoQA Forms page documentation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best practices and guidelines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requirements or specifications</w:t>
        <w:br w:type="textWrapping"/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i86w3wj7ym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Glossary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QA (Quality Assurance):</w:t>
      </w:r>
      <w:r w:rsidDel="00000000" w:rsidR="00000000" w:rsidRPr="00000000">
        <w:rPr>
          <w:rtl w:val="0"/>
        </w:rPr>
        <w:t xml:space="preserve"> The process of ensuring that the software meets expected standards and works correctly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Case:</w:t>
      </w:r>
      <w:r w:rsidDel="00000000" w:rsidR="00000000" w:rsidRPr="00000000">
        <w:rPr>
          <w:rtl w:val="0"/>
        </w:rPr>
        <w:t xml:space="preserve"> A set of steps to verify a specific functionality of the application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Defect / Bug:</w:t>
      </w:r>
      <w:r w:rsidDel="00000000" w:rsidR="00000000" w:rsidRPr="00000000">
        <w:rPr>
          <w:rtl w:val="0"/>
        </w:rPr>
        <w:t xml:space="preserve"> Any issue or error found in the application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Plan:</w:t>
      </w:r>
      <w:r w:rsidDel="00000000" w:rsidR="00000000" w:rsidRPr="00000000">
        <w:rPr>
          <w:rtl w:val="0"/>
        </w:rPr>
        <w:t xml:space="preserve"> A document that outlines the testing scope, objectives, approach, and resources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Validation:</w:t>
      </w:r>
      <w:r w:rsidDel="00000000" w:rsidR="00000000" w:rsidRPr="00000000">
        <w:rPr>
          <w:rtl w:val="0"/>
        </w:rPr>
        <w:t xml:space="preserve"> Checking if input data meets the expected rules or criteria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Execution Report:</w:t>
      </w:r>
      <w:r w:rsidDel="00000000" w:rsidR="00000000" w:rsidRPr="00000000">
        <w:rPr>
          <w:rtl w:val="0"/>
        </w:rPr>
        <w:t xml:space="preserve"> A summary of test results including passed, failed, and blocked cases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 Environment:</w:t>
      </w:r>
      <w:r w:rsidDel="00000000" w:rsidR="00000000" w:rsidRPr="00000000">
        <w:rPr>
          <w:rtl w:val="0"/>
        </w:rPr>
        <w:t xml:space="preserve"> The setup used for testing, including browser, device, and accounts</w:t>
        <w:br w:type="textWrapping"/>
      </w:r>
    </w:p>
    <w:p w:rsidR="00000000" w:rsidDel="00000000" w:rsidP="00000000" w:rsidRDefault="00000000" w:rsidRPr="00000000" w14:paraId="000000C0">
      <w:pPr>
        <w:spacing w:after="240" w:befor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r6lwn45sn11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qa.com" TargetMode="External"/><Relationship Id="rId7" Type="http://schemas.openxmlformats.org/officeDocument/2006/relationships/hyperlink" Target="https://demoq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