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A82F" w14:textId="5548D56E" w:rsidR="005C36A1" w:rsidRDefault="005C36A1"/>
    <w:p w14:paraId="50E1FBF3" w14:textId="77777777" w:rsidR="000B20CA" w:rsidRDefault="000B20CA"/>
    <w:p w14:paraId="69AF2D5A" w14:textId="3F8F038C" w:rsidR="000B20CA" w:rsidRDefault="000B20CA">
      <w:r>
        <w:rPr>
          <w:rFonts w:hint="eastAsia"/>
        </w:rPr>
        <w:t>数字生命游戏</w:t>
      </w:r>
    </w:p>
    <w:p w14:paraId="6552FF32" w14:textId="3D0F190B" w:rsidR="004A19E9" w:rsidRDefault="004A19E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任务实现</w:t>
      </w:r>
    </w:p>
    <w:p w14:paraId="411CAB34" w14:textId="3A11FF3C" w:rsidR="000B20CA" w:rsidRDefault="004A19E9" w:rsidP="004A19E9">
      <w:pPr>
        <w:ind w:firstLineChars="100" w:firstLine="21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任务</w:t>
      </w:r>
      <w:r w:rsidR="00091DFD">
        <w:rPr>
          <w:rFonts w:hint="eastAsia"/>
        </w:rPr>
        <w:t>源代码：</w:t>
      </w:r>
    </w:p>
    <w:p w14:paraId="33C7A8BD" w14:textId="1EA4D091" w:rsidR="000B20CA" w:rsidRDefault="000B20CA"/>
    <w:p w14:paraId="2E7C4CCB" w14:textId="5A013CB2" w:rsidR="00091DFD" w:rsidRDefault="00091DFD">
      <w:r>
        <w:rPr>
          <w:noProof/>
        </w:rPr>
        <w:drawing>
          <wp:inline distT="0" distB="0" distL="0" distR="0" wp14:anchorId="7C8254AC" wp14:editId="0D0A609C">
            <wp:extent cx="5274310" cy="3980180"/>
            <wp:effectExtent l="0" t="0" r="2540" b="1270"/>
            <wp:docPr id="547303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03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103D" w14:textId="77777777" w:rsidR="00091DFD" w:rsidRDefault="00091DFD"/>
    <w:p w14:paraId="672BB9DA" w14:textId="77777777" w:rsidR="00091DFD" w:rsidRDefault="00091DFD"/>
    <w:p w14:paraId="0D8C2DF1" w14:textId="77777777" w:rsidR="00091DFD" w:rsidRDefault="00091DFD"/>
    <w:p w14:paraId="71203D4B" w14:textId="77777777" w:rsidR="00091DFD" w:rsidRDefault="00091DFD"/>
    <w:p w14:paraId="2E3C1C8F" w14:textId="77777777" w:rsidR="00091DFD" w:rsidRDefault="00091DFD"/>
    <w:p w14:paraId="1F34DBFD" w14:textId="77777777" w:rsidR="00091DFD" w:rsidRDefault="00091DFD"/>
    <w:p w14:paraId="6C8851CA" w14:textId="77777777" w:rsidR="00091DFD" w:rsidRDefault="00091DFD"/>
    <w:p w14:paraId="2B1FAD98" w14:textId="77777777" w:rsidR="00091DFD" w:rsidRDefault="00091DFD"/>
    <w:p w14:paraId="0D963BA4" w14:textId="77777777" w:rsidR="00091DFD" w:rsidRDefault="00091DFD"/>
    <w:p w14:paraId="19454D28" w14:textId="77777777" w:rsidR="00091DFD" w:rsidRDefault="00091DFD"/>
    <w:p w14:paraId="2F3512FB" w14:textId="77777777" w:rsidR="00091DFD" w:rsidRDefault="00091DFD"/>
    <w:p w14:paraId="2DECC7DC" w14:textId="77777777" w:rsidR="00091DFD" w:rsidRDefault="00091DFD"/>
    <w:p w14:paraId="1C24537C" w14:textId="4DCD1F29" w:rsidR="00091DFD" w:rsidRDefault="00091DFD">
      <w:r>
        <w:rPr>
          <w:noProof/>
        </w:rPr>
        <w:lastRenderedPageBreak/>
        <w:drawing>
          <wp:inline distT="0" distB="0" distL="0" distR="0" wp14:anchorId="51315417" wp14:editId="48717A54">
            <wp:extent cx="5274310" cy="1438275"/>
            <wp:effectExtent l="0" t="0" r="2540" b="9525"/>
            <wp:docPr id="119806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6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B5BA" w14:textId="77777777" w:rsidR="00091DFD" w:rsidRDefault="00091DFD"/>
    <w:p w14:paraId="598674C6" w14:textId="77777777" w:rsidR="00091DFD" w:rsidRDefault="00091DFD"/>
    <w:p w14:paraId="6486F11D" w14:textId="77777777" w:rsidR="00091DFD" w:rsidRDefault="00091DFD"/>
    <w:p w14:paraId="5EF665E2" w14:textId="6921E9E8" w:rsidR="00091DFD" w:rsidRDefault="00091DFD">
      <w:r>
        <w:rPr>
          <w:noProof/>
        </w:rPr>
        <w:drawing>
          <wp:inline distT="0" distB="0" distL="0" distR="0" wp14:anchorId="5517607E" wp14:editId="76003C85">
            <wp:extent cx="5274310" cy="3595370"/>
            <wp:effectExtent l="0" t="0" r="2540" b="5080"/>
            <wp:docPr id="1488405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05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4656" w14:textId="77777777" w:rsidR="00091DFD" w:rsidRDefault="00091DFD"/>
    <w:p w14:paraId="6DE7FCF3" w14:textId="77777777" w:rsidR="00091DFD" w:rsidRDefault="00091DFD"/>
    <w:p w14:paraId="659DE2D3" w14:textId="77777777" w:rsidR="00091DFD" w:rsidRDefault="00091DFD"/>
    <w:p w14:paraId="0FA4C6DF" w14:textId="77777777" w:rsidR="00091DFD" w:rsidRDefault="00091DFD"/>
    <w:p w14:paraId="7FA7BDA0" w14:textId="77777777" w:rsidR="00091DFD" w:rsidRDefault="00091DFD"/>
    <w:p w14:paraId="08456640" w14:textId="77777777" w:rsidR="00091DFD" w:rsidRDefault="00091DFD"/>
    <w:p w14:paraId="15DD8B2F" w14:textId="77777777" w:rsidR="00091DFD" w:rsidRDefault="00091DFD"/>
    <w:p w14:paraId="52859431" w14:textId="77777777" w:rsidR="00091DFD" w:rsidRDefault="00091DFD"/>
    <w:p w14:paraId="67A3076C" w14:textId="3D72D125" w:rsidR="00091DFD" w:rsidRDefault="00091DFD"/>
    <w:p w14:paraId="2597E526" w14:textId="77777777" w:rsidR="00091DFD" w:rsidRDefault="00091DFD"/>
    <w:p w14:paraId="321A772C" w14:textId="77777777" w:rsidR="00091DFD" w:rsidRDefault="00091DFD"/>
    <w:p w14:paraId="790A6158" w14:textId="77777777" w:rsidR="00091DFD" w:rsidRDefault="00091DFD"/>
    <w:p w14:paraId="68A800A9" w14:textId="77777777" w:rsidR="00091DFD" w:rsidRDefault="00091DFD"/>
    <w:p w14:paraId="59222A98" w14:textId="77777777" w:rsidR="00091DFD" w:rsidRDefault="00091DFD"/>
    <w:p w14:paraId="1E03A829" w14:textId="0B727869" w:rsidR="00091DFD" w:rsidRDefault="004A19E9" w:rsidP="004A19E9">
      <w:pPr>
        <w:ind w:firstLineChars="100" w:firstLine="210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实验结果截图</w:t>
      </w:r>
    </w:p>
    <w:p w14:paraId="7A233E4B" w14:textId="57F1C2DB" w:rsidR="000B20CA" w:rsidRDefault="000B20CA">
      <w:r>
        <w:rPr>
          <w:noProof/>
        </w:rPr>
        <w:drawing>
          <wp:inline distT="0" distB="0" distL="0" distR="0" wp14:anchorId="70CD4397" wp14:editId="0F155492">
            <wp:extent cx="5274310" cy="6518910"/>
            <wp:effectExtent l="0" t="0" r="2540" b="0"/>
            <wp:docPr id="1493366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66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F938" w14:textId="77777777" w:rsidR="000B20CA" w:rsidRDefault="000B20CA"/>
    <w:p w14:paraId="5ABD2E4B" w14:textId="77777777" w:rsidR="000B20CA" w:rsidRDefault="000B20CA"/>
    <w:p w14:paraId="439F60CF" w14:textId="77777777" w:rsidR="000B20CA" w:rsidRDefault="000B20CA"/>
    <w:p w14:paraId="5C87E4D2" w14:textId="4B56C032" w:rsidR="000B20CA" w:rsidRDefault="000B20CA">
      <w:r>
        <w:rPr>
          <w:noProof/>
        </w:rPr>
        <w:lastRenderedPageBreak/>
        <w:drawing>
          <wp:inline distT="0" distB="0" distL="0" distR="0" wp14:anchorId="5A181095" wp14:editId="68411CD6">
            <wp:extent cx="4333240" cy="8863330"/>
            <wp:effectExtent l="0" t="0" r="0" b="0"/>
            <wp:docPr id="1812825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2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78B" w14:textId="7A43FBF4" w:rsidR="000B20CA" w:rsidRDefault="000B20CA">
      <w:r>
        <w:rPr>
          <w:noProof/>
        </w:rPr>
        <w:lastRenderedPageBreak/>
        <w:drawing>
          <wp:inline distT="0" distB="0" distL="0" distR="0" wp14:anchorId="1D25B8F4" wp14:editId="47941A5F">
            <wp:extent cx="4426585" cy="9157581"/>
            <wp:effectExtent l="0" t="0" r="0" b="5715"/>
            <wp:docPr id="1074218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18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231" cy="91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2A2C" w14:textId="77777777" w:rsidR="004A19E9" w:rsidRDefault="004A19E9"/>
    <w:p w14:paraId="5F66415A" w14:textId="5E5EC3F2" w:rsidR="004A19E9" w:rsidRDefault="004A19E9">
      <w:r>
        <w:t>3.</w:t>
      </w:r>
      <w:r>
        <w:rPr>
          <w:rFonts w:hint="eastAsia"/>
        </w:rPr>
        <w:t>实验结果分析</w:t>
      </w:r>
    </w:p>
    <w:p w14:paraId="53A74B06" w14:textId="617124FC" w:rsidR="004A19E9" w:rsidRDefault="004A19E9">
      <w:r>
        <w:tab/>
        <w:t>3.1</w:t>
      </w:r>
      <w:r>
        <w:t>什么样的初始状态 会导致 最快停止繁衍？</w:t>
      </w:r>
    </w:p>
    <w:p w14:paraId="4F7D6701" w14:textId="7F2E70D8" w:rsidR="004A19E9" w:rsidRDefault="004A19E9" w:rsidP="004A19E9">
      <w:r>
        <w:tab/>
      </w:r>
      <w:r>
        <w:tab/>
      </w:r>
      <w:r w:rsidRPr="004A19E9">
        <w:t>在实验中，如果初始状态中绝大部分的细胞都是死的，那么生命游戏很快就会停止繁衍，因为每回合很少会有新的活细胞被产生。</w:t>
      </w:r>
    </w:p>
    <w:p w14:paraId="6ACA0D82" w14:textId="2C1DE091" w:rsidR="004A19E9" w:rsidRDefault="004A19E9" w:rsidP="004A19E9">
      <w:r>
        <w:tab/>
        <w:t>3.2</w:t>
      </w:r>
      <w:r>
        <w:t>什么样的初始状态 会导致 最长久留存繁衍？</w:t>
      </w:r>
    </w:p>
    <w:p w14:paraId="682FF822" w14:textId="70FE9AB7" w:rsidR="004A19E9" w:rsidRDefault="004A19E9" w:rsidP="004A19E9">
      <w:r>
        <w:tab/>
      </w:r>
      <w:r>
        <w:tab/>
      </w:r>
      <w:r w:rsidRPr="004A19E9">
        <w:t>另一方面，如果初始状态中有一定数量的活细胞，且它们周围有一定数量的活细胞，那么游戏会持续进行，有些模式可以一直持续到很久之后才会停止繁衍。</w:t>
      </w:r>
    </w:p>
    <w:p w14:paraId="08BA1DB7" w14:textId="5198144C" w:rsidR="004A19E9" w:rsidRDefault="004A19E9" w:rsidP="004A19E9"/>
    <w:p w14:paraId="4F202AB5" w14:textId="6DB7BF56" w:rsidR="004A19E9" w:rsidRDefault="004A19E9" w:rsidP="004A19E9">
      <w:r>
        <w:rPr>
          <w:rFonts w:hint="eastAsia"/>
        </w:rPr>
        <w:t>4</w:t>
      </w:r>
      <w:r>
        <w:t>.</w:t>
      </w:r>
      <w:r w:rsidRPr="004A19E9">
        <w:t xml:space="preserve"> </w:t>
      </w:r>
      <w:r>
        <w:t>结论和展望</w:t>
      </w:r>
    </w:p>
    <w:p w14:paraId="15A84165" w14:textId="0D978687" w:rsidR="004A19E9" w:rsidRDefault="004A19E9" w:rsidP="004A19E9">
      <w:r>
        <w:tab/>
        <w:t>4.1</w:t>
      </w:r>
      <w:r>
        <w:rPr>
          <w:rFonts w:hint="eastAsia"/>
        </w:rPr>
        <w:t>结论</w:t>
      </w:r>
    </w:p>
    <w:p w14:paraId="5BADBEDE" w14:textId="7FB7D95C" w:rsidR="004A19E9" w:rsidRDefault="004A19E9" w:rsidP="004A19E9">
      <w:r>
        <w:tab/>
      </w:r>
      <w:r>
        <w:tab/>
      </w:r>
      <w:r>
        <w:t>设法从你的理解角度出发，回答生命游戏的意义是什么？</w:t>
      </w:r>
    </w:p>
    <w:p w14:paraId="5458D37F" w14:textId="5C338F18" w:rsidR="004A19E9" w:rsidRDefault="004A19E9" w:rsidP="004A19E9">
      <w:pPr>
        <w:ind w:left="210" w:hangingChars="100" w:hanging="210"/>
      </w:pPr>
      <w:r>
        <w:tab/>
      </w:r>
      <w:r>
        <w:tab/>
      </w:r>
      <w:r>
        <w:rPr>
          <w:rFonts w:hint="eastAsia"/>
        </w:rPr>
        <w:t>答：</w:t>
      </w:r>
      <w:r w:rsidRPr="004A19E9">
        <w:t>它是一种抽象的模型，能够帮助我们理解复杂系统中的简单行为模式。它还可以帮助我们理解生命的演化规律，例如为什么某些物种会繁荣而某些物种则会灭绝。</w:t>
      </w:r>
    </w:p>
    <w:p w14:paraId="09045A61" w14:textId="25D4BD00" w:rsidR="004A19E9" w:rsidRDefault="004A19E9" w:rsidP="004A19E9">
      <w:pPr>
        <w:ind w:left="210" w:hangingChars="100" w:hanging="210"/>
      </w:pPr>
      <w:r>
        <w:tab/>
      </w:r>
      <w:r>
        <w:tab/>
        <w:t>4.2</w:t>
      </w:r>
      <w:r>
        <w:rPr>
          <w:rFonts w:hint="eastAsia"/>
        </w:rPr>
        <w:t>展望</w:t>
      </w:r>
    </w:p>
    <w:p w14:paraId="1B6BDD21" w14:textId="0E62E20F" w:rsidR="004A19E9" w:rsidRPr="004A19E9" w:rsidRDefault="004A19E9" w:rsidP="004A19E9">
      <w:pPr>
        <w:ind w:left="210" w:hangingChars="100" w:hanging="210"/>
        <w:rPr>
          <w:rFonts w:hint="eastAsia"/>
        </w:rPr>
      </w:pPr>
      <w:r>
        <w:tab/>
      </w:r>
      <w:r>
        <w:tab/>
      </w:r>
      <w:r>
        <w:rPr>
          <w:rFonts w:hint="eastAsia"/>
        </w:rPr>
        <w:t>答：</w:t>
      </w:r>
      <w:r w:rsidRPr="004A19E9">
        <w:t>可以尝试对生命游戏进行改进和扩展。例如可以加入更多的状态，例如不同种类的细胞，或者加入更多的规则，例如不同种类的相互作用</w:t>
      </w:r>
      <w:r>
        <w:rPr>
          <w:rFonts w:hint="eastAsia"/>
        </w:rPr>
        <w:t>，以此模拟群体行为，交通流量等等。</w:t>
      </w:r>
    </w:p>
    <w:p w14:paraId="2B10F2FD" w14:textId="63BE705D" w:rsidR="004A19E9" w:rsidRPr="004A19E9" w:rsidRDefault="004A19E9" w:rsidP="004A19E9">
      <w:pPr>
        <w:rPr>
          <w:rFonts w:hint="eastAsia"/>
        </w:rPr>
      </w:pPr>
      <w:r>
        <w:tab/>
      </w:r>
      <w:r>
        <w:tab/>
      </w:r>
    </w:p>
    <w:p w14:paraId="67359D9D" w14:textId="23A2CEA1" w:rsidR="004A19E9" w:rsidRDefault="004A19E9">
      <w:pPr>
        <w:rPr>
          <w:rFonts w:hint="eastAsia"/>
        </w:rPr>
      </w:pPr>
      <w:r>
        <w:tab/>
      </w:r>
      <w:r>
        <w:tab/>
      </w:r>
    </w:p>
    <w:sectPr w:rsidR="004A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CA"/>
    <w:rsid w:val="00091DFD"/>
    <w:rsid w:val="000B20CA"/>
    <w:rsid w:val="004A19E9"/>
    <w:rsid w:val="005C36A1"/>
    <w:rsid w:val="00D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2FD"/>
  <w15:chartTrackingRefBased/>
  <w15:docId w15:val="{9353B1AA-D834-4895-B880-42FCB375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守坤</dc:creator>
  <cp:keywords/>
  <dc:description/>
  <cp:lastModifiedBy>韩 守坤</cp:lastModifiedBy>
  <cp:revision>4</cp:revision>
  <dcterms:created xsi:type="dcterms:W3CDTF">2023-04-14T02:32:00Z</dcterms:created>
  <dcterms:modified xsi:type="dcterms:W3CDTF">2023-04-14T07:01:00Z</dcterms:modified>
</cp:coreProperties>
</file>