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BB4D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Введение</w:t>
      </w:r>
    </w:p>
    <w:p w14:paraId="646936B6" w14:textId="77777777" w:rsidR="0056089E" w:rsidRPr="0056089E" w:rsidRDefault="0056089E" w:rsidP="0056089E">
      <w:r w:rsidRPr="0056089E">
        <w:t>Данный проект посвящён разработке одностраничного веб-приложения (SPA) на тему "Система мониторинга состояния умного дома". Целью разработки является создание удобного и наглядного пользовательского интерфейса, позволяющего отслеживать состояние различных сенсоров, устройств, систем безопасности, а также анализировать историю и собирать аналитические данные. Актуальность проекта обусловлена развитием технологий Интернета вещей (</w:t>
      </w:r>
      <w:proofErr w:type="spellStart"/>
      <w:r w:rsidRPr="0056089E">
        <w:t>IoT</w:t>
      </w:r>
      <w:proofErr w:type="spellEnd"/>
      <w:r w:rsidRPr="0056089E">
        <w:t>), необходимостью централизованного контроля параметров жилого пространства, а также повышенным вниманием к вопросам энергоэффективности и безопасности.</w:t>
      </w:r>
    </w:p>
    <w:p w14:paraId="3364D7BC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Постановка задачи</w:t>
      </w:r>
    </w:p>
    <w:p w14:paraId="3EB50530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Требования к проекту:</w:t>
      </w:r>
    </w:p>
    <w:p w14:paraId="4194DDA0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Разработка адаптивного SPA-приложения на Vue.js;</w:t>
      </w:r>
    </w:p>
    <w:p w14:paraId="07071F24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Использование HTML5, CSS3, JavaScript;</w:t>
      </w:r>
    </w:p>
    <w:p w14:paraId="37425DA7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 xml:space="preserve">Реализация навигации через </w:t>
      </w:r>
      <w:proofErr w:type="spellStart"/>
      <w:r w:rsidRPr="0056089E">
        <w:t>Vue</w:t>
      </w:r>
      <w:proofErr w:type="spellEnd"/>
      <w:r w:rsidRPr="0056089E">
        <w:t xml:space="preserve"> </w:t>
      </w:r>
      <w:proofErr w:type="spellStart"/>
      <w:r w:rsidRPr="0056089E">
        <w:t>Router</w:t>
      </w:r>
      <w:proofErr w:type="spellEnd"/>
      <w:r w:rsidRPr="0056089E">
        <w:t>;</w:t>
      </w:r>
    </w:p>
    <w:p w14:paraId="080FA4A4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Отображение данных в виде графиков и таблиц;</w:t>
      </w:r>
    </w:p>
    <w:p w14:paraId="5B2BDA4E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 xml:space="preserve">Подключение </w:t>
      </w:r>
      <w:proofErr w:type="spellStart"/>
      <w:r w:rsidRPr="0056089E">
        <w:t>Bootstrap</w:t>
      </w:r>
      <w:proofErr w:type="spellEnd"/>
      <w:r w:rsidRPr="0056089E">
        <w:t xml:space="preserve"> 5 для стилизации и адаптивной верстки;</w:t>
      </w:r>
    </w:p>
    <w:p w14:paraId="3C62BB0D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Реализация вкладок: Обзор, Сенсоры, Устройства, Безопасность, История, Аналитика, Настройки;</w:t>
      </w:r>
    </w:p>
    <w:p w14:paraId="32AEBDF6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Наличие формы с валидацией, модальных окон, слайдера галереи;</w:t>
      </w:r>
    </w:p>
    <w:p w14:paraId="74BA50D8" w14:textId="77777777" w:rsidR="0056089E" w:rsidRPr="0056089E" w:rsidRDefault="0056089E" w:rsidP="0056089E">
      <w:pPr>
        <w:numPr>
          <w:ilvl w:val="0"/>
          <w:numId w:val="1"/>
        </w:numPr>
      </w:pPr>
      <w:r w:rsidRPr="0056089E">
        <w:t>Реализация полной визуализации данных с иконками и графиками.</w:t>
      </w:r>
    </w:p>
    <w:p w14:paraId="2ABC5D70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Состав команды исполнителей</w:t>
      </w:r>
    </w:p>
    <w:p w14:paraId="17596BFB" w14:textId="77777777" w:rsidR="0056089E" w:rsidRPr="0056089E" w:rsidRDefault="0056089E" w:rsidP="0056089E">
      <w:r w:rsidRPr="0056089E">
        <w:t>Исполнитель: один.</w:t>
      </w:r>
      <w:r w:rsidRPr="0056089E">
        <w:br/>
        <w:t>Перечень задач:</w:t>
      </w:r>
    </w:p>
    <w:p w14:paraId="5C902AF0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Проектирование архитектуры приложения;</w:t>
      </w:r>
    </w:p>
    <w:p w14:paraId="21CC2037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Верстка интерфейса всех разделов;</w:t>
      </w:r>
    </w:p>
    <w:p w14:paraId="2EFCAE74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Реализация маршрутизации;</w:t>
      </w:r>
    </w:p>
    <w:p w14:paraId="2EBD7521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Создание компонентов для отображения данных и графиков;</w:t>
      </w:r>
    </w:p>
    <w:p w14:paraId="3543366D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Написание логики взаимодействия с интерфейсом;</w:t>
      </w:r>
    </w:p>
    <w:p w14:paraId="6E8BB95A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Проведение тестирования и отладки;</w:t>
      </w:r>
    </w:p>
    <w:p w14:paraId="0152B606" w14:textId="77777777" w:rsidR="0056089E" w:rsidRPr="0056089E" w:rsidRDefault="0056089E" w:rsidP="0056089E">
      <w:pPr>
        <w:numPr>
          <w:ilvl w:val="0"/>
          <w:numId w:val="2"/>
        </w:numPr>
      </w:pPr>
      <w:r w:rsidRPr="0056089E">
        <w:t>Подготовка пояснительной записки и приложений.</w:t>
      </w:r>
    </w:p>
    <w:p w14:paraId="5D1DAF43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Проектирование сайта</w:t>
      </w:r>
    </w:p>
    <w:p w14:paraId="56D98830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Выбор программных средств и технологий</w:t>
      </w:r>
    </w:p>
    <w:p w14:paraId="724A7F7D" w14:textId="77777777" w:rsidR="0056089E" w:rsidRPr="0056089E" w:rsidRDefault="0056089E" w:rsidP="0056089E">
      <w:pPr>
        <w:numPr>
          <w:ilvl w:val="0"/>
          <w:numId w:val="3"/>
        </w:numPr>
      </w:pPr>
      <w:r w:rsidRPr="0056089E">
        <w:rPr>
          <w:b/>
          <w:bCs/>
        </w:rPr>
        <w:lastRenderedPageBreak/>
        <w:t>Vue.js 3</w:t>
      </w:r>
      <w:r w:rsidRPr="0056089E">
        <w:t xml:space="preserve"> — фреймворк для создания реактивных компонентов;</w:t>
      </w:r>
    </w:p>
    <w:p w14:paraId="2F09C763" w14:textId="77777777" w:rsidR="0056089E" w:rsidRPr="0056089E" w:rsidRDefault="0056089E" w:rsidP="0056089E">
      <w:pPr>
        <w:numPr>
          <w:ilvl w:val="0"/>
          <w:numId w:val="3"/>
        </w:numPr>
      </w:pPr>
      <w:proofErr w:type="spellStart"/>
      <w:r w:rsidRPr="0056089E">
        <w:rPr>
          <w:b/>
          <w:bCs/>
        </w:rPr>
        <w:t>Vue</w:t>
      </w:r>
      <w:proofErr w:type="spellEnd"/>
      <w:r w:rsidRPr="0056089E">
        <w:rPr>
          <w:b/>
          <w:bCs/>
        </w:rPr>
        <w:t xml:space="preserve"> </w:t>
      </w:r>
      <w:proofErr w:type="spellStart"/>
      <w:r w:rsidRPr="0056089E">
        <w:rPr>
          <w:b/>
          <w:bCs/>
        </w:rPr>
        <w:t>Router</w:t>
      </w:r>
      <w:proofErr w:type="spellEnd"/>
      <w:r w:rsidRPr="0056089E">
        <w:t xml:space="preserve"> — библиотека маршрутизации;</w:t>
      </w:r>
    </w:p>
    <w:p w14:paraId="2532E6E0" w14:textId="77777777" w:rsidR="0056089E" w:rsidRPr="0056089E" w:rsidRDefault="0056089E" w:rsidP="0056089E">
      <w:pPr>
        <w:numPr>
          <w:ilvl w:val="0"/>
          <w:numId w:val="3"/>
        </w:numPr>
      </w:pPr>
      <w:proofErr w:type="spellStart"/>
      <w:r w:rsidRPr="0056089E">
        <w:rPr>
          <w:b/>
          <w:bCs/>
        </w:rPr>
        <w:t>Bootstrap</w:t>
      </w:r>
      <w:proofErr w:type="spellEnd"/>
      <w:r w:rsidRPr="0056089E">
        <w:rPr>
          <w:b/>
          <w:bCs/>
        </w:rPr>
        <w:t xml:space="preserve"> 5</w:t>
      </w:r>
      <w:r w:rsidRPr="0056089E">
        <w:t xml:space="preserve"> — фреймворк для адаптивной верстки;</w:t>
      </w:r>
    </w:p>
    <w:p w14:paraId="2CCFE4E9" w14:textId="77777777" w:rsidR="0056089E" w:rsidRPr="0056089E" w:rsidRDefault="0056089E" w:rsidP="0056089E">
      <w:pPr>
        <w:numPr>
          <w:ilvl w:val="0"/>
          <w:numId w:val="3"/>
        </w:numPr>
      </w:pPr>
      <w:r w:rsidRPr="0056089E">
        <w:rPr>
          <w:b/>
          <w:bCs/>
        </w:rPr>
        <w:t xml:space="preserve">Chart.js + </w:t>
      </w:r>
      <w:proofErr w:type="spellStart"/>
      <w:r w:rsidRPr="0056089E">
        <w:rPr>
          <w:b/>
          <w:bCs/>
        </w:rPr>
        <w:t>vue-chartjs</w:t>
      </w:r>
      <w:proofErr w:type="spellEnd"/>
      <w:r w:rsidRPr="0056089E">
        <w:t xml:space="preserve"> — библиотека построения графиков;</w:t>
      </w:r>
    </w:p>
    <w:p w14:paraId="3E8D87B3" w14:textId="77777777" w:rsidR="0056089E" w:rsidRPr="0056089E" w:rsidRDefault="0056089E" w:rsidP="0056089E">
      <w:pPr>
        <w:numPr>
          <w:ilvl w:val="0"/>
          <w:numId w:val="3"/>
        </w:numPr>
      </w:pPr>
      <w:proofErr w:type="spellStart"/>
      <w:r w:rsidRPr="0056089E">
        <w:rPr>
          <w:b/>
          <w:bCs/>
        </w:rPr>
        <w:t>Vite</w:t>
      </w:r>
      <w:proofErr w:type="spellEnd"/>
      <w:r w:rsidRPr="0056089E">
        <w:t xml:space="preserve"> — инструмент сборки и запуска проекта;</w:t>
      </w:r>
    </w:p>
    <w:p w14:paraId="569BBBB0" w14:textId="77777777" w:rsidR="0056089E" w:rsidRPr="0056089E" w:rsidRDefault="0056089E" w:rsidP="0056089E">
      <w:pPr>
        <w:numPr>
          <w:ilvl w:val="0"/>
          <w:numId w:val="3"/>
        </w:numPr>
      </w:pPr>
      <w:r w:rsidRPr="0056089E">
        <w:rPr>
          <w:b/>
          <w:bCs/>
        </w:rPr>
        <w:t>HTML5, CSS3, JavaScript</w:t>
      </w:r>
      <w:r w:rsidRPr="0056089E">
        <w:t xml:space="preserve"> — основные веб-технологии.</w:t>
      </w:r>
    </w:p>
    <w:p w14:paraId="2F7C2ABA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Макет сайта</w:t>
      </w:r>
    </w:p>
    <w:p w14:paraId="497FE89A" w14:textId="77777777" w:rsidR="0056089E" w:rsidRDefault="0056089E" w:rsidP="0056089E">
      <w:r w:rsidRPr="0056089E">
        <w:t xml:space="preserve">Сайт реализован с использованием компонента </w:t>
      </w:r>
      <w:proofErr w:type="spellStart"/>
      <w:r w:rsidRPr="0056089E">
        <w:t>Navbar.vue</w:t>
      </w:r>
      <w:proofErr w:type="spellEnd"/>
      <w:r w:rsidRPr="0056089E">
        <w:t xml:space="preserve">, отображающего навигационную панель, и компонента </w:t>
      </w:r>
      <w:proofErr w:type="spellStart"/>
      <w:r w:rsidRPr="0056089E">
        <w:t>App.vue</w:t>
      </w:r>
      <w:proofErr w:type="spellEnd"/>
      <w:r w:rsidRPr="0056089E">
        <w:t>, который служит корневым шаблоном. Каждая вкладка (</w:t>
      </w:r>
      <w:proofErr w:type="spellStart"/>
      <w:r w:rsidRPr="0056089E">
        <w:t>Overview</w:t>
      </w:r>
      <w:proofErr w:type="spellEnd"/>
      <w:r w:rsidRPr="0056089E">
        <w:t xml:space="preserve">, </w:t>
      </w:r>
      <w:proofErr w:type="spellStart"/>
      <w:r w:rsidRPr="0056089E">
        <w:t>Sensors</w:t>
      </w:r>
      <w:proofErr w:type="spellEnd"/>
      <w:r w:rsidRPr="0056089E">
        <w:t xml:space="preserve"> и т. д.) реализована как отдельный компонент и подключена к маршрутам.</w:t>
      </w:r>
    </w:p>
    <w:p w14:paraId="5A567817" w14:textId="77777777" w:rsidR="004850C4" w:rsidRDefault="0056089E" w:rsidP="0056089E">
      <w:pPr>
        <w:rPr>
          <w:noProof/>
        </w:rPr>
      </w:pPr>
      <w:r>
        <w:rPr>
          <w:noProof/>
        </w:rPr>
        <w:drawing>
          <wp:inline distT="0" distB="0" distL="0" distR="0" wp14:anchorId="7E1BFF3D" wp14:editId="1430FB62">
            <wp:extent cx="5940425" cy="2148840"/>
            <wp:effectExtent l="19050" t="19050" r="22225" b="22860"/>
            <wp:docPr id="19880191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91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11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6089E">
        <w:rPr>
          <w:noProof/>
        </w:rPr>
        <w:t xml:space="preserve"> </w:t>
      </w:r>
    </w:p>
    <w:p w14:paraId="2A1FC8AE" w14:textId="417D72C5" w:rsidR="004850C4" w:rsidRDefault="004850C4" w:rsidP="004850C4">
      <w:pPr>
        <w:jc w:val="center"/>
        <w:rPr>
          <w:noProof/>
        </w:rPr>
      </w:pPr>
      <w:r>
        <w:rPr>
          <w:noProof/>
        </w:rPr>
        <w:t>Рисунок 1.– 1 вкладка. обзор</w:t>
      </w:r>
    </w:p>
    <w:p w14:paraId="4E928E43" w14:textId="77777777" w:rsidR="004850C4" w:rsidRDefault="0056089E" w:rsidP="0056089E">
      <w:pPr>
        <w:rPr>
          <w:noProof/>
        </w:rPr>
      </w:pPr>
      <w:r>
        <w:rPr>
          <w:noProof/>
        </w:rPr>
        <w:drawing>
          <wp:inline distT="0" distB="0" distL="0" distR="0" wp14:anchorId="6AC2EF9D" wp14:editId="7E93CAC3">
            <wp:extent cx="5940425" cy="1484630"/>
            <wp:effectExtent l="19050" t="19050" r="22225" b="20320"/>
            <wp:docPr id="189568129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129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6089E">
        <w:rPr>
          <w:noProof/>
        </w:rPr>
        <w:t xml:space="preserve"> </w:t>
      </w:r>
    </w:p>
    <w:p w14:paraId="30CA69DD" w14:textId="54A257C8" w:rsidR="004850C4" w:rsidRDefault="004850C4" w:rsidP="004850C4">
      <w:pPr>
        <w:jc w:val="center"/>
        <w:rPr>
          <w:noProof/>
        </w:rPr>
      </w:pPr>
      <w:r>
        <w:rPr>
          <w:noProof/>
        </w:rPr>
        <w:t>Рисунок 2. – 2 вкладка. сенсоры</w:t>
      </w:r>
    </w:p>
    <w:p w14:paraId="216CAC19" w14:textId="5FDB6EF8" w:rsidR="004850C4" w:rsidRDefault="0056089E" w:rsidP="004850C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3614EB6" wp14:editId="70D61473">
            <wp:extent cx="5940425" cy="1659255"/>
            <wp:effectExtent l="19050" t="19050" r="22225" b="17145"/>
            <wp:docPr id="779189473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9473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09475" w14:textId="409128DD" w:rsidR="004850C4" w:rsidRDefault="004850C4" w:rsidP="004850C4">
      <w:pPr>
        <w:jc w:val="center"/>
        <w:rPr>
          <w:noProof/>
        </w:rPr>
      </w:pPr>
      <w:r>
        <w:rPr>
          <w:noProof/>
        </w:rPr>
        <w:t>Рисунок 3 – вкладка 3.устройства</w:t>
      </w:r>
    </w:p>
    <w:p w14:paraId="0271192A" w14:textId="77777777" w:rsidR="004850C4" w:rsidRDefault="0056089E" w:rsidP="0056089E">
      <w:pPr>
        <w:rPr>
          <w:noProof/>
        </w:rPr>
      </w:pPr>
      <w:r>
        <w:rPr>
          <w:noProof/>
        </w:rPr>
        <w:drawing>
          <wp:inline distT="0" distB="0" distL="0" distR="0" wp14:anchorId="0177CBBF" wp14:editId="0E45F363">
            <wp:extent cx="5940425" cy="1776730"/>
            <wp:effectExtent l="19050" t="19050" r="22225" b="13970"/>
            <wp:docPr id="194950324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324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6089E">
        <w:rPr>
          <w:noProof/>
        </w:rPr>
        <w:t xml:space="preserve"> </w:t>
      </w:r>
    </w:p>
    <w:p w14:paraId="5D6BDF9D" w14:textId="6D7CA4F0" w:rsidR="004850C4" w:rsidRDefault="004850C4" w:rsidP="004850C4">
      <w:pPr>
        <w:jc w:val="center"/>
        <w:rPr>
          <w:noProof/>
        </w:rPr>
      </w:pPr>
      <w:r>
        <w:rPr>
          <w:noProof/>
        </w:rPr>
        <w:t>Рисунок 4 – вкладка 4. безопасность</w:t>
      </w:r>
      <w:r w:rsidR="0056089E">
        <w:rPr>
          <w:noProof/>
        </w:rPr>
        <w:drawing>
          <wp:inline distT="0" distB="0" distL="0" distR="0" wp14:anchorId="5A4205F6" wp14:editId="3020983A">
            <wp:extent cx="5940425" cy="1234440"/>
            <wp:effectExtent l="19050" t="19050" r="22225" b="22860"/>
            <wp:docPr id="23891725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725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36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126B4" w14:textId="3828FE83" w:rsidR="004850C4" w:rsidRDefault="004850C4" w:rsidP="004850C4">
      <w:pPr>
        <w:jc w:val="center"/>
        <w:rPr>
          <w:noProof/>
        </w:rPr>
      </w:pPr>
      <w:r>
        <w:rPr>
          <w:noProof/>
        </w:rPr>
        <w:t>Рисунок 5 – вкладка 5.журнал событий</w:t>
      </w:r>
    </w:p>
    <w:p w14:paraId="22F04C85" w14:textId="3026B539" w:rsidR="004850C4" w:rsidRDefault="004850C4" w:rsidP="0056089E">
      <w:pPr>
        <w:rPr>
          <w:noProof/>
        </w:rPr>
      </w:pPr>
    </w:p>
    <w:p w14:paraId="6BA39F87" w14:textId="580323E6" w:rsidR="004850C4" w:rsidRDefault="004850C4" w:rsidP="004850C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B850061" wp14:editId="22E98E8A">
            <wp:extent cx="5940425" cy="3141980"/>
            <wp:effectExtent l="19050" t="19050" r="22225" b="20320"/>
            <wp:docPr id="2008902324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2324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Рисунок 6 – вкладка 6. аналитика</w:t>
      </w:r>
    </w:p>
    <w:p w14:paraId="229B0E5E" w14:textId="17B8ADCD" w:rsidR="0056089E" w:rsidRDefault="0056089E" w:rsidP="0056089E">
      <w:r>
        <w:rPr>
          <w:noProof/>
        </w:rPr>
        <w:drawing>
          <wp:inline distT="0" distB="0" distL="0" distR="0" wp14:anchorId="65F75204" wp14:editId="365AF443">
            <wp:extent cx="5940425" cy="2485390"/>
            <wp:effectExtent l="0" t="0" r="3175" b="0"/>
            <wp:docPr id="1558540850" name="Рисунок 1" descr="Изображение выглядит как текст, линия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40850" name="Рисунок 1" descr="Изображение выглядит как текст, линия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9F2" w14:textId="3457EF85" w:rsidR="004850C4" w:rsidRPr="0056089E" w:rsidRDefault="004850C4" w:rsidP="004850C4">
      <w:pPr>
        <w:jc w:val="center"/>
      </w:pPr>
      <w:r>
        <w:t>Рисунок 6 – вкладка 6. настройки</w:t>
      </w:r>
    </w:p>
    <w:p w14:paraId="4B0B3D47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Реактивность сайта с использованием Vue.js</w:t>
      </w:r>
    </w:p>
    <w:p w14:paraId="093AA4C3" w14:textId="77777777" w:rsidR="0056089E" w:rsidRPr="0056089E" w:rsidRDefault="0056089E" w:rsidP="0056089E">
      <w:r w:rsidRPr="0056089E">
        <w:t>Vue.js используется для построения динамического интерфейса. Состояние компонентов обновляется автоматически при изменении данных. Это реализовано с помощью реактивных переменных (</w:t>
      </w:r>
      <w:proofErr w:type="spellStart"/>
      <w:r w:rsidRPr="0056089E">
        <w:t>ref</w:t>
      </w:r>
      <w:proofErr w:type="spellEnd"/>
      <w:r w:rsidRPr="0056089E">
        <w:t xml:space="preserve">, </w:t>
      </w:r>
      <w:proofErr w:type="spellStart"/>
      <w:r w:rsidRPr="0056089E">
        <w:t>reactive</w:t>
      </w:r>
      <w:proofErr w:type="spellEnd"/>
      <w:r w:rsidRPr="0056089E">
        <w:t>) и директив (v-</w:t>
      </w:r>
      <w:proofErr w:type="spellStart"/>
      <w:r w:rsidRPr="0056089E">
        <w:t>model</w:t>
      </w:r>
      <w:proofErr w:type="spellEnd"/>
      <w:r w:rsidRPr="0056089E">
        <w:t>, v-</w:t>
      </w:r>
      <w:proofErr w:type="spellStart"/>
      <w:r w:rsidRPr="0056089E">
        <w:t>for</w:t>
      </w:r>
      <w:proofErr w:type="spellEnd"/>
      <w:r w:rsidRPr="0056089E">
        <w:t>, v-</w:t>
      </w:r>
      <w:proofErr w:type="spellStart"/>
      <w:r w:rsidRPr="0056089E">
        <w:t>if</w:t>
      </w:r>
      <w:proofErr w:type="spellEnd"/>
      <w:r w:rsidRPr="0056089E">
        <w:t>).</w:t>
      </w:r>
    </w:p>
    <w:p w14:paraId="29CF89C2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Описание взаимодействия с элементами на странице</w:t>
      </w:r>
    </w:p>
    <w:p w14:paraId="19E4A4CE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 xml:space="preserve">Пример кода компонента </w:t>
      </w:r>
      <w:proofErr w:type="spellStart"/>
      <w:r w:rsidRPr="0056089E">
        <w:rPr>
          <w:b/>
          <w:bCs/>
        </w:rPr>
        <w:t>Analytics.vue</w:t>
      </w:r>
      <w:proofErr w:type="spellEnd"/>
      <w:r w:rsidRPr="0056089E">
        <w:rPr>
          <w:b/>
          <w:bCs/>
        </w:rPr>
        <w:t>:</w:t>
      </w:r>
    </w:p>
    <w:p w14:paraId="739337B1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>&lt;template&gt;</w:t>
      </w:r>
    </w:p>
    <w:p w14:paraId="71CC7EBA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&lt;</w:t>
      </w:r>
      <w:proofErr w:type="spellStart"/>
      <w:proofErr w:type="gramStart"/>
      <w:r w:rsidRPr="0056089E">
        <w:rPr>
          <w:lang w:val="en-US"/>
        </w:rPr>
        <w:t>LineChart</w:t>
      </w:r>
      <w:proofErr w:type="spellEnd"/>
      <w:r w:rsidRPr="0056089E">
        <w:rPr>
          <w:lang w:val="en-US"/>
        </w:rPr>
        <w:t xml:space="preserve"> :</w:t>
      </w:r>
      <w:proofErr w:type="spellStart"/>
      <w:r w:rsidRPr="0056089E">
        <w:rPr>
          <w:lang w:val="en-US"/>
        </w:rPr>
        <w:t>chartData</w:t>
      </w:r>
      <w:proofErr w:type="spellEnd"/>
      <w:proofErr w:type="gramEnd"/>
      <w:r w:rsidRPr="0056089E">
        <w:rPr>
          <w:lang w:val="en-US"/>
        </w:rPr>
        <w:t>="</w:t>
      </w:r>
      <w:proofErr w:type="spellStart"/>
      <w:r w:rsidRPr="0056089E">
        <w:rPr>
          <w:lang w:val="en-US"/>
        </w:rPr>
        <w:t>temperatureData</w:t>
      </w:r>
      <w:proofErr w:type="spellEnd"/>
      <w:r w:rsidRPr="0056089E">
        <w:rPr>
          <w:lang w:val="en-US"/>
        </w:rPr>
        <w:t>" /&gt;</w:t>
      </w:r>
    </w:p>
    <w:p w14:paraId="4D26A878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>&lt;/template&gt;</w:t>
      </w:r>
    </w:p>
    <w:p w14:paraId="5F19EA05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lastRenderedPageBreak/>
        <w:t>&lt;script&gt;</w:t>
      </w:r>
    </w:p>
    <w:p w14:paraId="0033A746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import </w:t>
      </w:r>
      <w:proofErr w:type="spellStart"/>
      <w:r w:rsidRPr="0056089E">
        <w:rPr>
          <w:lang w:val="en-US"/>
        </w:rPr>
        <w:t>LineChart</w:t>
      </w:r>
      <w:proofErr w:type="spellEnd"/>
      <w:r w:rsidRPr="0056089E">
        <w:rPr>
          <w:lang w:val="en-US"/>
        </w:rPr>
        <w:t xml:space="preserve"> </w:t>
      </w:r>
      <w:proofErr w:type="gramStart"/>
      <w:r w:rsidRPr="0056089E">
        <w:rPr>
          <w:lang w:val="en-US"/>
        </w:rPr>
        <w:t>from '@</w:t>
      </w:r>
      <w:proofErr w:type="gramEnd"/>
      <w:r w:rsidRPr="0056089E">
        <w:rPr>
          <w:lang w:val="en-US"/>
        </w:rPr>
        <w:t>/components/</w:t>
      </w:r>
      <w:proofErr w:type="spellStart"/>
      <w:r w:rsidRPr="0056089E">
        <w:rPr>
          <w:lang w:val="en-US"/>
        </w:rPr>
        <w:t>LineChart.vue</w:t>
      </w:r>
      <w:proofErr w:type="spellEnd"/>
      <w:r w:rsidRPr="0056089E">
        <w:rPr>
          <w:lang w:val="en-US"/>
        </w:rPr>
        <w:t>';</w:t>
      </w:r>
    </w:p>
    <w:p w14:paraId="58A4D9A8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>export default {</w:t>
      </w:r>
    </w:p>
    <w:p w14:paraId="473EE8D6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components: </w:t>
      </w:r>
      <w:proofErr w:type="gramStart"/>
      <w:r w:rsidRPr="0056089E">
        <w:rPr>
          <w:lang w:val="en-US"/>
        </w:rPr>
        <w:t xml:space="preserve">{ </w:t>
      </w:r>
      <w:proofErr w:type="spellStart"/>
      <w:r w:rsidRPr="0056089E">
        <w:rPr>
          <w:lang w:val="en-US"/>
        </w:rPr>
        <w:t>LineChart</w:t>
      </w:r>
      <w:proofErr w:type="spellEnd"/>
      <w:proofErr w:type="gramEnd"/>
      <w:r w:rsidRPr="0056089E">
        <w:rPr>
          <w:lang w:val="en-US"/>
        </w:rPr>
        <w:t xml:space="preserve"> },</w:t>
      </w:r>
    </w:p>
    <w:p w14:paraId="537723B2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</w:t>
      </w:r>
      <w:proofErr w:type="gramStart"/>
      <w:r w:rsidRPr="0056089E">
        <w:rPr>
          <w:lang w:val="en-US"/>
        </w:rPr>
        <w:t>data(</w:t>
      </w:r>
      <w:proofErr w:type="gramEnd"/>
      <w:r w:rsidRPr="0056089E">
        <w:rPr>
          <w:lang w:val="en-US"/>
        </w:rPr>
        <w:t>) {</w:t>
      </w:r>
    </w:p>
    <w:p w14:paraId="1CA14838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return {</w:t>
      </w:r>
    </w:p>
    <w:p w14:paraId="725C5D0A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</w:t>
      </w:r>
      <w:proofErr w:type="spellStart"/>
      <w:proofErr w:type="gramStart"/>
      <w:r w:rsidRPr="0056089E">
        <w:rPr>
          <w:lang w:val="en-US"/>
        </w:rPr>
        <w:t>temperatureData</w:t>
      </w:r>
      <w:proofErr w:type="spellEnd"/>
      <w:r w:rsidRPr="0056089E">
        <w:rPr>
          <w:lang w:val="en-US"/>
        </w:rPr>
        <w:t>: {</w:t>
      </w:r>
      <w:proofErr w:type="gramEnd"/>
    </w:p>
    <w:p w14:paraId="5C6A3A86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  labels: [</w:t>
      </w:r>
      <w:proofErr w:type="gramStart"/>
      <w:r w:rsidRPr="0056089E">
        <w:rPr>
          <w:lang w:val="en-US"/>
        </w:rPr>
        <w:t>'</w:t>
      </w:r>
      <w:proofErr w:type="spellStart"/>
      <w:r w:rsidRPr="0056089E">
        <w:t>Пн</w:t>
      </w:r>
      <w:proofErr w:type="spellEnd"/>
      <w:r w:rsidRPr="0056089E">
        <w:rPr>
          <w:lang w:val="en-US"/>
        </w:rPr>
        <w:t>', '</w:t>
      </w:r>
      <w:r w:rsidRPr="0056089E">
        <w:t>Вт</w:t>
      </w:r>
      <w:r w:rsidRPr="0056089E">
        <w:rPr>
          <w:lang w:val="en-US"/>
        </w:rPr>
        <w:t>', '</w:t>
      </w:r>
      <w:r w:rsidRPr="0056089E">
        <w:t>Ср</w:t>
      </w:r>
      <w:r w:rsidRPr="0056089E">
        <w:rPr>
          <w:lang w:val="en-US"/>
        </w:rPr>
        <w:t>', '</w:t>
      </w:r>
      <w:proofErr w:type="spellStart"/>
      <w:r w:rsidRPr="0056089E">
        <w:t>Чт</w:t>
      </w:r>
      <w:proofErr w:type="spellEnd"/>
      <w:proofErr w:type="gramEnd"/>
      <w:r w:rsidRPr="0056089E">
        <w:rPr>
          <w:lang w:val="en-US"/>
        </w:rPr>
        <w:t>'],</w:t>
      </w:r>
    </w:p>
    <w:p w14:paraId="7254041D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  datasets</w:t>
      </w:r>
      <w:proofErr w:type="gramStart"/>
      <w:r w:rsidRPr="0056089E">
        <w:rPr>
          <w:lang w:val="en-US"/>
        </w:rPr>
        <w:t>: [{</w:t>
      </w:r>
      <w:proofErr w:type="gramEnd"/>
    </w:p>
    <w:p w14:paraId="1C2EB9C8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    label: '</w:t>
      </w:r>
      <w:r w:rsidRPr="0056089E">
        <w:t>Температура</w:t>
      </w:r>
      <w:r w:rsidRPr="0056089E">
        <w:rPr>
          <w:lang w:val="en-US"/>
        </w:rPr>
        <w:t>',</w:t>
      </w:r>
    </w:p>
    <w:p w14:paraId="479A0133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    data: [22, 23, 21, 24],</w:t>
      </w:r>
    </w:p>
    <w:p w14:paraId="7A2CEFAB" w14:textId="77777777" w:rsidR="0056089E" w:rsidRPr="0056089E" w:rsidRDefault="0056089E" w:rsidP="0056089E">
      <w:pPr>
        <w:rPr>
          <w:lang w:val="en-US"/>
        </w:rPr>
      </w:pPr>
      <w:r w:rsidRPr="0056089E">
        <w:rPr>
          <w:lang w:val="en-US"/>
        </w:rPr>
        <w:t xml:space="preserve">          </w:t>
      </w:r>
      <w:proofErr w:type="spellStart"/>
      <w:r w:rsidRPr="0056089E">
        <w:rPr>
          <w:lang w:val="en-US"/>
        </w:rPr>
        <w:t>borderColor</w:t>
      </w:r>
      <w:proofErr w:type="spellEnd"/>
      <w:r w:rsidRPr="0056089E">
        <w:rPr>
          <w:lang w:val="en-US"/>
        </w:rPr>
        <w:t>: 'blue'</w:t>
      </w:r>
    </w:p>
    <w:p w14:paraId="28F373C6" w14:textId="77777777" w:rsidR="0056089E" w:rsidRPr="0056089E" w:rsidRDefault="0056089E" w:rsidP="0056089E">
      <w:r w:rsidRPr="0056089E">
        <w:rPr>
          <w:lang w:val="en-US"/>
        </w:rPr>
        <w:t xml:space="preserve">        </w:t>
      </w:r>
      <w:r w:rsidRPr="0056089E">
        <w:t>}]</w:t>
      </w:r>
    </w:p>
    <w:p w14:paraId="1EAD4820" w14:textId="77777777" w:rsidR="0056089E" w:rsidRPr="0056089E" w:rsidRDefault="0056089E" w:rsidP="0056089E">
      <w:r w:rsidRPr="0056089E">
        <w:t xml:space="preserve">      }</w:t>
      </w:r>
    </w:p>
    <w:p w14:paraId="78B4BB41" w14:textId="77777777" w:rsidR="0056089E" w:rsidRPr="0056089E" w:rsidRDefault="0056089E" w:rsidP="0056089E">
      <w:r w:rsidRPr="0056089E">
        <w:t xml:space="preserve">    }</w:t>
      </w:r>
    </w:p>
    <w:p w14:paraId="48809F54" w14:textId="77777777" w:rsidR="0056089E" w:rsidRPr="0056089E" w:rsidRDefault="0056089E" w:rsidP="0056089E">
      <w:r w:rsidRPr="0056089E">
        <w:t xml:space="preserve">  }</w:t>
      </w:r>
    </w:p>
    <w:p w14:paraId="096D36F4" w14:textId="77777777" w:rsidR="0056089E" w:rsidRPr="0056089E" w:rsidRDefault="0056089E" w:rsidP="0056089E">
      <w:r w:rsidRPr="0056089E">
        <w:t>}</w:t>
      </w:r>
    </w:p>
    <w:p w14:paraId="3DE1F586" w14:textId="77777777" w:rsidR="0056089E" w:rsidRPr="0056089E" w:rsidRDefault="0056089E" w:rsidP="0056089E">
      <w:r w:rsidRPr="0056089E">
        <w:t>&lt;/</w:t>
      </w:r>
      <w:proofErr w:type="spellStart"/>
      <w:r w:rsidRPr="0056089E">
        <w:t>script</w:t>
      </w:r>
      <w:proofErr w:type="spellEnd"/>
      <w:r w:rsidRPr="0056089E">
        <w:t>&gt;</w:t>
      </w:r>
    </w:p>
    <w:p w14:paraId="2094E914" w14:textId="77777777" w:rsidR="0056089E" w:rsidRPr="0056089E" w:rsidRDefault="0056089E" w:rsidP="0056089E">
      <w:r w:rsidRPr="0056089E">
        <w:t xml:space="preserve">Используются хуки жизненного цикла, такие как </w:t>
      </w:r>
      <w:proofErr w:type="spellStart"/>
      <w:r w:rsidRPr="0056089E">
        <w:t>mounted</w:t>
      </w:r>
      <w:proofErr w:type="spellEnd"/>
      <w:r w:rsidRPr="0056089E">
        <w:t xml:space="preserve">, для инициализации данных. Также реализованы собственные компоненты </w:t>
      </w:r>
      <w:proofErr w:type="spellStart"/>
      <w:r w:rsidRPr="0056089E">
        <w:t>LineChart.vue</w:t>
      </w:r>
      <w:proofErr w:type="spellEnd"/>
      <w:r w:rsidRPr="0056089E">
        <w:t xml:space="preserve"> и </w:t>
      </w:r>
      <w:proofErr w:type="spellStart"/>
      <w:r w:rsidRPr="0056089E">
        <w:t>BarChart.vue</w:t>
      </w:r>
      <w:proofErr w:type="spellEnd"/>
      <w:r w:rsidRPr="0056089E">
        <w:t xml:space="preserve"> на базе библиотеки Chart.js.</w:t>
      </w:r>
    </w:p>
    <w:p w14:paraId="0BBE5E1D" w14:textId="77777777" w:rsidR="0056089E" w:rsidRPr="0056089E" w:rsidRDefault="0056089E" w:rsidP="0056089E">
      <w:r w:rsidRPr="0056089E">
        <w:t>Форма с валидацией реализована с помощью директивы v-</w:t>
      </w:r>
      <w:proofErr w:type="spellStart"/>
      <w:r w:rsidRPr="0056089E">
        <w:t>model</w:t>
      </w:r>
      <w:proofErr w:type="spellEnd"/>
      <w:r w:rsidRPr="0056089E">
        <w:t xml:space="preserve"> и метода валидации данных при отправке.</w:t>
      </w:r>
    </w:p>
    <w:p w14:paraId="212D3AB4" w14:textId="77777777" w:rsidR="0056089E" w:rsidRPr="0056089E" w:rsidRDefault="0056089E" w:rsidP="0056089E">
      <w:pPr>
        <w:rPr>
          <w:b/>
          <w:bCs/>
        </w:rPr>
      </w:pPr>
      <w:r w:rsidRPr="0056089E">
        <w:rPr>
          <w:b/>
          <w:bCs/>
        </w:rPr>
        <w:t>Заключение</w:t>
      </w:r>
    </w:p>
    <w:p w14:paraId="5F31DFC2" w14:textId="77777777" w:rsidR="0056089E" w:rsidRPr="0056089E" w:rsidRDefault="0056089E" w:rsidP="0056089E">
      <w:r w:rsidRPr="0056089E">
        <w:t xml:space="preserve">В результате выполненной работы разработано адаптивное SPA-приложение для мониторинга параметров умного дома. Реализована полная маршрутизация, структура компонентов, построение графиков, форма и элементы управления. Интерфейс прост и интуитивен. Проект готов к размещению в интернете и может быть дополнительно расширен для взаимодействия с реальными </w:t>
      </w:r>
      <w:proofErr w:type="spellStart"/>
      <w:r w:rsidRPr="0056089E">
        <w:t>IoT</w:t>
      </w:r>
      <w:proofErr w:type="spellEnd"/>
      <w:r w:rsidRPr="0056089E">
        <w:t>-устройствами.</w:t>
      </w:r>
    </w:p>
    <w:p w14:paraId="1762038D" w14:textId="77777777" w:rsidR="0056089E" w:rsidRPr="0056089E" w:rsidRDefault="0056089E" w:rsidP="0056089E">
      <w:r w:rsidRPr="0056089E">
        <w:t>Полученные навыки включают:</w:t>
      </w:r>
    </w:p>
    <w:p w14:paraId="262EE52E" w14:textId="77777777" w:rsidR="0056089E" w:rsidRPr="0056089E" w:rsidRDefault="0056089E" w:rsidP="0056089E">
      <w:pPr>
        <w:numPr>
          <w:ilvl w:val="0"/>
          <w:numId w:val="4"/>
        </w:numPr>
      </w:pPr>
      <w:r w:rsidRPr="0056089E">
        <w:t xml:space="preserve">Создание компонентов </w:t>
      </w:r>
      <w:proofErr w:type="spellStart"/>
      <w:r w:rsidRPr="0056089E">
        <w:t>Vue</w:t>
      </w:r>
      <w:proofErr w:type="spellEnd"/>
      <w:r w:rsidRPr="0056089E">
        <w:t>;</w:t>
      </w:r>
    </w:p>
    <w:p w14:paraId="701AEEF3" w14:textId="77777777" w:rsidR="0056089E" w:rsidRPr="0056089E" w:rsidRDefault="0056089E" w:rsidP="0056089E">
      <w:pPr>
        <w:numPr>
          <w:ilvl w:val="0"/>
          <w:numId w:val="4"/>
        </w:numPr>
      </w:pPr>
      <w:r w:rsidRPr="0056089E">
        <w:lastRenderedPageBreak/>
        <w:t xml:space="preserve">Работа с </w:t>
      </w:r>
      <w:proofErr w:type="spellStart"/>
      <w:r w:rsidRPr="0056089E">
        <w:t>Vue</w:t>
      </w:r>
      <w:proofErr w:type="spellEnd"/>
      <w:r w:rsidRPr="0056089E">
        <w:t xml:space="preserve"> </w:t>
      </w:r>
      <w:proofErr w:type="spellStart"/>
      <w:r w:rsidRPr="0056089E">
        <w:t>Router</w:t>
      </w:r>
      <w:proofErr w:type="spellEnd"/>
      <w:r w:rsidRPr="0056089E">
        <w:t xml:space="preserve"> и реактивностью;</w:t>
      </w:r>
    </w:p>
    <w:p w14:paraId="544DC6EE" w14:textId="77777777" w:rsidR="0056089E" w:rsidRPr="0056089E" w:rsidRDefault="0056089E" w:rsidP="0056089E">
      <w:pPr>
        <w:numPr>
          <w:ilvl w:val="0"/>
          <w:numId w:val="4"/>
        </w:numPr>
      </w:pPr>
      <w:r w:rsidRPr="0056089E">
        <w:t>Построение графиков на основе данных;</w:t>
      </w:r>
    </w:p>
    <w:p w14:paraId="46D56C9B" w14:textId="77777777" w:rsidR="0056089E" w:rsidRPr="0056089E" w:rsidRDefault="0056089E" w:rsidP="0056089E">
      <w:pPr>
        <w:numPr>
          <w:ilvl w:val="0"/>
          <w:numId w:val="4"/>
        </w:numPr>
      </w:pPr>
      <w:r w:rsidRPr="0056089E">
        <w:t xml:space="preserve">Использование </w:t>
      </w:r>
      <w:proofErr w:type="spellStart"/>
      <w:r w:rsidRPr="0056089E">
        <w:t>Bootstrap</w:t>
      </w:r>
      <w:proofErr w:type="spellEnd"/>
      <w:r w:rsidRPr="0056089E">
        <w:t xml:space="preserve"> для адаптивного дизайна;</w:t>
      </w:r>
    </w:p>
    <w:p w14:paraId="04B44F7A" w14:textId="77777777" w:rsidR="0056089E" w:rsidRPr="0056089E" w:rsidRDefault="0056089E" w:rsidP="0056089E">
      <w:pPr>
        <w:numPr>
          <w:ilvl w:val="0"/>
          <w:numId w:val="4"/>
        </w:numPr>
      </w:pPr>
      <w:r w:rsidRPr="0056089E">
        <w:t xml:space="preserve">Работа с системой сборки </w:t>
      </w:r>
      <w:proofErr w:type="spellStart"/>
      <w:r w:rsidRPr="0056089E">
        <w:t>Vite</w:t>
      </w:r>
      <w:proofErr w:type="spellEnd"/>
      <w:r w:rsidRPr="0056089E">
        <w:t xml:space="preserve"> и структурой проекта.</w:t>
      </w:r>
    </w:p>
    <w:p w14:paraId="1459B4A5" w14:textId="77777777" w:rsidR="0056089E" w:rsidRPr="0056089E" w:rsidRDefault="0056089E" w:rsidP="0056089E">
      <w:r w:rsidRPr="0056089E">
        <w:t>Проект имеет практическую значимость как демонстрация навыков фронтенд-разработки и визуализации данных на платформе Vue.js.</w:t>
      </w:r>
    </w:p>
    <w:p w14:paraId="1ED51372" w14:textId="65FB1245" w:rsidR="00D048C6" w:rsidRDefault="004850C4" w:rsidP="004850C4">
      <w:pPr>
        <w:jc w:val="center"/>
      </w:pPr>
      <w:r>
        <w:t>Приложение</w:t>
      </w:r>
    </w:p>
    <w:p w14:paraId="444BD83B" w14:textId="6CE4A994" w:rsidR="004850C4" w:rsidRDefault="004850C4" w:rsidP="004850C4">
      <w:pPr>
        <w:jc w:val="center"/>
      </w:pPr>
      <w:r>
        <w:t>Все файлы смотреть в папке.</w:t>
      </w:r>
    </w:p>
    <w:p w14:paraId="12015EF4" w14:textId="3CEC24D6" w:rsidR="004850C4" w:rsidRDefault="004850C4" w:rsidP="004850C4">
      <w:pPr>
        <w:jc w:val="center"/>
      </w:pPr>
      <w:r>
        <w:t>Перед запуском убедиться, что в командной строке запустили: (</w:t>
      </w:r>
      <w:proofErr w:type="spellStart"/>
      <w:r w:rsidRPr="004850C4">
        <w:t>npm</w:t>
      </w:r>
      <w:proofErr w:type="spellEnd"/>
      <w:r w:rsidRPr="004850C4">
        <w:t xml:space="preserve"> </w:t>
      </w:r>
      <w:proofErr w:type="spellStart"/>
      <w:r w:rsidRPr="004850C4">
        <w:t>install</w:t>
      </w:r>
      <w:proofErr w:type="spellEnd"/>
      <w:r>
        <w:t xml:space="preserve">, </w:t>
      </w:r>
      <w:proofErr w:type="spellStart"/>
      <w:r w:rsidRPr="004850C4">
        <w:t>npm</w:t>
      </w:r>
      <w:proofErr w:type="spellEnd"/>
      <w:r w:rsidRPr="004850C4">
        <w:t xml:space="preserve"> </w:t>
      </w:r>
      <w:proofErr w:type="spellStart"/>
      <w:r w:rsidRPr="004850C4">
        <w:t>install</w:t>
      </w:r>
      <w:proofErr w:type="spellEnd"/>
      <w:r w:rsidRPr="004850C4">
        <w:t xml:space="preserve"> </w:t>
      </w:r>
      <w:proofErr w:type="spellStart"/>
      <w:r w:rsidRPr="004850C4">
        <w:t>bootstrap</w:t>
      </w:r>
      <w:proofErr w:type="spellEnd"/>
      <w:r>
        <w:t>,</w:t>
      </w:r>
      <w:r w:rsidRPr="004850C4">
        <w:t xml:space="preserve"> </w:t>
      </w:r>
      <w:proofErr w:type="spellStart"/>
      <w:r w:rsidRPr="004850C4">
        <w:t>npm</w:t>
      </w:r>
      <w:proofErr w:type="spellEnd"/>
      <w:r w:rsidRPr="004850C4">
        <w:t xml:space="preserve"> </w:t>
      </w:r>
      <w:proofErr w:type="spellStart"/>
      <w:r w:rsidRPr="004850C4">
        <w:t>install</w:t>
      </w:r>
      <w:proofErr w:type="spellEnd"/>
      <w:r w:rsidRPr="004850C4">
        <w:t xml:space="preserve"> chart.js </w:t>
      </w:r>
      <w:proofErr w:type="spellStart"/>
      <w:r w:rsidRPr="004850C4">
        <w:t>vue-chartjs</w:t>
      </w:r>
      <w:proofErr w:type="spellEnd"/>
      <w:r>
        <w:t xml:space="preserve">, </w:t>
      </w:r>
      <w:proofErr w:type="spellStart"/>
      <w:r w:rsidRPr="004850C4">
        <w:t>npm</w:t>
      </w:r>
      <w:proofErr w:type="spellEnd"/>
      <w:r w:rsidRPr="004850C4">
        <w:t xml:space="preserve"> </w:t>
      </w:r>
      <w:proofErr w:type="spellStart"/>
      <w:r w:rsidRPr="004850C4">
        <w:t>run</w:t>
      </w:r>
      <w:proofErr w:type="spellEnd"/>
      <w:r w:rsidRPr="004850C4">
        <w:t xml:space="preserve"> </w:t>
      </w:r>
      <w:proofErr w:type="spellStart"/>
      <w:r w:rsidRPr="004850C4">
        <w:t>dev</w:t>
      </w:r>
      <w:proofErr w:type="spellEnd"/>
      <w:r>
        <w:t>)</w:t>
      </w:r>
    </w:p>
    <w:p w14:paraId="47B0D57E" w14:textId="77777777" w:rsidR="004850C4" w:rsidRDefault="004850C4"/>
    <w:sectPr w:rsidR="00485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41A"/>
    <w:multiLevelType w:val="multilevel"/>
    <w:tmpl w:val="4A9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B5EF6"/>
    <w:multiLevelType w:val="multilevel"/>
    <w:tmpl w:val="BCA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00EA2"/>
    <w:multiLevelType w:val="multilevel"/>
    <w:tmpl w:val="0FC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52DBD"/>
    <w:multiLevelType w:val="multilevel"/>
    <w:tmpl w:val="CBD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670778">
    <w:abstractNumId w:val="0"/>
  </w:num>
  <w:num w:numId="2" w16cid:durableId="781461878">
    <w:abstractNumId w:val="1"/>
  </w:num>
  <w:num w:numId="3" w16cid:durableId="1656956319">
    <w:abstractNumId w:val="2"/>
  </w:num>
  <w:num w:numId="4" w16cid:durableId="1713767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3F"/>
    <w:rsid w:val="00203B49"/>
    <w:rsid w:val="004850C4"/>
    <w:rsid w:val="0056089E"/>
    <w:rsid w:val="0056163F"/>
    <w:rsid w:val="008B4067"/>
    <w:rsid w:val="00BD50E9"/>
    <w:rsid w:val="00D048C6"/>
    <w:rsid w:val="00DA3008"/>
    <w:rsid w:val="00E07BC5"/>
    <w:rsid w:val="00EF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145FA"/>
  <w15:chartTrackingRefBased/>
  <w15:docId w15:val="{2B09C162-87C0-4846-9F14-32E23AD9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6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6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61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61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163F"/>
    <w:rPr>
      <w:b/>
      <w:bCs/>
      <w:smallCaps/>
      <w:color w:val="0F4761" w:themeColor="accent1" w:themeShade="BF"/>
      <w:spacing w:val="5"/>
    </w:rPr>
  </w:style>
  <w:style w:type="table" w:customStyle="1" w:styleId="23">
    <w:name w:val="2"/>
    <w:basedOn w:val="a1"/>
    <w:rsid w:val="0056089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"/>
    <w:basedOn w:val="a1"/>
    <w:rsid w:val="0056089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Черненькая</dc:creator>
  <cp:keywords/>
  <dc:description/>
  <cp:lastModifiedBy>Екатерина Черненькая</cp:lastModifiedBy>
  <cp:revision>3</cp:revision>
  <dcterms:created xsi:type="dcterms:W3CDTF">2025-06-06T06:26:00Z</dcterms:created>
  <dcterms:modified xsi:type="dcterms:W3CDTF">2026-01-29T09:31:00Z</dcterms:modified>
</cp:coreProperties>
</file>