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Gas Network Management Report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 order to maximize profit through a optimal flow through the network, we would need to send and receive in these amounts to each terminal: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660"/>
        <w:gridCol w:w="660"/>
        <w:gridCol w:w="675"/>
        <w:gridCol w:w="675"/>
        <w:gridCol w:w="690"/>
        <w:gridCol w:w="690"/>
        <w:gridCol w:w="690"/>
        <w:gridCol w:w="690"/>
        <w:gridCol w:w="690"/>
        <w:gridCol w:w="690"/>
        <w:gridCol w:w="690"/>
        <w:gridCol w:w="690"/>
        <w:tblGridChange w:id="0">
          <w:tblGrid>
            <w:gridCol w:w="1125"/>
            <w:gridCol w:w="660"/>
            <w:gridCol w:w="660"/>
            <w:gridCol w:w="675"/>
            <w:gridCol w:w="675"/>
            <w:gridCol w:w="690"/>
            <w:gridCol w:w="690"/>
            <w:gridCol w:w="690"/>
            <w:gridCol w:w="690"/>
            <w:gridCol w:w="690"/>
            <w:gridCol w:w="690"/>
            <w:gridCol w:w="690"/>
            <w:gridCol w:w="69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Receiving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Sending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–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–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–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–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–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–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–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–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25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–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–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–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–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–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–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–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–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–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–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–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–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–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–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–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–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–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–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–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–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–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–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–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–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–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–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–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–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–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–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–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–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–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–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–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–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–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--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–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–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–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–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–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–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–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–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–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–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–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–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–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–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–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–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–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–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–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–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–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–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–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–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–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–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45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–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–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–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–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–</w:t>
            </w:r>
          </w:p>
        </w:tc>
      </w:tr>
    </w:tbl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With this mix of sending and receiving values, the profit will be $228.45 (thousands) or $228,450.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Figure A)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5854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Figure B)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/>
        <w:drawing>
          <wp:inline distB="114300" distT="114300" distL="114300" distR="114300">
            <wp:extent cx="2852738" cy="5036986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2738" cy="50369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824163" cy="5961252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4163" cy="59612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Constraint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Proof of constraint being followed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4.32JK + 4.69EK - 0.21WA - 0.28WK - 0.21AW - 0.51AK - 0.35AI - 0.28KW - 0.51KA - 0.42KC - 0.39KH -0.35IA - 0.28IC - 0.28IJ - 0.42CK - 0.28CI - 0.47CJ - 0.35CL - 0.3CP - 0.39HK - 0.32HP - 0.28JI - 0.47JC - 0.45JL - 0.52JP - 0.52JM - 0.35LC - 0.45LJ - 0.48LP - 0.33LM - 0.47LE - 0.3PC - 0.32PH - 0.52PJ - 0.48PL - 0.22 PE - 0.52MJ - 0.33ML - 0.53ME - 0.47EL - 0.22EP - 0.53EM = 228.45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4.32(25) + 4.69(45) - 0.21(10) - 0.28(0) - 0.21(0) - 0.51(0) - 0.35(25) - 0.28(10) - 0.51(15) - 0.42(30) - 0.39(15) -0.35(0) - 0.28(10) - 0.28(15) - 0.42(0) - 0.28(0) - 0.47(10) - 0.35(15) - 0.3(15) - 0.39(0) - 0.32(15) - 0.28(0) - 0.47(0) - 0.45(0) - 0.52(0) - 0.52(0) - 0.35(0) - 0.45(0) - 0.48(0) - 0.33(0) - 0.47(30) - 0.3(0) - 0.32(0) - 0.52(0) - 0.48(15) - 0.22 (15) - 0.52(0) - 0.33(0) - 0.53(0) - 0.47(0) - 0.22(0) - 0.53(0) = 228.45</w:t>
              <w:br w:type="textWrapping"/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228.45 = 228.45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JK + EK &lt;= 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 + 45 &lt;= 70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70 &lt;= 70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JK &lt;= 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 &lt;= 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EK - KH - KC - KA - KW =&lt;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45 - 15 - 30 - 15 - 10 =&lt; 0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-25=&lt;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JK - KH - KC - KA - KW =&lt;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25 - 15 - 30 - 15 - 10 =&lt;0 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-45=&lt;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KW + AW - WK - WA 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 + 0 - 0 - 10 = 0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=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 + KA + IA - AW - AK - AI 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 + 15 + 0 + 0 + 0 + 25 = 0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=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WK + AK + CK + HK + EK + JK - KW - KA - KC - KH &gt;= -105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+ 0 + 0 + 0 + 45 + 25 -10 - 15 - 30 - 15 &gt;= -105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&gt;= -105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AI + CI + JI - IA - IC - IJ 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 + 0 + 0 - 0 - 10 - 15 = 0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=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IC + KC + PC + LC + JC - CI - CK - CP - CL - CJ 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 + 30 + 0 + 0 + 0 - 0 - 0 - 15 - 15 - 10 = 0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=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KH + PH - HK - HP 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 + 0 - 0 - 15 = 0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=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IJ + CJ + PJ + LJ + MJ - JI - JC - JP - JL - JM - JK 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 + 10 + 0 + 0 + 0 - 0 - 0 - 0 - 0 - 0 - 25 = 0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=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HP + CP + JP + LP + EP - PH - PC - PJ - PL - PE 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 + 15 + 0 + 0 + 0 - 0 - 0 - 15 -15 = 0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=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 + PL + JL + ML + EL - LC - LP - LJ - LM - LE 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 + 15 + 0 + 0 + 0 - 0 - 0 - 0- 0 - 30 = 0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=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JM + LM + EM - MJ - ML - ME 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+ 0 + 0 - 0 - 0 - 0 = 0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=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 + LE + PE - EM - EL - EP - EK 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+ 30 + 15 - 0 - 0 - 0 - 45 = 0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=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 &lt;=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&lt;= 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AW &lt;=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 &lt;= 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WK &lt;= 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 &lt;= 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KW &lt;= 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&lt;= 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AK &lt;= 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 &lt;= 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 &lt;= 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&lt;= 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AI &lt;= 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 &lt;= 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IA &lt;= 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 &lt;= 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KC &lt;= 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&lt;= 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CK &lt;= 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 &lt;= 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KH &lt;= 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&lt;= 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HK &lt;= 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 &lt;= 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HP &lt;= 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&lt;= 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 &lt;= 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 &lt;= 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IC &lt;= 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&lt;= 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 &lt;= 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 &lt;= 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CP &lt;= 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&lt;= 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PC &lt;= 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 &lt;= 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IJ &lt;= 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&lt;= 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JI &lt;= 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 &lt;= 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CJ &lt;= 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&lt;= 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JC &lt;= 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 &lt;= 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 &lt;= 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&lt;= 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LC &lt;= 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 &lt;= 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JP &lt;= 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 &lt;= 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PJ &lt;= 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 &lt;= 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JM &lt;= 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 &lt;= 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MJ &lt;= 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 &lt;= 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JL &lt;= 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 &lt;= 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LJ &lt;= 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 &lt;= 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 &lt;= 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&lt;= 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LP &lt;= 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 &lt;= 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ML &lt;= 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 &lt;= 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LM &lt;= 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 &lt;= 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 &lt;= 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&lt;= 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&lt;= 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 &lt;= 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 &lt;= 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 &lt;= 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 &lt;= 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 &lt;= 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 &lt;= 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&lt;= 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EP &lt;= 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 &lt;= 15</w:t>
            </w:r>
          </w:p>
        </w:tc>
      </w:tr>
    </w:tbl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H4ODiAYGd6IaG5k1zXp7nB59yQ==">CgMxLjA4AHIhMTFNeUxCalZ5QjFjQjZpbGdRbFV3SUZ2ZlhOektyemd4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