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40"/>
          <w:szCs w:val="40"/>
          <w:rtl w:val="0"/>
        </w:rPr>
        <w:t xml:space="preserve">Bussing Management Written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order to minimize costs, the optimal combination of students to send to each school would be: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245 poor students from District A to School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80 non-poor students from District A to School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75 non-poor students from District B to School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18 poor students from District A to School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250 poor students from District B to School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25 non-poor students from District B to School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207 non-poor students from District C to School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187 poor students from District A to School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20 poor students from District C to School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293 non-poor students from District C to School 3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fixed costs, this would result in a cost of $54192.</w:t>
        <w:br w:type="textWrapping"/>
        <w:t xml:space="preserve">After adding fixed costs, the cost would be $75192.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A) Lindo input for carpet cutting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MIN 24PA1 + 24NA1 + 32PB1 + 32 NB1 + 72PC1 + 72NC1 + 56PA2 + 56NA2 + 48PB2 + 48NB2 + 16PC2 + 16NC2 + 88PA3 + 88NA3 + 104PB3 + 104NB3 + 32PC3 + 32NC3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subject to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PA1 + PA2 + PA3 &lt;= 450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NA1 + NA2 + NA3 &lt;= 80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PB1 + PB2 + PB3 &lt;= 250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NB1 + NB2 + NB3 &lt;= 100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PC1 + PC2 + PC3 &lt;= 20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NC1 + NC2 + NC3 &lt;= 500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PA1 + NA1 + PB1 + NB1 + PC1 + NC1 &lt;= 400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PA2 + NA2 + PB2 + NB2 + PC2 + NC2 &lt;= 500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PA3 + NA3 + PB3 + NB3 + PC3 + NC3 &lt;= 500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NA1 + NB1 + NC1 &lt;= 234.4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NA1 + NB1 + NC1 &gt;= 153.4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NA2 + NB2 + NC2 &lt;= 293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NA2 + NB2 + NC2 &gt;= 193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NA3 + NB3 + NC3 &lt;= 293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NA3 + NB3 + NC3 &gt;= 193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PA1 + PB1 + PC1 &lt;= 245.6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PA1 + PB1 + PC1 &gt;= 165.6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PA2 + PB2 + PC2 &lt;= 307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PA2 + PB2 + PC2 &gt;= 207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PA3 + PB3 + PC3 &lt;= 307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PA3 + PB3 + PC3 &gt;= 207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PA1 + NA1+ PA2+ NA2 + PA3 + NA3 + PB1 + NB1 + PB2 + NB2 + PB3 + NB3 + PC1 + NC1 + PC2 + NC2 + PC3 + NC3 = 1400 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GIN PA1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GIN NA1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GIN PB1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GIN NB1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GIN PC1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GIN NC1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GIN PA2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GIN NA2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GIN PB2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GIN NB2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GIN PC2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GIN NC2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GIN PA3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GIN NA3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</w:t>
      </w:r>
      <w:r w:rsidDel="00000000" w:rsidR="00000000" w:rsidRPr="00000000">
        <w:rPr>
          <w:rtl w:val="0"/>
        </w:rPr>
        <w:t xml:space="preserve">Lindo output for carpet cutting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13412" cy="76914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3412" cy="7691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</w:t>
      </w:r>
      <w:r w:rsidDel="00000000" w:rsidR="00000000" w:rsidRPr="00000000">
        <w:rPr>
          <w:rtl w:val="0"/>
        </w:rPr>
        <w:t xml:space="preserve">Constraints Testing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5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Constraint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Proof of constraint being followed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variables are forced integers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Figure B shows all variable values being whole numbers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PA1 + PA2 + PA3 &lt;= 450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245 + 18 + 187 &lt;= 450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450 &lt;= 450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NA1 + NA2 + NA3 &lt;= 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 + 0 + 0 &lt;= 80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 &lt;= 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PB1 + PB2 + PB3 &lt;= 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+ 250 + 0 &lt;= 250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250 &lt;= 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NB1 + NB2 + NB3 &lt;=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 + 25 + 0 &lt;= 100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 &lt;= 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PC1 + PC2 + PC3 &lt;=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+ 0 + 20 &lt;= 20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 &lt;= 20</w:t>
            </w:r>
          </w:p>
        </w:tc>
      </w:tr>
      <w:tr>
        <w:trPr>
          <w:cantSplit w:val="0"/>
          <w:trHeight w:val="50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NC1 + NC2 + NC3 &lt;= 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+ 207 + 293 &lt;= 500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 &lt;= 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PA1 + NA1 + PB1 + NB1 + PC1 + NC1 &lt;= 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245 + 80 + 0 + 75 + 0 + 0 &lt;= 400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400 &lt;= 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PA2 + NA2 + PB2 + NB2 + PC2 + NC2 &lt;= 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 + 0 + 250 + 25 + 0 + 207 &lt;= 500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 &lt;= 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PA3 + NA3 + PB3 + NB3 + PC3 + NC3 &lt;= 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187 + 0 + 0 + 0 + 20 + 293 &lt;= 500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 &lt;= 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NA1 + NB1 + NC1 &lt;= 234.4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 + 75 + 0 &lt;= 234.4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155 &lt;= 234.4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NA1 + NB1 + NC1 &gt;= 153.4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 + 75 + 0 &gt;= 153.4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155 &gt;= 153.4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NA2 + NB2 + NC2 &lt;= 293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+ 25 + 207 &lt;= 293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232 &lt;= 293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NA2 + NB2 + NC2 &gt;= 193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+ 25 + 207 &gt;= 193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232 &gt;= 193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NA3 + NB3 + NC3 &lt;= 293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+ 0 + 293 &lt;= 293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293 &lt;= 293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NA3 + NB3 + NC3 &gt;= 193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+ 0 + 293  &gt;= 193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293  &gt;= 193</w:t>
            </w:r>
          </w:p>
        </w:tc>
      </w:tr>
      <w:tr>
        <w:trPr>
          <w:cantSplit w:val="0"/>
          <w:trHeight w:val="714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PA1 + PB1 + PC1 &lt;= 245.6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245 + 0 + 0 &lt;= 245.6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245 &lt;= 245.6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PA1 + PB1 + PC1 &gt;= 165.6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245 + 0 + 0 &gt;= 165.6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245 &gt;= 165.6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PA2 + PB2 + PC2 &lt;= 307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 + 250 + 0 &lt;= 307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268 &lt;= 307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PA2 + PB2 + PC2 &gt;= 207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 + 250 + 0 &gt;= 207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268 &gt;= 207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PA3 + PB3 + PC3 &lt;= 307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187 + 0 + 20 &lt;= 307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207 &lt;= 307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PA3 + PB3 + PC3 &gt;= 207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187 + 0 + 20 &gt;= 207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207 &gt;= 207</w:t>
            </w:r>
          </w:p>
        </w:tc>
      </w:tr>
      <w:tr>
        <w:trPr>
          <w:cantSplit w:val="0"/>
          <w:trHeight w:val="45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PA1 + NA1+ PA2+ NA2 + PA3 + NA3 + PB1 + NB1 + PB2 + NB2 + PB3 + NB3 + PC1 + NC1 + PC2 + NC2 + PC3 + NC3 = 1400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245 + 80 + 0 + 75 + 0 + 0 + 18 + 0 + 250 + 25 + 0 + 207 + 187 + 0 + 0 + 0 + 20 + 293 = 1400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1400 = 1400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24PA1 + 24NA1 + 32PB1 + 32 NB1 + 72PC1 + 72NC1 + 56PA2 + 56NA2 + 48PB2 + 48NB2 + 16PC2 + 16NC2 + 88PA3 + 88NA3 + 104PB3 + 104NB3 + 32PC3 + 32NC3 = 54,192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24(245) + 24(80) + 32(0) + 32(75) + 72(0) + 72(0) + 56(18) + 56(0) + 48(250) + 48(25) + 16(0) + 16(207) + 88(187) + 88(0) + 104(0) + 104(0) + 32(20) + 32(293) = 54,192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54,192 = 54,192</w:t>
            </w:r>
          </w:p>
        </w:tc>
      </w:tr>
    </w:tbl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ewE4i26+cpSPAMD9XK80NOjViw==">CgMxLjA4AHIhMW05eEg4OXFqN2NrMWxPa25nNF9hVHRodE03emRnRjhC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