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MakerCountry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gram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Maker_Name</w:t>
      </w:r>
      <w:proofErr w:type="spellEnd"/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Country_Name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Country_Name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Country_ID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ID_Country</w:t>
      </w:r>
      <w:proofErr w:type="spellEnd"/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D6D" w:rsidRDefault="0001629F" w:rsidP="0001629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MakerCountry</w:t>
      </w:r>
      <w:proofErr w:type="spellEnd"/>
    </w:p>
    <w:p w:rsidR="0001629F" w:rsidRDefault="0001629F" w:rsidP="0001629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669254DF" wp14:editId="4D31BFE6">
            <wp:extent cx="2372056" cy="1105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9F" w:rsidRDefault="0001629F" w:rsidP="0001629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29F" w:rsidRDefault="0001629F" w:rsidP="0001629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WarehouseMakerDelivery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Warehouse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Warehouse</w:t>
      </w:r>
      <w:proofErr w:type="gram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_Address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Warehouse_Address</w:t>
      </w:r>
      <w:proofErr w:type="spellEnd"/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Maker_Name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Maker_Name</w:t>
      </w:r>
      <w:proofErr w:type="spellEnd"/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Delivery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Delivery_Number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Delivery_Number</w:t>
      </w:r>
      <w:proofErr w:type="spellEnd"/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Delivery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Warehouse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Delivery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Warehouse_ID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Warehouse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ID_Warehouse</w:t>
      </w:r>
      <w:proofErr w:type="spellEnd"/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Delivery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Maker_ID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ID_Maker</w:t>
      </w:r>
      <w:proofErr w:type="spellEnd"/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29F" w:rsidRDefault="0001629F" w:rsidP="0001629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WarehouseMakerDelivery</w:t>
      </w:r>
      <w:proofErr w:type="spellEnd"/>
    </w:p>
    <w:p w:rsidR="0001629F" w:rsidRDefault="0001629F" w:rsidP="0001629F">
      <w:pPr>
        <w:rPr>
          <w:lang w:val="en-US"/>
        </w:rPr>
      </w:pPr>
      <w:r w:rsidRPr="0001629F">
        <w:rPr>
          <w:lang w:val="en-US"/>
        </w:rPr>
        <w:drawing>
          <wp:inline distT="0" distB="0" distL="0" distR="0" wp14:anchorId="12CE3412" wp14:editId="180E8EDA">
            <wp:extent cx="3724795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9F" w:rsidRDefault="0001629F" w:rsidP="0001629F">
      <w:pPr>
        <w:rPr>
          <w:lang w:val="en-US"/>
        </w:rPr>
      </w:pPr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Sale_CheckClient_CardClient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Sale</w:t>
      </w:r>
      <w:proofErr w:type="gram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_Check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Sale_Check_Number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Sale_Check_Number</w:t>
      </w:r>
      <w:proofErr w:type="spellEnd"/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Client_Card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Card_Number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Card_Number</w:t>
      </w:r>
      <w:proofErr w:type="spellEnd"/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First_Name_Client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Second_Name_Client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Middle_Name_Client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</w:t>
      </w:r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Client_Card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Client_Card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ID_Client</w:t>
      </w:r>
      <w:proofErr w:type="spellEnd"/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Sale_Check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Sale_Check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Client_Card_ID</w:t>
      </w:r>
      <w:proofErr w:type="spellEnd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Client_Card</w:t>
      </w:r>
      <w:r w:rsidRPr="000162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629F">
        <w:rPr>
          <w:rFonts w:ascii="Consolas" w:hAnsi="Consolas" w:cs="Consolas"/>
          <w:color w:val="000000"/>
          <w:sz w:val="19"/>
          <w:szCs w:val="19"/>
          <w:lang w:val="en-US"/>
        </w:rPr>
        <w:t>ID_Client_Card</w:t>
      </w:r>
      <w:proofErr w:type="spellEnd"/>
    </w:p>
    <w:p w:rsidR="0001629F" w:rsidRP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29F" w:rsidRDefault="0001629F" w:rsidP="00016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Sale_CheckClient_CardClient</w:t>
      </w:r>
      <w:proofErr w:type="spellEnd"/>
    </w:p>
    <w:p w:rsidR="0001629F" w:rsidRDefault="0001629F" w:rsidP="0001629F">
      <w:pPr>
        <w:rPr>
          <w:lang w:val="en-US"/>
        </w:rPr>
      </w:pPr>
    </w:p>
    <w:p w:rsidR="0001629F" w:rsidRPr="0001629F" w:rsidRDefault="0001629F" w:rsidP="0001629F">
      <w:pPr>
        <w:rPr>
          <w:lang w:val="en-US"/>
        </w:rPr>
      </w:pPr>
      <w:r w:rsidRPr="0001629F">
        <w:rPr>
          <w:lang w:val="en-US"/>
        </w:rPr>
        <w:drawing>
          <wp:inline distT="0" distB="0" distL="0" distR="0" wp14:anchorId="00D54A72" wp14:editId="3736CE14">
            <wp:extent cx="3734321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29F" w:rsidRPr="00016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5B"/>
    <w:rsid w:val="0001629F"/>
    <w:rsid w:val="0038195B"/>
    <w:rsid w:val="00B84383"/>
    <w:rsid w:val="00E0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0790"/>
  <w15:chartTrackingRefBased/>
  <w15:docId w15:val="{9A994C4C-8370-4FF0-AC95-01507177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2023-03-02T11:04:00Z</dcterms:created>
  <dcterms:modified xsi:type="dcterms:W3CDTF">2023-03-02T11:30:00Z</dcterms:modified>
</cp:coreProperties>
</file>