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9270"/>
        <w:tblGridChange w:id="0">
          <w:tblGrid>
            <w:gridCol w:w="4755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Вызов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выполнения запроса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  ​/api​/pets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позитивный сценарий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Обязательно: content-type: text/json; charset=utf-8; date: &lt;дата&gt;;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Опционально: connection: keep-alive; server: gunicorn/20.0.4; via: 1.1 vegur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Позитивный тест с опциональными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https://petfriends.skillfactory.ru/api/pets?filter=my_pets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 params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filter=my_pets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Содержит список питомцев, принадлежащих пользователю-владельцу ключа API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content-type: text/json;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charset=utf-8;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date: &lt;дата&gt;;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Опционально: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connection: keep-alive;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server: gunicorn/20.0.4;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 via: 1.1 vegur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5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filter=my_pets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after="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after="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after="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after="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after="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after="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after="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: abc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after="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after="0" w:line="240" w:lineRule="auto"/>
              <w:rPr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after="0" w:line="240" w:lineRule="auto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filter=my_pets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 params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filter=pets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Тело ответа: HTML код c сообщением о неверном значении параметра filter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Деструктивное тестирование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PUT/PATCH/DELETE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 params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filter=my_pets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Деструктивное тестирование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auth_key: корректный ключ API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Content-Type: application/xml; application/x-www-form-urlencoded; application/form-data; text/plain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 params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Тело ответа: HTML код c сообщением о недопустимом формате данных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Деструктивное тестирование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filter=строка &gt; 256 символов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filter=строка спецсимволов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filter=строка символов из кириллицы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неверном значении параметра filter.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  ​/api​/key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позитивный сценарий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существующий email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верный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ответа приходит API-ключ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несуществующий email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неверный пароль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ответа сообщение о неверном email и/или пароле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123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верный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 теле ответа сообщение о неверном email или пароле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существующий email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неверный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 теле ответа сообщение о неверном email или пароле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пустое значение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password: верный пароль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 теле ответа сообщение о неверном email или пароле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 существующий email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password: пустое значение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 теле ответа сообщение о неверном email или пароле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Деструктивное тестирование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https://petfriends.skillfactory.ru/api/key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строка &gt; 256 символов / строка спецсимволов / строка символов из кириллицы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строка &gt; 256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 теле ответа сообщение о неверном email или пароле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 /api​/pets​/set_photo​/{pet_id}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позитивный тест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​/api​/pets​/set_photo​/{pet_id}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корректный файл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pet_photo: base64 image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Негативный тест с корректным вводом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Payload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текстовый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Негативный тест с корректным вводом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pet_id=некорректный id питомца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Payload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графический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404 (Not Found)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 том, что питомец с таким id не найден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Негативный тест с корректным вводом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Payload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загрузить фотографию второй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 том, что фотография уже загружена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Payload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 том, что отсутствует файл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9090"/>
        <w:tblGridChange w:id="0">
          <w:tblGrid>
            <w:gridCol w:w="4830"/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Деструктивное тестирование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Payload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“битый”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об испорченном файле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  ​/api​/create_pet_simple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позитивный тест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Существующее имя питомца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Вид животного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 Верный 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ответа поля: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pet_photo: -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content-length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content-type: text/html; charset=utf-8 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некорректный ключ API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Существующее имя питомца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Вид животного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age: Верный возраст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content-length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content-type: text/html; charset=utf-8 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неверном ключе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Существующее имя питомца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Несуществующий вид животного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 Верный 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content-length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content-type: text/html; charset=utf-8 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неверных данных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Существующее имя питомца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Вид животного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 Некорректный возраст (трёхзначное и более число / строка / наличие спецсимволов / пустое значение)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content-length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content-type: text/html; charset=utf-8 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неверных данных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Число / спецсимволы / кириллица / пустое значение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Вид животного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 Верный возраст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content-length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content-type: text/html; charset=utf-8 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неверных данных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Существующее имя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 Число / спецсимволы / кириллица / пустое значение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 Верный возраст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content-length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content-type: text/html; charset=utf-8 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неверных данных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Деструктивное тестирование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https://petfriends.skillfactory.ru/api/create_pet_simple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строка &gt; 256 символов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  строка &gt; 256 символов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  строка &gt; 256 символов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content-length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content-type: text/html; charset=utf-8 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неверных данных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DELETE  ​/api​/pets​/{pet_id}</w:t>
            </w:r>
          </w:p>
        </w:tc>
      </w:tr>
      <w:tr>
        <w:trPr>
          <w:cantSplit w:val="0"/>
          <w:trHeight w:val="4199.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позитивный тест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https://petfriends.skillfactory.ru/api/pets​/{pet_id}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pet_id=корректный id питомца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том, что питомец успешно удалён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content-length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content-type: text/html; charset=utf-8 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https://petfriends.skillfactory.ru/api/pets​/{pet_id}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Некорректный ключ API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неверном API-ключе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content-length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content-type: text/html; charset=utf-8 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https://petfriends.skillfactory.ru/api/pets​/{pet_id}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pet_id=некорректный id питомца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неверном id питомца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content-length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content-type: text/html; charset=utf-8 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https://petfriends.skillfactory.ru/api/pets​/{pet_id}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пустое значение / спецсимволы / type:int / кириллица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pet_id=корректный id питомца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неверном API-ключе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D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content-length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content-type: text/html; charset=utf-8 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https://petfriends.skillfactory.ru/api/pets​/{pet_id}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pet_id=пустое значение / спецсимволы / type:int / кириллица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 400 (Bad Request)</w:t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неверном id питомца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content-length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content-type: text/html; charset=utf-8 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Деструктивное тестирование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https://petfriends.skillfactory.ru/api/pets​/{pet_id}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строка &gt; 256 символов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pet_id=строка &gt; 256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Тело ответа: HTML-код c сообщением о неверном API-ключе или id питомца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content-length</w:t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content-type: text/html; charset=utf-8 </w:t>
            </w:r>
          </w:p>
          <w:p w:rsidR="00000000" w:rsidDel="00000000" w:rsidP="00000000" w:rsidRDefault="00000000" w:rsidRPr="00000000" w14:paraId="0000030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b w:val="1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4"/>
                <w:szCs w:val="24"/>
                <w:highlight w:val="white"/>
                <w:rtl w:val="0"/>
              </w:rPr>
              <w:t xml:space="preserve">PUT  ​/api​/pets​/{pet_id}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позитивный тест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https://petfriends.skillfactory.ru/api/pets​/{pet_id}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Новое имя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 Вид животного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 Новый возраст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31B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31C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 теле приходят следующие поля:</w:t>
            </w:r>
          </w:p>
          <w:p w:rsidR="00000000" w:rsidDel="00000000" w:rsidP="00000000" w:rsidRDefault="00000000" w:rsidRPr="00000000" w14:paraId="0000031D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31E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321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pet_photo: base64 image</w:t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access-control-allow-origin: https://petfriends.skillfactory.ru </w:t>
            </w:r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content-length: 154 </w:t>
            </w:r>
          </w:p>
          <w:p w:rsidR="00000000" w:rsidDel="00000000" w:rsidP="00000000" w:rsidRDefault="00000000" w:rsidRPr="00000000" w14:paraId="00000327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328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date:  &lt;дата&gt;</w:t>
            </w:r>
          </w:p>
          <w:p w:rsidR="00000000" w:rsidDel="00000000" w:rsidP="00000000" w:rsidRDefault="00000000" w:rsidRPr="00000000" w14:paraId="00000329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https://petfriends.skillfactory.ru/api/pets​/{pet_id}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Некорректный ключ API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Новое имя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 Вид животного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age: Новый возраст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3E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340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access-control-allow-origin: https://petfriends.skillfactory.ru </w:t>
            </w:r>
          </w:p>
          <w:p w:rsidR="00000000" w:rsidDel="00000000" w:rsidP="00000000" w:rsidRDefault="00000000" w:rsidRPr="00000000" w14:paraId="00000341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content-length: 154 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date:  &lt;дата&gt;</w:t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https://petfriends.skillfactory.ru/api/pets​/{pet_id}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pet_id=некорректный id питомца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Новое имя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 Вид животного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age: Новый возраст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access-control-allow-origin: https://petfriends.skillfactory.ru 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content-length: 154 </w:t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35F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date:  &lt;дата&gt;</w:t>
            </w:r>
          </w:p>
          <w:p w:rsidR="00000000" w:rsidDel="00000000" w:rsidP="00000000" w:rsidRDefault="00000000" w:rsidRPr="00000000" w14:paraId="00000360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https://petfriends.skillfactory.ru/api/pets​/{pet_id}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пустое значение / спецсимволы / кириллица / type:int 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 Вид животного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age: пустое значение / спецсимволы / кириллица / type:str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 неверно введённых данных</w:t>
            </w:r>
          </w:p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377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access-control-allow-origin: https://petfriends.skillfactory.ru 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content-length: 154 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date:  &lt;дата&gt;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Деструктивный тест 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https://petfriends.skillfactory.ru/api/pets​/{pet_id}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 строка &gt; 256 символов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 Вид животного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age:  строка &gt; 256 символов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 теле ответа HTML код c сообщением о неверно введённых данных</w:t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Заголовки ответа: </w:t>
            </w:r>
          </w:p>
          <w:p w:rsidR="00000000" w:rsidDel="00000000" w:rsidP="00000000" w:rsidRDefault="00000000" w:rsidRPr="00000000" w14:paraId="00000392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access-control-allow-origin: https://petfriends.skillfactory.ru </w:t>
            </w:r>
          </w:p>
          <w:p w:rsidR="00000000" w:rsidDel="00000000" w:rsidP="00000000" w:rsidRDefault="00000000" w:rsidRPr="00000000" w14:paraId="00000393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content-length: 154 </w:t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395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 date:  &lt;дата&gt;</w:t>
            </w:r>
          </w:p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Время выполнения: не дольше 1с</w:t>
            </w:r>
          </w:p>
        </w:tc>
      </w:tr>
    </w:tbl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Пользовательские сценарии</w:t>
      </w:r>
    </w:p>
    <w:p w:rsidR="00000000" w:rsidDel="00000000" w:rsidP="00000000" w:rsidRDefault="00000000" w:rsidRPr="00000000" w14:paraId="000003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11025"/>
        <w:tblGridChange w:id="0">
          <w:tblGrid>
            <w:gridCol w:w="2895"/>
            <w:gridCol w:w="110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Получение списка своих питомцев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системе создан пользователь с ником test_user и паролем P@ssw0rd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 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Выполнить запрос GET/api/key с корректными данными пользователя и получить API-ключ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Выполнить запрос POST /api/pets с корректными данными и получить id питомца (пример: имя=TestPet0, animal_type= TestType0, age=1)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Повторно выполнить запрос POST /api/pets с корректными данными и получить id второго питомца (пример: имя=TestPet1, animal_type= TestType1, age=2)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Выполнить запрос GET api/pets?filter=my_pets, где параметр запроса отфильтровывает своих питомцев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ответе на запрос GET api/pets?filter=my_pets получен список питомцев пользователя test_user из шагов 3 и 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425.19685039370086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Обновление имени существующего питомца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системе создан пользователь с ником test_user и паролем P@ssw0rd</w:t>
              <w:br w:type="textWrapping"/>
              <w:t xml:space="preserve">Создан питомец с именем TestPet0,  видом животного TestType0, возрастом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 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GET/api/key с корректными данными пользователя и получить API-ключ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GET/api/pets?filter=my_pets с корректными данными и получить id питомца</w:t>
            </w:r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PUT​/api​/pets​/{pet_id} и ввести новое имя питомца (пример имя=NewTestPet1)</w:t>
            </w:r>
          </w:p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GET api/pets?filter=my_pets, где параметр запроса отфильтровывает своих питомцев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на запрос GET api/pets?filter=my_pets получен список питомцев пользователя test_user. Питомец из шага 3 отображён с новым именем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Удаление своего питомца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системе создан пользователь с ником test_user и паролем P@ssw0rd</w:t>
              <w:br w:type="textWrapping"/>
              <w:t xml:space="preserve">Создан питомец с именем TestPet0,  видом животного TestType0, возрастом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 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GET/api/key с корректными данными пользователя и получить API-ключ</w:t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GET/api/pets?filter=my_pets с корректными данными и получить id питомца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Выполнить запрос DELETE/api/pets/{pet_id}</w:t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GET api/pets?filter=my_pets, где параметр запроса отфильтровывает своих питомцев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на запрос GET api/pets?filter=my_pets получен список питомцев пользователя test_user. Удалённый питомец TestPet0 в списке не отображается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Удаление любого питомца (негативный сценарий)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системе создан пользователь с ником test_user и паролем P@ssw0rd. Список “Мои питомцы” пуст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 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GET/api/key с корректными данными пользователя и получить API-ключ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GET/api/pets с корректными данными и получить id питомца (взять id любого питомца)</w:t>
            </w:r>
          </w:p>
          <w:p w:rsidR="00000000" w:rsidDel="00000000" w:rsidP="00000000" w:rsidRDefault="00000000" w:rsidRPr="00000000" w14:paraId="000003C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DELETE/api/pets/{pet_id}</w:t>
            </w:r>
          </w:p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GET api/pets для получения списка питомцев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ответе на запрос DELETE/api/pets/{pet_id} появляется сообщение об ошибке доступа. 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ответе на запрос GET api/pets показаны все питомцы, включая питомца из шага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Изменение возраста питомца (негативный сценарий)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системе создан пользователь с ником test_user и паролем P@ssw0rd</w:t>
              <w:br w:type="textWrapping"/>
              <w:t xml:space="preserve">Создан питомец с именем TestPet0,  видом животного TestType0, возрастом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 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Выполнить запрос GET/api/key с корректными данными пользователя и получить API-ключ</w:t>
            </w:r>
          </w:p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GET/api/pets?filter=my_pets с корректными данными и получить id питомца</w:t>
            </w:r>
          </w:p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PUT​/api​/pets​/{pet_id} и ввести новый возраст питомца (пример возраст=1000)</w:t>
            </w:r>
          </w:p>
          <w:p w:rsidR="00000000" w:rsidDel="00000000" w:rsidP="00000000" w:rsidRDefault="00000000" w:rsidRPr="00000000" w14:paraId="000003C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Выполнить запрос GET api/pets?filter=my_pets, где параметр запроса отфильтровывает своих питомцев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на запрос PUT​/api​/pets​/{pet_id} появляется сообщение о некорректно введённых данных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на запрос GET api/pets?filter=my_pets показан питомец TestPet0 с возрастом 1</w:t>
            </w:r>
          </w:p>
        </w:tc>
      </w:tr>
    </w:tbl>
    <w:p w:rsidR="00000000" w:rsidDel="00000000" w:rsidP="00000000" w:rsidRDefault="00000000" w:rsidRPr="00000000" w14:paraId="000003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