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4EF" w:rsidRPr="00C347D3" w:rsidRDefault="006254EF" w:rsidP="006254EF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VASAVI COLLEGE OF ENGINEERING (AUTONOMOUS)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IBRAHIMBAGH, HYDERABAD-31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Department of Computer Science and Engineering</w:t>
      </w:r>
    </w:p>
    <w:p w:rsidR="006254EF" w:rsidRPr="00C347D3" w:rsidRDefault="006254EF" w:rsidP="006254EF">
      <w:pPr>
        <w:keepNext/>
        <w:spacing w:before="60" w:after="60"/>
        <w:jc w:val="center"/>
        <w:outlineLvl w:val="3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bCs/>
          <w:sz w:val="28"/>
          <w:szCs w:val="28"/>
        </w:rPr>
        <w:t xml:space="preserve">Name of the Course: </w:t>
      </w:r>
      <w:r w:rsidRPr="00C347D3">
        <w:rPr>
          <w:rFonts w:ascii="Times New Roman" w:eastAsia="Times New Roman" w:hAnsi="Times New Roman" w:cs="Times New Roman"/>
          <w:b/>
          <w:bCs/>
          <w:sz w:val="28"/>
          <w:szCs w:val="28"/>
        </w:rPr>
        <w:t>Cyber Security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ind w:left="288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Quiz – III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ind w:left="288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 of the Faculty: </w:t>
      </w:r>
      <w:proofErr w:type="spellStart"/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>K.Manisha</w:t>
      </w:r>
      <w:proofErr w:type="spellEnd"/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</w:t>
      </w:r>
      <w:r w:rsidR="00782EA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Date:  19</w:t>
      </w:r>
      <w:r w:rsidRPr="00C347D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-04-2025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Class:               </w:t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B.E 4/4         </w:t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Time: 11:40pm– 12:40pm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>Section:</w:t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CSE-A</w:t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254EF" w:rsidRPr="00C347D3" w:rsidRDefault="006254EF" w:rsidP="006254EF">
      <w:pPr>
        <w:tabs>
          <w:tab w:val="left" w:pos="720"/>
          <w:tab w:val="left" w:pos="1440"/>
          <w:tab w:val="left" w:pos="2160"/>
          <w:tab w:val="left" w:pos="3038"/>
        </w:tabs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proofErr w:type="spellStart"/>
      <w:proofErr w:type="gramStart"/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>Sem</w:t>
      </w:r>
      <w:proofErr w:type="spellEnd"/>
      <w:proofErr w:type="gramEnd"/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VIII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Academic Year:        2024-25                                                   </w:t>
      </w:r>
    </w:p>
    <w:p w:rsidR="006254EF" w:rsidRPr="00C347D3" w:rsidRDefault="006254EF" w:rsidP="006254E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</w:t>
      </w:r>
    </w:p>
    <w:p w:rsidR="006254EF" w:rsidRPr="00C347D3" w:rsidRDefault="006254EF" w:rsidP="006254EF">
      <w:pPr>
        <w:rPr>
          <w:rFonts w:ascii="Times New Roman" w:eastAsia="Times New Roman" w:hAnsi="Times New Roman" w:cs="Times New Roman"/>
          <w:sz w:val="28"/>
          <w:szCs w:val="28"/>
        </w:rPr>
      </w:pPr>
      <w:r w:rsidRPr="00C347D3">
        <w:rPr>
          <w:rFonts w:ascii="Times New Roman" w:eastAsia="Times New Roman" w:hAnsi="Times New Roman" w:cs="Times New Roman"/>
          <w:sz w:val="28"/>
          <w:szCs w:val="28"/>
        </w:rPr>
        <w:t>Note: Answer all the Questions (20 Marks)</w:t>
      </w:r>
    </w:p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5940"/>
        <w:gridCol w:w="1080"/>
        <w:gridCol w:w="1170"/>
        <w:gridCol w:w="630"/>
        <w:gridCol w:w="900"/>
      </w:tblGrid>
      <w:tr w:rsidR="006254EF" w:rsidRPr="00C347D3" w:rsidTr="006254EF">
        <w:trPr>
          <w:trHeight w:val="237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Q. No.</w:t>
            </w:r>
          </w:p>
        </w:tc>
        <w:tc>
          <w:tcPr>
            <w:tcW w:w="5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 of the question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Marks 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BTL </w:t>
            </w:r>
          </w:p>
          <w:p w:rsidR="006254EF" w:rsidRPr="00C347D3" w:rsidRDefault="006254E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(1/2/3/4/5/6)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Mapped </w:t>
            </w:r>
          </w:p>
        </w:tc>
      </w:tr>
      <w:tr w:rsidR="006254EF" w:rsidRPr="00C347D3" w:rsidTr="006254EF">
        <w:trPr>
          <w:trHeight w:val="182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CO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PO</w:t>
            </w:r>
          </w:p>
        </w:tc>
      </w:tr>
      <w:tr w:rsidR="006254EF" w:rsidRPr="00C347D3" w:rsidTr="006254EF">
        <w:trPr>
          <w:trHeight w:val="71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C347D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color w:val="0F0F0F"/>
                <w:sz w:val="28"/>
                <w:szCs w:val="28"/>
              </w:rPr>
              <w:t>What is the difference between vulnerability and exploit?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6254EF" w:rsidRPr="00C347D3" w:rsidTr="006254EF">
        <w:trPr>
          <w:trHeight w:val="54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color w:val="0F0F0F"/>
                <w:sz w:val="28"/>
                <w:szCs w:val="28"/>
              </w:rPr>
              <w:t>How Malicious PDF File affect the security?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6254EF" w:rsidRPr="00C347D3" w:rsidTr="006254EF">
        <w:trPr>
          <w:trHeight w:val="5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color w:val="0F0F0F"/>
                <w:sz w:val="28"/>
                <w:szCs w:val="28"/>
              </w:rPr>
              <w:t>What is MITM attack? How it is performed?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6254EF" w:rsidRPr="00C347D3" w:rsidTr="006254EF">
        <w:trPr>
          <w:trHeight w:val="41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Summarize the steps that spyware creators take to make money.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6254EF" w:rsidRPr="00C347D3" w:rsidTr="006254EF">
        <w:trPr>
          <w:trHeight w:val="5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sz w:val="28"/>
                <w:szCs w:val="28"/>
              </w:rPr>
              <w:t>What is a honey pot?  Differentiate between low interaction honey pot</w:t>
            </w:r>
            <w:r w:rsidR="00A74C9B">
              <w:rPr>
                <w:rFonts w:ascii="Times New Roman" w:hAnsi="Times New Roman" w:cs="Times New Roman"/>
                <w:sz w:val="28"/>
                <w:szCs w:val="28"/>
              </w:rPr>
              <w:t>s and high interaction honey po</w:t>
            </w:r>
            <w:r w:rsidRPr="00C347D3">
              <w:rPr>
                <w:rFonts w:ascii="Times New Roman" w:hAnsi="Times New Roman" w:cs="Times New Roman"/>
                <w:sz w:val="28"/>
                <w:szCs w:val="28"/>
              </w:rPr>
              <w:t>ts.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6254EF" w:rsidRPr="00C347D3" w:rsidTr="006254EF">
        <w:trPr>
          <w:trHeight w:val="55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4F1C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List the commands used in volatile software.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6254EF" w:rsidRPr="00C347D3" w:rsidTr="006254EF">
        <w:trPr>
          <w:trHeight w:val="84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6254EF" w:rsidRDefault="006254EF" w:rsidP="00C347D3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What is a race condition?  Explain the security issues with the below code?  What is your solution for this security issue?</w:t>
            </w:r>
          </w:p>
          <w:p w:rsidR="006254EF" w:rsidRPr="006254EF" w:rsidRDefault="006254EF" w:rsidP="00C347D3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proofErr w:type="spellStart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FunctionAddress</w:t>
            </w:r>
            <w:proofErr w:type="spellEnd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= memory[</w:t>
            </w:r>
            <w:proofErr w:type="spellStart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pointerA</w:t>
            </w:r>
            <w:proofErr w:type="spellEnd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]</w:t>
            </w:r>
          </w:p>
          <w:p w:rsidR="006254EF" w:rsidRPr="006254EF" w:rsidRDefault="006254EF" w:rsidP="00C347D3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If </w:t>
            </w:r>
            <w:proofErr w:type="spellStart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FunctionAddress</w:t>
            </w:r>
            <w:proofErr w:type="spellEnd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within kernel32.dll:</w:t>
            </w:r>
          </w:p>
          <w:p w:rsidR="006254EF" w:rsidRPr="006254EF" w:rsidRDefault="006254EF" w:rsidP="00C347D3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Then:</w:t>
            </w:r>
          </w:p>
          <w:p w:rsidR="006254EF" w:rsidRPr="006254EF" w:rsidRDefault="006254EF" w:rsidP="00C347D3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     Parameters = memory[</w:t>
            </w:r>
            <w:proofErr w:type="spellStart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pointerB</w:t>
            </w:r>
            <w:proofErr w:type="spellEnd"/>
            <w:r w:rsidRPr="006254EF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]</w:t>
            </w:r>
          </w:p>
          <w:p w:rsidR="006254EF" w:rsidRPr="00C347D3" w:rsidRDefault="006254EF" w:rsidP="006254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lastRenderedPageBreak/>
              <w:t xml:space="preserve">Call </w:t>
            </w:r>
            <w:proofErr w:type="spellStart"/>
            <w:r w:rsidRPr="00C347D3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FunctionAddress</w:t>
            </w:r>
            <w:proofErr w:type="spellEnd"/>
            <w:r w:rsidRPr="00C347D3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with Parameters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A74C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  <w:tr w:rsidR="006254EF" w:rsidRPr="00C347D3" w:rsidTr="006254EF">
        <w:trPr>
          <w:trHeight w:val="41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54EF" w:rsidRPr="00C347D3" w:rsidRDefault="00C347D3" w:rsidP="00C347D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How DNS amplification </w:t>
            </w:r>
            <w:proofErr w:type="gramStart"/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attack</w:t>
            </w:r>
            <w:proofErr w:type="gramEnd"/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use </w:t>
            </w:r>
            <w:proofErr w:type="spellStart"/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DoS</w:t>
            </w:r>
            <w:proofErr w:type="spellEnd"/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? Discuss about the two different concepts that present in the DNS amplification attack with the help of figure.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C347D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  <w:tr w:rsidR="006254EF" w:rsidRPr="00C347D3" w:rsidTr="006254EF">
        <w:trPr>
          <w:trHeight w:val="83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sz w:val="28"/>
                <w:szCs w:val="28"/>
              </w:rPr>
              <w:t>Suppose you have a clue that an attacker executes his malicious code on victim’s computer during every start-up period of the computer.  How do you locate malicious code file?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A74C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  <w:tr w:rsidR="006254EF" w:rsidRPr="00C347D3" w:rsidTr="006254EF">
        <w:trPr>
          <w:trHeight w:val="133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F" w:rsidRPr="00C347D3" w:rsidRDefault="006254EF" w:rsidP="001E0220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54EF" w:rsidRPr="00C347D3" w:rsidRDefault="006254EF" w:rsidP="006254E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hAnsi="Times New Roman" w:cs="Times New Roman"/>
                <w:color w:val="0F0F0F"/>
                <w:sz w:val="28"/>
                <w:szCs w:val="28"/>
              </w:rPr>
              <w:t>Compare passive and active analysis approaches in automated malicious code analysis systems. How do these approaches complement each other, and what are the trade-offs between them?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54EF" w:rsidRPr="00C347D3" w:rsidRDefault="006254E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47D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</w:tbl>
    <w:p w:rsidR="006254EF" w:rsidRPr="00C347D3" w:rsidRDefault="006254EF" w:rsidP="006254E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4EF" w:rsidRPr="00C347D3" w:rsidRDefault="006254EF" w:rsidP="006254EF">
      <w:pPr>
        <w:rPr>
          <w:rFonts w:ascii="Times New Roman" w:hAnsi="Times New Roman" w:cs="Times New Roman"/>
          <w:sz w:val="28"/>
          <w:szCs w:val="28"/>
        </w:rPr>
      </w:pPr>
    </w:p>
    <w:p w:rsidR="00B564C6" w:rsidRPr="00C347D3" w:rsidRDefault="00B564C6">
      <w:pPr>
        <w:rPr>
          <w:rFonts w:ascii="Times New Roman" w:hAnsi="Times New Roman" w:cs="Times New Roman"/>
          <w:sz w:val="28"/>
          <w:szCs w:val="28"/>
        </w:rPr>
      </w:pPr>
    </w:p>
    <w:sectPr w:rsidR="00B564C6" w:rsidRPr="00C347D3" w:rsidSect="00B56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21A6D"/>
    <w:multiLevelType w:val="hybridMultilevel"/>
    <w:tmpl w:val="1F4AD28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54EF"/>
    <w:rsid w:val="00007324"/>
    <w:rsid w:val="00360C95"/>
    <w:rsid w:val="004F1CF3"/>
    <w:rsid w:val="006254EF"/>
    <w:rsid w:val="00782EA5"/>
    <w:rsid w:val="007C022F"/>
    <w:rsid w:val="00A74C9B"/>
    <w:rsid w:val="00B564C6"/>
    <w:rsid w:val="00C347D3"/>
    <w:rsid w:val="00CA1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4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4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2025-03-19T06:31:00Z</dcterms:created>
  <dcterms:modified xsi:type="dcterms:W3CDTF">2025-04-03T06:48:00Z</dcterms:modified>
</cp:coreProperties>
</file>