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7A" w:rsidRPr="008046FE" w:rsidRDefault="00F03B7A" w:rsidP="00F03B7A">
      <w:pPr>
        <w:spacing w:after="0" w:line="240" w:lineRule="auto"/>
        <w:ind w:left="150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  <w:b/>
        </w:rPr>
        <w:t>VASAVI COLLEGE OF ENGINEERING (AUTONOMOUS)</w:t>
      </w:r>
    </w:p>
    <w:p w:rsidR="00F03B7A" w:rsidRPr="008046FE" w:rsidRDefault="00F03B7A" w:rsidP="00F03B7A">
      <w:pPr>
        <w:spacing w:after="0" w:line="240" w:lineRule="auto"/>
        <w:ind w:left="288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  <w:b/>
        </w:rPr>
        <w:t>IBRAHIMBAGH, HYDERABAD-31</w:t>
      </w:r>
    </w:p>
    <w:p w:rsidR="00F03B7A" w:rsidRPr="008046FE" w:rsidRDefault="00291E0D" w:rsidP="00F03B7A">
      <w:pPr>
        <w:spacing w:after="0" w:line="240" w:lineRule="auto"/>
        <w:ind w:left="326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B.E 4</w:t>
      </w:r>
      <w:r w:rsidR="00F03B7A" w:rsidRPr="008046FE">
        <w:rPr>
          <w:rFonts w:ascii="Verdana" w:eastAsia="Times New Roman" w:hAnsi="Verdana" w:cs="Times New Roman"/>
        </w:rPr>
        <w:t>/4 (CSE-</w:t>
      </w:r>
      <w:r w:rsidR="00547684">
        <w:rPr>
          <w:rFonts w:ascii="Verdana" w:eastAsia="Times New Roman" w:hAnsi="Verdana" w:cs="Times New Roman"/>
        </w:rPr>
        <w:t>A</w:t>
      </w:r>
      <w:r w:rsidR="00F03B7A" w:rsidRPr="008046FE">
        <w:rPr>
          <w:rFonts w:ascii="Verdana" w:eastAsia="Times New Roman" w:hAnsi="Verdana" w:cs="Times New Roman"/>
        </w:rPr>
        <w:t>) I-SEMESTER</w:t>
      </w:r>
    </w:p>
    <w:p w:rsidR="00F03B7A" w:rsidRPr="008046FE" w:rsidRDefault="00F03B7A" w:rsidP="00F03B7A">
      <w:pPr>
        <w:spacing w:after="0" w:line="240" w:lineRule="auto"/>
        <w:ind w:left="166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  <w:b/>
        </w:rPr>
        <w:t>Department of Computer Science and Engineering</w:t>
      </w:r>
    </w:p>
    <w:p w:rsidR="00F03B7A" w:rsidRPr="008046FE" w:rsidRDefault="00F03B7A" w:rsidP="00F03B7A">
      <w:pPr>
        <w:spacing w:after="0" w:line="240" w:lineRule="auto"/>
        <w:ind w:left="152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</w:rPr>
        <w:t xml:space="preserve">Name of the Subject: </w:t>
      </w:r>
      <w:r w:rsidR="00291E0D">
        <w:rPr>
          <w:rFonts w:ascii="Verdana" w:eastAsia="Times New Roman" w:hAnsi="Verdana" w:cs="Times New Roman"/>
        </w:rPr>
        <w:t>Compiler Construction</w:t>
      </w:r>
    </w:p>
    <w:p w:rsidR="00F03B7A" w:rsidRPr="008046FE" w:rsidRDefault="00F03B7A" w:rsidP="00F03B7A">
      <w:pPr>
        <w:spacing w:after="0" w:line="240" w:lineRule="auto"/>
        <w:ind w:left="3700"/>
        <w:rPr>
          <w:rFonts w:ascii="Verdana" w:eastAsia="Times New Roman" w:hAnsi="Verdana" w:cs="Times New Roman"/>
        </w:rPr>
      </w:pPr>
      <w:r w:rsidRPr="008046FE">
        <w:rPr>
          <w:rFonts w:ascii="Verdana" w:eastAsia="Times New Roman" w:hAnsi="Verdana" w:cs="Times New Roman"/>
          <w:b/>
        </w:rPr>
        <w:t xml:space="preserve">Assignment </w:t>
      </w:r>
      <w:r w:rsidRPr="008046FE">
        <w:rPr>
          <w:rFonts w:ascii="Verdana" w:eastAsia="Times New Roman" w:hAnsi="Verdana" w:cs="Times New Roman"/>
        </w:rPr>
        <w:t xml:space="preserve">–I       </w:t>
      </w:r>
      <w:r w:rsidRPr="008046FE">
        <w:rPr>
          <w:rFonts w:ascii="Verdana" w:eastAsia="Times New Roman" w:hAnsi="Verdana" w:cs="Times New Roman"/>
          <w:b/>
        </w:rPr>
        <w:t xml:space="preserve">DOS: </w:t>
      </w:r>
    </w:p>
    <w:p w:rsidR="00F03B7A" w:rsidRPr="008046FE" w:rsidRDefault="00F03B7A" w:rsidP="00F03B7A">
      <w:pPr>
        <w:spacing w:after="0" w:line="292" w:lineRule="auto"/>
        <w:rPr>
          <w:rFonts w:ascii="Verdana" w:eastAsia="Times New Roman" w:hAnsi="Verdana" w:cs="Times New Roman"/>
        </w:rPr>
      </w:pPr>
    </w:p>
    <w:p w:rsidR="00F03B7A" w:rsidRPr="008046FE" w:rsidRDefault="00F03B7A" w:rsidP="00221498">
      <w:pPr>
        <w:pStyle w:val="ListParagraph"/>
        <w:tabs>
          <w:tab w:val="left" w:pos="1080"/>
        </w:tabs>
        <w:spacing w:after="0" w:line="240" w:lineRule="auto"/>
        <w:ind w:left="1080"/>
        <w:jc w:val="both"/>
        <w:rPr>
          <w:rFonts w:ascii="Verdana" w:eastAsia="Times New Roman" w:hAnsi="Verdana" w:cs="Times New Roman"/>
          <w:b/>
        </w:rPr>
      </w:pPr>
    </w:p>
    <w:tbl>
      <w:tblPr>
        <w:tblStyle w:val="TableGrid"/>
        <w:tblW w:w="10658" w:type="dxa"/>
        <w:tblLayout w:type="fixed"/>
        <w:tblLook w:val="04A0"/>
      </w:tblPr>
      <w:tblGrid>
        <w:gridCol w:w="996"/>
        <w:gridCol w:w="5268"/>
        <w:gridCol w:w="972"/>
        <w:gridCol w:w="1350"/>
        <w:gridCol w:w="1080"/>
        <w:gridCol w:w="12"/>
        <w:gridCol w:w="980"/>
      </w:tblGrid>
      <w:tr w:rsidR="00984FFB" w:rsidRPr="008046FE" w:rsidTr="002A3B66">
        <w:trPr>
          <w:trHeight w:val="398"/>
        </w:trPr>
        <w:tc>
          <w:tcPr>
            <w:tcW w:w="996" w:type="dxa"/>
            <w:vMerge w:val="restart"/>
          </w:tcPr>
          <w:p w:rsidR="00984FFB" w:rsidRPr="008046FE" w:rsidRDefault="00984FFB" w:rsidP="00D97370">
            <w:pPr>
              <w:tabs>
                <w:tab w:val="left" w:pos="540"/>
                <w:tab w:val="left" w:pos="1440"/>
              </w:tabs>
              <w:jc w:val="both"/>
              <w:rPr>
                <w:rFonts w:ascii="Verdana" w:hAnsi="Verdana" w:cs="Book Antiqua"/>
                <w:b/>
              </w:rPr>
            </w:pPr>
            <w:r w:rsidRPr="008046FE">
              <w:rPr>
                <w:rFonts w:ascii="Verdana" w:hAnsi="Verdana" w:cs="Book Antiqua"/>
                <w:b/>
              </w:rPr>
              <w:t>S.no</w:t>
            </w:r>
          </w:p>
        </w:tc>
        <w:tc>
          <w:tcPr>
            <w:tcW w:w="5268" w:type="dxa"/>
            <w:vMerge w:val="restart"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 w:rsidRPr="008046FE">
              <w:rPr>
                <w:rFonts w:ascii="Verdana" w:hAnsi="Verdana" w:cs="Book Antiqua"/>
                <w:b/>
              </w:rPr>
              <w:t>Question</w:t>
            </w:r>
          </w:p>
        </w:tc>
        <w:tc>
          <w:tcPr>
            <w:tcW w:w="972" w:type="dxa"/>
            <w:vMerge w:val="restart"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>
              <w:rPr>
                <w:rFonts w:ascii="Verdana" w:hAnsi="Verdana" w:cs="Book Antiqua"/>
                <w:b/>
              </w:rPr>
              <w:t>Marks</w:t>
            </w:r>
          </w:p>
        </w:tc>
        <w:tc>
          <w:tcPr>
            <w:tcW w:w="1350" w:type="dxa"/>
            <w:vMerge w:val="restart"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 w:rsidRPr="008046FE">
              <w:rPr>
                <w:rFonts w:ascii="Verdana" w:hAnsi="Verdana" w:cs="Book Antiqua"/>
                <w:b/>
              </w:rPr>
              <w:t>Blooms Taxonomy</w:t>
            </w:r>
          </w:p>
        </w:tc>
        <w:tc>
          <w:tcPr>
            <w:tcW w:w="2072" w:type="dxa"/>
            <w:gridSpan w:val="3"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>
              <w:rPr>
                <w:rFonts w:ascii="Verdana" w:hAnsi="Verdana"/>
              </w:rPr>
              <w:t>Mapped</w:t>
            </w:r>
          </w:p>
        </w:tc>
      </w:tr>
      <w:tr w:rsidR="00984FFB" w:rsidRPr="008046FE" w:rsidTr="002A3B66">
        <w:trPr>
          <w:trHeight w:val="397"/>
        </w:trPr>
        <w:tc>
          <w:tcPr>
            <w:tcW w:w="996" w:type="dxa"/>
            <w:vMerge/>
          </w:tcPr>
          <w:p w:rsidR="00984FFB" w:rsidRPr="008046FE" w:rsidRDefault="00984FFB" w:rsidP="00D97370">
            <w:pPr>
              <w:tabs>
                <w:tab w:val="left" w:pos="540"/>
                <w:tab w:val="left" w:pos="1440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5268" w:type="dxa"/>
            <w:vMerge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</w:p>
        </w:tc>
        <w:tc>
          <w:tcPr>
            <w:tcW w:w="972" w:type="dxa"/>
            <w:vMerge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</w:p>
        </w:tc>
        <w:tc>
          <w:tcPr>
            <w:tcW w:w="1350" w:type="dxa"/>
            <w:vMerge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</w:p>
        </w:tc>
        <w:tc>
          <w:tcPr>
            <w:tcW w:w="1080" w:type="dxa"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>
              <w:rPr>
                <w:rFonts w:ascii="Verdana" w:hAnsi="Verdana" w:cs="Book Antiqua"/>
                <w:b/>
              </w:rPr>
              <w:t>CO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97370">
            <w:pPr>
              <w:tabs>
                <w:tab w:val="left" w:pos="1440"/>
              </w:tabs>
              <w:jc w:val="center"/>
              <w:rPr>
                <w:rFonts w:ascii="Verdana" w:hAnsi="Verdana" w:cs="Book Antiqua"/>
                <w:b/>
              </w:rPr>
            </w:pPr>
            <w:r>
              <w:rPr>
                <w:rFonts w:ascii="Verdana" w:hAnsi="Verdana" w:cs="Book Antiqua"/>
                <w:b/>
              </w:rPr>
              <w:t>PO</w:t>
            </w:r>
          </w:p>
        </w:tc>
      </w:tr>
      <w:tr w:rsidR="00B55131" w:rsidRPr="008046FE" w:rsidTr="002A3B66">
        <w:trPr>
          <w:trHeight w:val="276"/>
        </w:trPr>
        <w:tc>
          <w:tcPr>
            <w:tcW w:w="10658" w:type="dxa"/>
            <w:gridSpan w:val="7"/>
          </w:tcPr>
          <w:p w:rsidR="005D3D1E" w:rsidRDefault="005D3D1E" w:rsidP="005D3D1E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>
              <w:rPr>
                <w:rFonts w:ascii="Verdana" w:eastAsia="Times New Roman" w:hAnsi="Verdana" w:cs="Times New Roman"/>
                <w:b/>
              </w:rPr>
              <w:t xml:space="preserve">Set-1 </w:t>
            </w:r>
          </w:p>
          <w:p w:rsidR="00B55131" w:rsidRPr="008046FE" w:rsidRDefault="005D3D1E" w:rsidP="00965049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 w:rsidRPr="00D13DB7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Roll numbers </w:t>
            </w:r>
            <w:r w:rsidR="00965049" w:rsidRPr="00D13DB7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1602-21-733-013,1602-21-733-036,1602-21-733-032,1602-21-733-037,1602-21-733-012,1602-21-733-026,1602-21-733-063,1602-21-733-005,1602-21-733-0201602-21-733-029</w:t>
            </w:r>
            <w:r w:rsidRPr="00D13DB7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answer the following Questions</w:t>
            </w:r>
          </w:p>
        </w:tc>
      </w:tr>
      <w:tr w:rsidR="00984FFB" w:rsidRPr="008046FE" w:rsidTr="002A3B66">
        <w:trPr>
          <w:trHeight w:val="575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Pr="00AC156C" w:rsidRDefault="00984FFB" w:rsidP="002D644A">
            <w:pPr>
              <w:pStyle w:val="Default"/>
              <w:rPr>
                <w:rFonts w:eastAsia="Times New Roman"/>
                <w:szCs w:val="22"/>
                <w:lang w:eastAsia="en-IN"/>
              </w:rPr>
            </w:pPr>
            <w:r w:rsidRPr="00AC156C">
              <w:rPr>
                <w:szCs w:val="22"/>
              </w:rPr>
              <w:t>Define Tokens and identify the number of tokens in the following input.</w:t>
            </w:r>
          </w:p>
          <w:p w:rsidR="00984FFB" w:rsidRPr="00AC156C" w:rsidRDefault="00984FFB" w:rsidP="002D644A">
            <w:pPr>
              <w:pStyle w:val="ListParagraph"/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</w:rPr>
            </w:pPr>
            <w:r w:rsidRPr="00AC156C">
              <w:rPr>
                <w:rFonts w:ascii="Times New Roman" w:hAnsi="Times New Roman" w:cs="Times New Roman"/>
                <w:sz w:val="24"/>
              </w:rPr>
              <w:t>int max(x,y)</w:t>
            </w:r>
          </w:p>
          <w:p w:rsidR="00984FFB" w:rsidRPr="00AC156C" w:rsidRDefault="00984FFB" w:rsidP="002D644A">
            <w:pPr>
              <w:pStyle w:val="ListParagraph"/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</w:rPr>
            </w:pPr>
            <w:r w:rsidRPr="00AC156C">
              <w:rPr>
                <w:rFonts w:ascii="Times New Roman" w:hAnsi="Times New Roman" w:cs="Times New Roman"/>
                <w:sz w:val="24"/>
              </w:rPr>
              <w:t>int x,y; /*find maximum of x and y */</w:t>
            </w:r>
          </w:p>
          <w:p w:rsidR="00984FFB" w:rsidRPr="00AC156C" w:rsidRDefault="00984FFB" w:rsidP="002D644A">
            <w:pPr>
              <w:pStyle w:val="ListParagraph"/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</w:rPr>
            </w:pPr>
            <w:r w:rsidRPr="00AC156C">
              <w:rPr>
                <w:rFonts w:ascii="Times New Roman" w:hAnsi="Times New Roman" w:cs="Times New Roman"/>
                <w:sz w:val="24"/>
              </w:rPr>
              <w:t>{</w:t>
            </w:r>
          </w:p>
          <w:p w:rsidR="00984FFB" w:rsidRPr="00AC156C" w:rsidRDefault="00984FFB" w:rsidP="002D644A">
            <w:pPr>
              <w:pStyle w:val="ListParagraph"/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</w:rPr>
            </w:pPr>
            <w:r w:rsidRPr="00AC156C">
              <w:rPr>
                <w:rFonts w:ascii="Times New Roman" w:hAnsi="Times New Roman" w:cs="Times New Roman"/>
                <w:sz w:val="24"/>
              </w:rPr>
              <w:t>return(x&gt;y? x:y);</w:t>
            </w:r>
          </w:p>
          <w:p w:rsidR="00984FFB" w:rsidRPr="00AC156C" w:rsidRDefault="00984FFB" w:rsidP="002D644A">
            <w:pPr>
              <w:pStyle w:val="ListParagraph"/>
              <w:shd w:val="clear" w:color="auto" w:fill="FFFFFF"/>
              <w:textAlignment w:val="baseline"/>
              <w:rPr>
                <w:rFonts w:ascii="Verdana" w:eastAsia="Calibri" w:hAnsi="Verdana"/>
              </w:rPr>
            </w:pPr>
            <w:r w:rsidRPr="00AC156C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972" w:type="dxa"/>
          </w:tcPr>
          <w:p w:rsidR="00984FFB" w:rsidRDefault="00984FFB" w:rsidP="00896C1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467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AC156C" w:rsidRDefault="00984FFB" w:rsidP="002D644A">
            <w:pPr>
              <w:rPr>
                <w:rFonts w:ascii="Times New Roman" w:hAnsi="Times New Roman" w:cs="Times New Roman"/>
                <w:sz w:val="24"/>
              </w:rPr>
            </w:pPr>
            <w:r w:rsidRPr="00AC156C">
              <w:rPr>
                <w:rFonts w:ascii="Times New Roman" w:hAnsi="Times New Roman" w:cs="Times New Roman"/>
                <w:sz w:val="24"/>
              </w:rPr>
              <w:t>Describe the phases of a complier and show the transformation that takes after each phase in translating the statement:</w:t>
            </w:r>
          </w:p>
          <w:p w:rsidR="00984FFB" w:rsidRPr="00AC156C" w:rsidRDefault="00984FFB" w:rsidP="002D644A">
            <w:pPr>
              <w:rPr>
                <w:rFonts w:ascii="Times New Roman" w:hAnsi="Times New Roman" w:cs="Times New Roman"/>
                <w:sz w:val="24"/>
              </w:rPr>
            </w:pPr>
            <w:r w:rsidRPr="00AC156C">
              <w:rPr>
                <w:rFonts w:ascii="Times New Roman" w:hAnsi="Times New Roman" w:cs="Times New Roman"/>
                <w:sz w:val="24"/>
              </w:rPr>
              <w:t>S=(a+b+c)/2</w:t>
            </w:r>
          </w:p>
          <w:p w:rsidR="00984FFB" w:rsidRPr="00AC156C" w:rsidRDefault="00984FFB" w:rsidP="002D644A">
            <w:pPr>
              <w:rPr>
                <w:rFonts w:ascii="Verdana" w:eastAsia="Calibri" w:hAnsi="Verdana" w:cs="Times New Roman"/>
                <w:sz w:val="24"/>
              </w:rPr>
            </w:pPr>
            <w:r w:rsidRPr="00AC156C">
              <w:rPr>
                <w:rFonts w:ascii="Times New Roman" w:hAnsi="Times New Roman" w:cs="Times New Roman"/>
                <w:sz w:val="24"/>
              </w:rPr>
              <w:t>Assume that all variables are double.</w:t>
            </w:r>
          </w:p>
        </w:tc>
        <w:tc>
          <w:tcPr>
            <w:tcW w:w="972" w:type="dxa"/>
          </w:tcPr>
          <w:p w:rsidR="00984FFB" w:rsidRPr="008046FE" w:rsidRDefault="00984FFB" w:rsidP="00896C1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5D3D1E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301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  <w:vAlign w:val="center"/>
          </w:tcPr>
          <w:p w:rsidR="00984FFB" w:rsidRPr="00AC156C" w:rsidRDefault="00984FFB" w:rsidP="002D644A">
            <w:pPr>
              <w:pStyle w:val="Normal1"/>
            </w:pPr>
            <w:r w:rsidRPr="00AC156C">
              <w:t>Consider two binary operators ‘</w:t>
            </w:r>
            <m:oMath>
              <m:r>
                <w:rPr>
                  <w:rFonts w:ascii="Cambria Math" w:hAnsi="Cambria Math"/>
                </w:rPr>
                <m:t>↑</m:t>
              </m:r>
            </m:oMath>
            <w:r w:rsidRPr="00AC156C">
              <w:rPr>
                <w:rFonts w:eastAsia="Nova Mono"/>
              </w:rPr>
              <w:t xml:space="preserve">’ and ‘↓’ with the precedence of   operator ↓ being lower than that of the operator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  <w:r w:rsidRPr="00AC156C">
              <w:t xml:space="preserve">. Operator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  <w:r w:rsidRPr="00AC156C">
              <w:rPr>
                <w:rFonts w:eastAsia="Nova Mono"/>
              </w:rPr>
              <w:t xml:space="preserve"> is right associative while ↓ is left associative. Then draw the parse tree for the following expression.</w:t>
            </w:r>
          </w:p>
          <w:p w:rsidR="00984FFB" w:rsidRPr="00AC156C" w:rsidRDefault="00984FFB" w:rsidP="002D644A">
            <w:pPr>
              <w:pStyle w:val="Normal1"/>
              <w:ind w:left="720"/>
              <w:rPr>
                <w:rFonts w:ascii="Verdana" w:hAnsi="Verdana"/>
              </w:rPr>
            </w:pPr>
            <w:r w:rsidRPr="00AC156C">
              <w:rPr>
                <w:rFonts w:eastAsia="Nova Mono"/>
              </w:rPr>
              <w:t>(7↓3</w:t>
            </w:r>
            <m:oMath>
              <m:r>
                <w:rPr>
                  <w:rFonts w:ascii="Cambria Math" w:hAnsi="Cambria Math"/>
                </w:rPr>
                <m:t>↑</m:t>
              </m:r>
            </m:oMath>
            <w:r w:rsidRPr="00AC156C">
              <w:t>4</w:t>
            </w:r>
            <m:oMath>
              <m:r>
                <w:rPr>
                  <w:rFonts w:ascii="Cambria Math" w:hAnsi="Cambria Math"/>
                </w:rPr>
                <m:t>↑</m:t>
              </m:r>
            </m:oMath>
            <w:r w:rsidRPr="00AC156C">
              <w:rPr>
                <w:rFonts w:eastAsia="Nova Mono"/>
              </w:rPr>
              <w:t>3↓2)</w:t>
            </w:r>
          </w:p>
        </w:tc>
        <w:tc>
          <w:tcPr>
            <w:tcW w:w="972" w:type="dxa"/>
          </w:tcPr>
          <w:p w:rsidR="00984FFB" w:rsidRDefault="00984FFB" w:rsidP="00896C1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301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</w:p>
        </w:tc>
        <w:tc>
          <w:tcPr>
            <w:tcW w:w="5268" w:type="dxa"/>
            <w:vAlign w:val="center"/>
          </w:tcPr>
          <w:p w:rsidR="00984FFB" w:rsidRPr="00AC156C" w:rsidRDefault="00984FFB" w:rsidP="002D644A">
            <w:pPr>
              <w:shd w:val="clear" w:color="auto" w:fill="FFFFFF"/>
              <w:textAlignment w:val="baseline"/>
              <w:rPr>
                <w:rFonts w:ascii="Calibri" w:eastAsia="Calibri" w:hAnsi="Calibri" w:cs="Times New Roman"/>
                <w:sz w:val="24"/>
              </w:rPr>
            </w:pPr>
            <w:r w:rsidRPr="00AC156C">
              <w:rPr>
                <w:rFonts w:ascii="Times New Roman" w:eastAsia="Times New Roman" w:hAnsi="Times New Roman" w:cs="Times New Roman"/>
                <w:color w:val="000000"/>
                <w:sz w:val="24"/>
                <w:lang w:val="en-IN" w:eastAsia="en-IN"/>
              </w:rPr>
              <w:t>Write a lex program to add line numbers to each line in a file</w:t>
            </w:r>
          </w:p>
        </w:tc>
        <w:tc>
          <w:tcPr>
            <w:tcW w:w="972" w:type="dxa"/>
          </w:tcPr>
          <w:p w:rsidR="00984FFB" w:rsidRDefault="00984FFB" w:rsidP="00896C1C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5D3D1E" w:rsidRPr="008046FE" w:rsidTr="002A3B66">
        <w:trPr>
          <w:trHeight w:val="249"/>
        </w:trPr>
        <w:tc>
          <w:tcPr>
            <w:tcW w:w="10658" w:type="dxa"/>
            <w:gridSpan w:val="7"/>
          </w:tcPr>
          <w:p w:rsidR="005D3D1E" w:rsidRPr="005D3D1E" w:rsidRDefault="005D3D1E" w:rsidP="005D3D1E">
            <w:pPr>
              <w:tabs>
                <w:tab w:val="left" w:pos="1440"/>
              </w:tabs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5D3D1E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Set-2</w:t>
            </w:r>
          </w:p>
          <w:p w:rsidR="005D3D1E" w:rsidRDefault="005D3D1E" w:rsidP="005D3D1E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 w:rsidRPr="005D3D1E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 xml:space="preserve">Roll numbers </w:t>
            </w:r>
            <w:r w:rsidR="00965049" w:rsidRPr="00965049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1602-21-733-001,1602-21-733-002,1602-21-733-003,1602-21-733-004,1602-21-733-006,1602-21-733-007,1602-21-733-008</w:t>
            </w:r>
            <w:r w:rsidRPr="005D3D1E">
              <w:rPr>
                <w:rFonts w:ascii="Times New Roman" w:eastAsiaTheme="minorHAnsi" w:hAnsi="Times New Roman" w:cs="Times New Roman"/>
                <w:b/>
                <w:bCs/>
                <w:color w:val="000000"/>
                <w:sz w:val="23"/>
                <w:szCs w:val="23"/>
              </w:rPr>
              <w:t>answer the following Questions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Pr="00AC156C" w:rsidRDefault="00984FFB" w:rsidP="002D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Define Tokens and identify the number of tokens in the following input.</w:t>
            </w:r>
          </w:p>
          <w:p w:rsidR="00984FFB" w:rsidRPr="00AC156C" w:rsidRDefault="00984FFB" w:rsidP="002D644A">
            <w:pPr>
              <w:pStyle w:val="ListParagraph"/>
              <w:rPr>
                <w:rFonts w:ascii="Verdana" w:eastAsia="Calibri" w:hAnsi="Verdana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printf(“%d”, &amp;x);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jc w:val="center"/>
              <w:rPr>
                <w:rFonts w:ascii="Verdana" w:eastAsia="Times New Roman" w:hAnsi="Verdana" w:cs="Times New Roman"/>
                <w:bCs/>
              </w:rPr>
            </w:pP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AC156C" w:rsidRDefault="00984FFB" w:rsidP="002D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Write regular expressions for the following informally described languages:</w:t>
            </w:r>
          </w:p>
          <w:p w:rsidR="00984FFB" w:rsidRPr="00AC156C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a. All strings of a’s and b’s with the subsequence abb.</w:t>
            </w:r>
          </w:p>
          <w:p w:rsidR="00984FFB" w:rsidRPr="00AC156C" w:rsidRDefault="00984FFB" w:rsidP="002D644A">
            <w:pPr>
              <w:rPr>
                <w:rFonts w:ascii="Verdana" w:eastAsia="Calibri" w:hAnsi="Verdana" w:cs="Times New Roman"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b. All strings of a’s and b’s with an even number of a’s and an odd number of b’s.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lastRenderedPageBreak/>
              <w:t>3</w:t>
            </w:r>
          </w:p>
        </w:tc>
        <w:tc>
          <w:tcPr>
            <w:tcW w:w="5268" w:type="dxa"/>
            <w:vAlign w:val="center"/>
          </w:tcPr>
          <w:p w:rsidR="00984FFB" w:rsidRPr="00AC156C" w:rsidRDefault="00984FFB" w:rsidP="002D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Describe the phases of a complier and show the transformation that takes after each phase in translating the statement:</w:t>
            </w:r>
          </w:p>
          <w:p w:rsidR="00984FFB" w:rsidRPr="00AC156C" w:rsidRDefault="00984FFB" w:rsidP="002D644A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X=25+(b+c/d*e)/(f*g-h*i)</w:t>
            </w:r>
          </w:p>
          <w:p w:rsidR="00984FFB" w:rsidRPr="00AC156C" w:rsidRDefault="00984FFB" w:rsidP="002D644A">
            <w:pPr>
              <w:pStyle w:val="Default"/>
              <w:rPr>
                <w:rFonts w:ascii="Verdana" w:eastAsia="Calibri" w:hAnsi="Verdana"/>
              </w:rPr>
            </w:pPr>
            <w:r w:rsidRPr="00AC156C">
              <w:t>Assume that all variables are double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4</w:t>
            </w:r>
          </w:p>
        </w:tc>
        <w:tc>
          <w:tcPr>
            <w:tcW w:w="5268" w:type="dxa"/>
            <w:vAlign w:val="center"/>
          </w:tcPr>
          <w:p w:rsidR="00984FFB" w:rsidRPr="00AC156C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Let L be a language defined over = {0, 1} and L consists of all strings with the same, and even number of 0’s and 1’s.</w:t>
            </w:r>
          </w:p>
          <w:p w:rsidR="00984FFB" w:rsidRPr="00AC156C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a. Give a context free grammar for L.</w:t>
            </w:r>
          </w:p>
          <w:p w:rsidR="00984FFB" w:rsidRPr="00AC156C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b. Show a parse tree for the string 01110100.</w:t>
            </w:r>
          </w:p>
          <w:p w:rsidR="00984FFB" w:rsidRPr="00AC156C" w:rsidRDefault="00984FFB" w:rsidP="002D644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AC156C">
              <w:rPr>
                <w:rFonts w:ascii="Times New Roman" w:hAnsi="Times New Roman" w:cs="Times New Roman"/>
                <w:sz w:val="24"/>
                <w:szCs w:val="24"/>
              </w:rPr>
              <w:t>c. Give the leftmost derivation the string 01110100.</w:t>
            </w:r>
          </w:p>
        </w:tc>
        <w:tc>
          <w:tcPr>
            <w:tcW w:w="972" w:type="dxa"/>
          </w:tcPr>
          <w:p w:rsidR="00984FFB" w:rsidRDefault="00984FFB" w:rsidP="00DA6455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5D3D1E" w:rsidRPr="008046FE" w:rsidTr="002A3B66">
        <w:trPr>
          <w:trHeight w:val="249"/>
        </w:trPr>
        <w:tc>
          <w:tcPr>
            <w:tcW w:w="10658" w:type="dxa"/>
            <w:gridSpan w:val="7"/>
          </w:tcPr>
          <w:p w:rsidR="005D3D1E" w:rsidRPr="008046FE" w:rsidRDefault="005D3D1E" w:rsidP="005D3D1E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 w:rsidRPr="00103B38">
              <w:rPr>
                <w:rFonts w:cstheme="minorHAnsi"/>
                <w:b/>
                <w:bCs/>
              </w:rPr>
              <w:t>SET-</w:t>
            </w:r>
            <w:r>
              <w:rPr>
                <w:rFonts w:cstheme="minorHAnsi"/>
                <w:b/>
                <w:bCs/>
              </w:rPr>
              <w:t xml:space="preserve">3 </w:t>
            </w:r>
            <w:r w:rsidRPr="005D3D1E">
              <w:rPr>
                <w:rFonts w:cstheme="minorHAnsi"/>
                <w:b/>
                <w:bCs/>
              </w:rPr>
              <w:t xml:space="preserve">Roll numbers </w:t>
            </w:r>
            <w:r w:rsidR="00965049" w:rsidRPr="00965049">
              <w:rPr>
                <w:rFonts w:cstheme="minorHAnsi"/>
                <w:b/>
                <w:bCs/>
              </w:rPr>
              <w:t>1602-21-733-009 1602-21-733-010 1602-21-733-011 1602-21-733-014 1602-21-733-015 1602-21-733-016 1602-21-733-017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 w:rsidRPr="008046FE"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Define Tokens and identify the number of tokens in the following input.</w:t>
            </w:r>
          </w:p>
          <w:p w:rsidR="00984FFB" w:rsidRPr="00A24FE3" w:rsidRDefault="00984FFB" w:rsidP="002D644A">
            <w:pPr>
              <w:pStyle w:val="Default"/>
              <w:rPr>
                <w:rFonts w:eastAsia="Calibri"/>
              </w:rPr>
            </w:pPr>
            <w:r w:rsidRPr="00A24FE3">
              <w:t>printf(“Total = %d\n”, score);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jc w:val="center"/>
              <w:rPr>
                <w:rFonts w:ascii="Verdana" w:eastAsia="Times New Roman" w:hAnsi="Verdana" w:cs="Times New Roman"/>
                <w:bCs/>
              </w:rPr>
            </w:pP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 w:rsidRPr="008046FE"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Describe the phases of a complier and show the transformation that takes after each phase in translating the statement:</w:t>
            </w:r>
          </w:p>
          <w:p w:rsidR="00984FFB" w:rsidRPr="00A24FE3" w:rsidRDefault="00984FFB" w:rsidP="002D644A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a=b+c*2;</w:t>
            </w: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Assume that all variables are double.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 w:rsidRPr="008046FE"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Consider the following grammar defined over = {0, 1}.</w:t>
            </w:r>
          </w:p>
          <w:p w:rsidR="00984FFB" w:rsidRPr="00A24FE3" w:rsidRDefault="00984FFB" w:rsidP="002D644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S-&gt;0S11</w:t>
            </w:r>
          </w:p>
          <w:p w:rsidR="00984FFB" w:rsidRPr="00A24FE3" w:rsidRDefault="00984FFB" w:rsidP="002D644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S-&gt;S1</w:t>
            </w:r>
          </w:p>
          <w:p w:rsidR="00984FFB" w:rsidRPr="00A24FE3" w:rsidRDefault="00984FFB" w:rsidP="002D644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S-&gt;@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(a) Briefly describe the language generated by this grammar.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(b) Show that this grammar is ambiguous by giving a string that can be parsed in two different ways and showing the two corresponding parse trees.</w:t>
            </w:r>
          </w:p>
          <w:p w:rsidR="00984FFB" w:rsidRPr="00A24FE3" w:rsidRDefault="00984FFB" w:rsidP="002D644A">
            <w:pPr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(c) Rewrite the grammar to eliminate the ambiguity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Eliminate left recursions for the following grammar.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S-&gt;A E B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A-&gt;Ax | Ay | Ba | a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E-&gt;=</w:t>
            </w: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B-&gt;Ab | b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Default="002A3B66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992" w:type="dxa"/>
            <w:gridSpan w:val="2"/>
          </w:tcPr>
          <w:p w:rsidR="00984FFB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</w:tr>
      <w:tr w:rsidR="005D3D1E" w:rsidRPr="008046FE" w:rsidTr="002A3B66">
        <w:trPr>
          <w:trHeight w:val="249"/>
        </w:trPr>
        <w:tc>
          <w:tcPr>
            <w:tcW w:w="10658" w:type="dxa"/>
            <w:gridSpan w:val="7"/>
          </w:tcPr>
          <w:p w:rsidR="005D3D1E" w:rsidRPr="008046FE" w:rsidRDefault="005D3D1E" w:rsidP="00D97370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>SET-IV</w:t>
            </w:r>
            <w:r w:rsidR="00965049" w:rsidRPr="005D3D1E">
              <w:rPr>
                <w:rFonts w:cstheme="minorHAnsi"/>
                <w:b/>
                <w:bCs/>
              </w:rPr>
              <w:t xml:space="preserve">Roll numbers </w:t>
            </w:r>
            <w:r w:rsidR="00965049" w:rsidRPr="00965049">
              <w:rPr>
                <w:b/>
                <w:bCs/>
                <w:sz w:val="23"/>
                <w:szCs w:val="23"/>
              </w:rPr>
              <w:t>1602-21-733-018 1602-21-733-019 1602-21-733-021 1602-21-733-022 1602-21-733-023 1602-21-733-024 1602-21-733-025</w:t>
            </w:r>
            <w:r w:rsidR="00965049"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Define Tokens and identify the number of tokens in the following input.</w:t>
            </w:r>
          </w:p>
          <w:p w:rsidR="00984FFB" w:rsidRPr="00A24FE3" w:rsidRDefault="00984FFB" w:rsidP="002D644A">
            <w:pPr>
              <w:pStyle w:val="ListParagraph"/>
              <w:numPr>
                <w:ilvl w:val="1"/>
                <w:numId w:val="35"/>
              </w:numPr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if(a == b) a=x+y;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 w:rsidRPr="008046FE"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Describe the phases of a complier and show the transformation that takes after each phase in translating the statement: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X=25+e/(f-h*i)</w:t>
            </w: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Assume that all variables are double.</w:t>
            </w:r>
          </w:p>
        </w:tc>
        <w:tc>
          <w:tcPr>
            <w:tcW w:w="972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lastRenderedPageBreak/>
              <w:t>2</w:t>
            </w:r>
          </w:p>
        </w:tc>
        <w:tc>
          <w:tcPr>
            <w:tcW w:w="1350" w:type="dxa"/>
          </w:tcPr>
          <w:p w:rsidR="00984FFB" w:rsidRPr="008046FE" w:rsidRDefault="002A3B66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lastRenderedPageBreak/>
              <w:t>3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Consider the following grammar defined over = {a, b}.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S-&gt;aS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S-&gt;Sa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S-&gt;a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(a) Briefly describe the language generated by this grammar.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(b) Show that this grammar is ambiguous by giving a string that can be parsed in two different ways and showing the two corresponding parse trees.</w:t>
            </w:r>
          </w:p>
          <w:p w:rsidR="00984FFB" w:rsidRPr="00A24FE3" w:rsidRDefault="00984FFB" w:rsidP="002D644A">
            <w:pPr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(c) Rewrite the grammar to eliminate the ambiguity.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4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Consider the following grammar defined over = {True, False}.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bExp-&gt;bExp or bExp | bExp and bExp | not bExp | True | False             (a) Briefly describe the language generated by this grammar.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(b) Show that this grammar is ambiguous by giving a string that can be parsed in two different ways and showing the two corresponding parse trees.</w:t>
            </w:r>
          </w:p>
          <w:p w:rsidR="00984FFB" w:rsidRPr="00A24FE3" w:rsidRDefault="00984FFB" w:rsidP="002D644A">
            <w:pPr>
              <w:tabs>
                <w:tab w:val="left" w:pos="96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(c) Rewrite the grammar to eliminate the ambiguity</w:t>
            </w:r>
          </w:p>
        </w:tc>
        <w:tc>
          <w:tcPr>
            <w:tcW w:w="972" w:type="dxa"/>
          </w:tcPr>
          <w:p w:rsidR="00984FFB" w:rsidRDefault="00984FFB" w:rsidP="00DA6455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65049" w:rsidRPr="008046FE" w:rsidTr="002A3B66">
        <w:trPr>
          <w:trHeight w:val="152"/>
        </w:trPr>
        <w:tc>
          <w:tcPr>
            <w:tcW w:w="9678" w:type="dxa"/>
            <w:gridSpan w:val="6"/>
          </w:tcPr>
          <w:p w:rsidR="00965049" w:rsidRPr="008046FE" w:rsidRDefault="00965049" w:rsidP="00103B38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b/>
                <w:bCs/>
                <w:sz w:val="23"/>
                <w:szCs w:val="23"/>
              </w:rPr>
              <w:t>SET-V</w:t>
            </w:r>
            <w:r w:rsidRPr="005D3D1E">
              <w:rPr>
                <w:rFonts w:cstheme="minorHAnsi"/>
                <w:b/>
                <w:bCs/>
              </w:rPr>
              <w:t xml:space="preserve">Roll numbers </w:t>
            </w:r>
            <w:r w:rsidRPr="00965049">
              <w:rPr>
                <w:b/>
                <w:bCs/>
                <w:sz w:val="23"/>
                <w:szCs w:val="23"/>
              </w:rPr>
              <w:t>1602-21-733-027 1602-21-733-028 1602-21-733-030 1602-21-733-031 1602-21-733-033 1602-21-733-034 1602-21-733-035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  <w:tc>
          <w:tcPr>
            <w:tcW w:w="980" w:type="dxa"/>
          </w:tcPr>
          <w:p w:rsidR="00965049" w:rsidRPr="008046FE" w:rsidRDefault="00965049" w:rsidP="00787F70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Define Tokens and identify the number of tokens in the following input.</w:t>
            </w:r>
          </w:p>
          <w:p w:rsidR="00984FFB" w:rsidRPr="00A24FE3" w:rsidRDefault="00984FFB" w:rsidP="002D644A">
            <w:pPr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delta = epsilon + 1.23 sqrt(ZZ);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hAnsi="Verdana" w:cs="Book Antiqua"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2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</w:rPr>
            </w:pPr>
            <w:r w:rsidRPr="00A24FE3">
              <w:rPr>
                <w:rFonts w:eastAsiaTheme="minorHAnsi"/>
              </w:rPr>
              <w:t>Discuss various phases of compiler. Explain the result of each phase for the example</w:t>
            </w:r>
          </w:p>
          <w:p w:rsidR="00984FFB" w:rsidRPr="00A24FE3" w:rsidRDefault="00984FFB" w:rsidP="002D644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Theme="minorHAnsi"/>
              </w:rPr>
            </w:pPr>
            <w:r w:rsidRPr="00A24FE3">
              <w:rPr>
                <w:rFonts w:eastAsiaTheme="minorHAnsi"/>
              </w:rPr>
              <w:t>Position=initial+ rate*60</w:t>
            </w: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Assume that all variables are double.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1,2,3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Let L be a language defined over = {0, 1} and L consists of all strings with the same, and even number of 0’s and 1’s. a. Give a context free grammar for L. b. Show a parse tree for the string 01110100.  c. Give the leftmost derivation for (b)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4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Consider the context-free grammar: S-&gt;S(S)S|@ and the string ( () () )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a. Give a left most derivation for the string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b. Give a right most derivation for the string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c. Give a parse tree for the string</w:t>
            </w: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d. Describe the language generated by this grammar</w:t>
            </w:r>
          </w:p>
        </w:tc>
        <w:tc>
          <w:tcPr>
            <w:tcW w:w="972" w:type="dxa"/>
          </w:tcPr>
          <w:p w:rsidR="00984FFB" w:rsidRDefault="00984FFB" w:rsidP="00DA6455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65049" w:rsidRPr="008046FE" w:rsidTr="002A3B66">
        <w:trPr>
          <w:trHeight w:val="249"/>
        </w:trPr>
        <w:tc>
          <w:tcPr>
            <w:tcW w:w="10658" w:type="dxa"/>
            <w:gridSpan w:val="7"/>
          </w:tcPr>
          <w:p w:rsidR="00965049" w:rsidRPr="008046FE" w:rsidRDefault="00965049" w:rsidP="00D97370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>SET-VI</w:t>
            </w:r>
            <w:r w:rsidRPr="005D3D1E">
              <w:rPr>
                <w:rFonts w:cstheme="minorHAnsi"/>
                <w:b/>
                <w:bCs/>
              </w:rPr>
              <w:t xml:space="preserve">Roll numbers </w:t>
            </w:r>
            <w:r w:rsidRPr="00965049">
              <w:rPr>
                <w:b/>
                <w:bCs/>
                <w:sz w:val="23"/>
                <w:szCs w:val="23"/>
              </w:rPr>
              <w:t>1602-21-733-038 1602-21-733-039 1602-21-733-040 1602-21-733-041 1602-21-733-042 1602-21-733-043 1602-21-733-044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Define Tokens and identify the number of tokens in the following input.</w:t>
            </w:r>
          </w:p>
          <w:p w:rsidR="00984FFB" w:rsidRPr="00A24FE3" w:rsidRDefault="00984FFB" w:rsidP="002D644A">
            <w:pPr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 print(q);</w:t>
            </w:r>
          </w:p>
        </w:tc>
        <w:tc>
          <w:tcPr>
            <w:tcW w:w="972" w:type="dxa"/>
          </w:tcPr>
          <w:p w:rsidR="00984FFB" w:rsidRDefault="00984FFB" w:rsidP="002D644A">
            <w:pPr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lastRenderedPageBreak/>
              <w:t>2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Describe the phases of a complier and show the transformation that takes after each phase in translating the statement:</w:t>
            </w:r>
          </w:p>
          <w:p w:rsidR="00984FFB" w:rsidRPr="00A24FE3" w:rsidRDefault="00984FFB" w:rsidP="002D644A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X=25/(g-h)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Assume that all variables are double..</w:t>
            </w: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Consider the following grammar. Note that id, +, [, ], and “,” are terminals. E-&gt; E + T | T T-&gt; id | id[] | id[X] X E-&gt; , E | E (a) Eliminate left recursion in the grammar. (b) Perform left factoring for the grammar.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4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Eliminate left recursions for the following grammar.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 S-&gt;A E B 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A-&gt;Ax | Ay | Ba | a 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E-&gt;= </w:t>
            </w: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B-&gt;Ab | b</w:t>
            </w:r>
          </w:p>
        </w:tc>
        <w:tc>
          <w:tcPr>
            <w:tcW w:w="972" w:type="dxa"/>
          </w:tcPr>
          <w:p w:rsidR="00984FFB" w:rsidRDefault="00984FFB" w:rsidP="00DA6455">
            <w:pPr>
              <w:tabs>
                <w:tab w:val="left" w:pos="1440"/>
              </w:tabs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65049" w:rsidRPr="008046FE" w:rsidTr="002A3B66">
        <w:trPr>
          <w:trHeight w:val="249"/>
        </w:trPr>
        <w:tc>
          <w:tcPr>
            <w:tcW w:w="10658" w:type="dxa"/>
            <w:gridSpan w:val="7"/>
          </w:tcPr>
          <w:p w:rsidR="00965049" w:rsidRPr="008046FE" w:rsidRDefault="00965049" w:rsidP="006E46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Cs/>
              </w:rPr>
            </w:pPr>
            <w:r w:rsidRPr="00103B38">
              <w:rPr>
                <w:rFonts w:cstheme="minorHAnsi"/>
                <w:b/>
                <w:bCs/>
              </w:rPr>
              <w:t>SET-VI</w:t>
            </w:r>
            <w:r>
              <w:rPr>
                <w:rFonts w:cstheme="minorHAnsi"/>
                <w:b/>
                <w:bCs/>
              </w:rPr>
              <w:t>I</w:t>
            </w:r>
            <w:r w:rsidRPr="005D3D1E">
              <w:rPr>
                <w:rFonts w:cstheme="minorHAnsi"/>
                <w:b/>
                <w:bCs/>
              </w:rPr>
              <w:t xml:space="preserve">Roll numbers </w:t>
            </w:r>
            <w:r w:rsidRPr="00965049">
              <w:rPr>
                <w:b/>
                <w:bCs/>
                <w:sz w:val="23"/>
                <w:szCs w:val="23"/>
              </w:rPr>
              <w:t>1602-21-733-046 1602-21-733-047 1602-21-733-048 1602-21-733-049 1602-21-733-051 1602-21-733-052 1602-21-733-053</w:t>
            </w:r>
            <w:r w:rsidRPr="005D3D1E">
              <w:rPr>
                <w:rFonts w:cstheme="minorHAnsi"/>
                <w:b/>
                <w:bCs/>
              </w:rPr>
              <w:t xml:space="preserve"> answer the following Questions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Define Tokens and identify the number of tokens in the following input. </w:t>
            </w:r>
          </w:p>
          <w:p w:rsidR="00984FFB" w:rsidRPr="00A24FE3" w:rsidRDefault="00984FFB" w:rsidP="002D644A">
            <w:pPr>
              <w:pStyle w:val="ListParagraph"/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printf(“%d”, a);</w:t>
            </w:r>
          </w:p>
        </w:tc>
        <w:tc>
          <w:tcPr>
            <w:tcW w:w="972" w:type="dxa"/>
          </w:tcPr>
          <w:p w:rsidR="00984FFB" w:rsidRPr="008046FE" w:rsidRDefault="00984FFB" w:rsidP="002D644A">
            <w:pPr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1350" w:type="dxa"/>
          </w:tcPr>
          <w:p w:rsidR="00984FFB" w:rsidRPr="008046FE" w:rsidRDefault="002A3B66" w:rsidP="002A3B66">
            <w:pPr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hAnsi="Verdana" w:cs="Book Antiqua"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Describe the phases of a complier and show the transformation that takes after each phase in translating the statement:</w:t>
            </w:r>
          </w:p>
          <w:p w:rsidR="00984FFB" w:rsidRPr="00A24FE3" w:rsidRDefault="00984FFB" w:rsidP="002D644A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X=(b+d*5)/(h*i)</w:t>
            </w: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Assume that all variables are double.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Consider the following grammar defined over = {a, b}.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S-&gt;aS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 S-&gt;Sa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 S-&gt;a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 (a) Briefly describe the language generated by this grammar. 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(b) Show that this grammar is ambiguous by giving a string that can be parsed in two different ways and showing the two corresponding parse trees. </w:t>
            </w:r>
          </w:p>
          <w:p w:rsidR="00984FFB" w:rsidRPr="00A24FE3" w:rsidRDefault="00984FFB" w:rsidP="002D644A">
            <w:pPr>
              <w:rPr>
                <w:rFonts w:eastAsia="Calibri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(c) Rewrite the grammar to eliminate the ambiguity.</w:t>
            </w: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4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Explain algorithms to find FIRST and FOLLOW and find  FIRST and FOLLOW of following grammar</w:t>
            </w:r>
          </w:p>
          <w:p w:rsidR="00984FFB" w:rsidRPr="00A24FE3" w:rsidRDefault="00984FFB" w:rsidP="002D644A">
            <w:pPr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S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aBbSA/d</w:t>
            </w:r>
          </w:p>
          <w:p w:rsidR="00984FFB" w:rsidRPr="00A24FE3" w:rsidRDefault="00984FFB" w:rsidP="002D644A">
            <w:pPr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A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eS/ ε</w:t>
            </w:r>
          </w:p>
          <w:p w:rsidR="00984FFB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B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  <w:p w:rsidR="00965049" w:rsidRDefault="00965049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..</w:t>
            </w:r>
          </w:p>
          <w:p w:rsidR="00965049" w:rsidRPr="00A24FE3" w:rsidRDefault="00965049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984FFB" w:rsidRDefault="00984FFB" w:rsidP="00DA6455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5D3D1E" w:rsidRPr="008046FE" w:rsidTr="002A3B66">
        <w:trPr>
          <w:trHeight w:val="249"/>
        </w:trPr>
        <w:tc>
          <w:tcPr>
            <w:tcW w:w="10658" w:type="dxa"/>
            <w:gridSpan w:val="7"/>
          </w:tcPr>
          <w:p w:rsidR="005D3D1E" w:rsidRPr="008046FE" w:rsidRDefault="005D3D1E" w:rsidP="006E4655">
            <w:pPr>
              <w:tabs>
                <w:tab w:val="left" w:pos="1440"/>
              </w:tabs>
              <w:jc w:val="center"/>
              <w:rPr>
                <w:rFonts w:ascii="Verdana" w:eastAsia="Times New Roman" w:hAnsi="Verdana" w:cs="Times New Roman"/>
                <w:b/>
              </w:rPr>
            </w:pPr>
            <w:r w:rsidRPr="00103B38">
              <w:rPr>
                <w:rFonts w:eastAsia="Times New Roman" w:cstheme="minorHAnsi"/>
                <w:b/>
              </w:rPr>
              <w:t>SET-VII</w:t>
            </w:r>
            <w:r>
              <w:rPr>
                <w:rFonts w:eastAsia="Times New Roman" w:cstheme="minorHAnsi"/>
                <w:b/>
              </w:rPr>
              <w:t>I</w:t>
            </w:r>
            <w:r w:rsidRPr="00103B38">
              <w:rPr>
                <w:rFonts w:eastAsia="Times New Roman" w:cstheme="minorHAnsi"/>
                <w:b/>
              </w:rPr>
              <w:t xml:space="preserve">Roll numbers </w:t>
            </w:r>
            <w:r w:rsidR="00965049" w:rsidRPr="00965049">
              <w:rPr>
                <w:rFonts w:eastAsia="Times New Roman" w:cstheme="minorHAnsi"/>
                <w:b/>
              </w:rPr>
              <w:t>1602-21-733-054 1602-21-733-055 1602-21-733-056 1602-21-733-057 1602-21-733-058 1602-</w:t>
            </w:r>
            <w:r w:rsidR="00965049" w:rsidRPr="00965049">
              <w:rPr>
                <w:rFonts w:eastAsia="Times New Roman" w:cstheme="minorHAnsi"/>
                <w:b/>
              </w:rPr>
              <w:lastRenderedPageBreak/>
              <w:t>21-733-059 1602-21-733-060</w:t>
            </w:r>
            <w:r w:rsidR="00965049" w:rsidRPr="005D3D1E">
              <w:rPr>
                <w:rFonts w:cstheme="minorHAnsi"/>
                <w:b/>
                <w:bCs/>
              </w:rPr>
              <w:t>answer the following Questions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lastRenderedPageBreak/>
              <w:t>1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Define Tokens and identify the number of tokens in the following input.</w:t>
            </w:r>
          </w:p>
          <w:p w:rsidR="00984FFB" w:rsidRPr="00A24FE3" w:rsidRDefault="00984FFB" w:rsidP="002D644A">
            <w:pPr>
              <w:pStyle w:val="Default"/>
              <w:jc w:val="center"/>
              <w:rPr>
                <w:rFonts w:eastAsia="Calibri"/>
              </w:rPr>
            </w:pPr>
            <w:r w:rsidRPr="00A24FE3">
              <w:t>printf</w:t>
            </w:r>
            <w:r w:rsidRPr="00A24FE3">
              <w:rPr>
                <w:color w:val="auto"/>
              </w:rPr>
              <w:t>(</w:t>
            </w:r>
            <w:r w:rsidRPr="00A24FE3">
              <w:t>"i = %d, &amp;i = %x"</w:t>
            </w:r>
            <w:r w:rsidRPr="00A24FE3">
              <w:rPr>
                <w:color w:val="auto"/>
              </w:rPr>
              <w:t>, i, &amp;i);</w:t>
            </w:r>
          </w:p>
        </w:tc>
        <w:tc>
          <w:tcPr>
            <w:tcW w:w="972" w:type="dxa"/>
          </w:tcPr>
          <w:p w:rsidR="00984FFB" w:rsidRPr="008046FE" w:rsidRDefault="00984FFB" w:rsidP="002D644A">
            <w:pPr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hAnsi="Verdana" w:cs="Book Antiqua"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Describe the phases of a complier and show the transformation that takes after each phase in translating the statement:</w:t>
            </w:r>
          </w:p>
          <w:p w:rsidR="00984FFB" w:rsidRPr="00A24FE3" w:rsidRDefault="00984FFB" w:rsidP="002D644A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S=(a+b+c)/2</w:t>
            </w:r>
          </w:p>
          <w:p w:rsidR="00984FFB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Assume that all variables are double.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FFB" w:rsidRPr="00A24FE3" w:rsidRDefault="00984FFB" w:rsidP="002D64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3</w:t>
            </w:r>
          </w:p>
          <w:p w:rsidR="00984FFB" w:rsidRPr="008046FE" w:rsidRDefault="00984FFB" w:rsidP="002A3B66">
            <w:pPr>
              <w:tabs>
                <w:tab w:val="left" w:pos="1440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  <w:vAlign w:val="center"/>
          </w:tcPr>
          <w:p w:rsidR="00984FFB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Consider the following grammar S-&gt;aSbS S-&gt;bSaS S-&gt;@ (a) Briefly describe the language generated by this grammar. (b) Show that this grammar is ambiguous by giving a string that can be parsed in two different ways and showing the two corresponding parse trees. (c) Rewrite the grammar to eliminate the ambiguity.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FFB" w:rsidRPr="00A24FE3" w:rsidRDefault="00984FFB" w:rsidP="002D644A">
            <w:pPr>
              <w:pStyle w:val="Default"/>
              <w:jc w:val="center"/>
              <w:rPr>
                <w:rFonts w:eastAsia="Calibri"/>
              </w:rPr>
            </w:pP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2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1,2,3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4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Generate LL(1) Passing table for grammar</w:t>
            </w:r>
          </w:p>
          <w:p w:rsidR="00984FFB" w:rsidRPr="00A24FE3" w:rsidRDefault="00984FFB" w:rsidP="002D644A">
            <w:pPr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E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TE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</w:p>
          <w:p w:rsidR="00984FFB" w:rsidRDefault="00984FFB" w:rsidP="002D644A">
            <w:pPr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E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+TE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 ε 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T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FT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T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*FT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/ ε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F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(E)/id</w:t>
            </w:r>
          </w:p>
          <w:p w:rsidR="00984FFB" w:rsidRDefault="00984FFB" w:rsidP="002D644A">
            <w:pPr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84FFB" w:rsidRPr="00A24FE3" w:rsidRDefault="00984FFB" w:rsidP="002D644A">
            <w:pPr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2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1,2,3</w:t>
            </w:r>
          </w:p>
        </w:tc>
      </w:tr>
      <w:tr w:rsidR="00965049" w:rsidRPr="008046FE" w:rsidTr="002A3B66">
        <w:trPr>
          <w:trHeight w:val="249"/>
        </w:trPr>
        <w:tc>
          <w:tcPr>
            <w:tcW w:w="10658" w:type="dxa"/>
            <w:gridSpan w:val="7"/>
          </w:tcPr>
          <w:p w:rsidR="00965049" w:rsidRPr="00965049" w:rsidRDefault="00965049" w:rsidP="0040522E">
            <w:pPr>
              <w:tabs>
                <w:tab w:val="left" w:pos="1440"/>
              </w:tabs>
              <w:rPr>
                <w:rFonts w:eastAsia="Times New Roman" w:cstheme="minorHAnsi"/>
                <w:b/>
              </w:rPr>
            </w:pPr>
            <w:r w:rsidRPr="00103B38">
              <w:rPr>
                <w:rFonts w:eastAsia="Times New Roman" w:cstheme="minorHAnsi"/>
                <w:b/>
              </w:rPr>
              <w:t>SET-</w:t>
            </w:r>
            <w:r w:rsidR="0040522E">
              <w:rPr>
                <w:rFonts w:eastAsia="Times New Roman" w:cstheme="minorHAnsi"/>
                <w:b/>
              </w:rPr>
              <w:t>IX</w:t>
            </w:r>
            <w:r w:rsidRPr="00103B38">
              <w:rPr>
                <w:rFonts w:eastAsia="Times New Roman" w:cstheme="minorHAnsi"/>
                <w:b/>
              </w:rPr>
              <w:t xml:space="preserve">Roll numbers </w:t>
            </w:r>
            <w:r w:rsidRPr="00965049">
              <w:rPr>
                <w:rFonts w:eastAsia="Times New Roman" w:cstheme="minorHAnsi"/>
                <w:b/>
              </w:rPr>
              <w:t>1602-21-733-0611602-21-733-0621602-21-733-0641602-21-733-0651602-21-733-066</w:t>
            </w:r>
          </w:p>
          <w:p w:rsidR="00965049" w:rsidRPr="008046FE" w:rsidRDefault="00965049" w:rsidP="0040522E">
            <w:pPr>
              <w:tabs>
                <w:tab w:val="left" w:pos="1440"/>
              </w:tabs>
              <w:rPr>
                <w:rFonts w:ascii="Verdana" w:eastAsia="Times New Roman" w:hAnsi="Verdana" w:cs="Times New Roman"/>
                <w:b/>
              </w:rPr>
            </w:pPr>
            <w:r w:rsidRPr="00965049">
              <w:rPr>
                <w:rFonts w:eastAsia="Times New Roman" w:cstheme="minorHAnsi"/>
                <w:b/>
              </w:rPr>
              <w:t>1602-21-733-0671602-21-733-135</w:t>
            </w:r>
            <w:r w:rsidRPr="005D3D1E">
              <w:rPr>
                <w:rFonts w:cstheme="minorHAnsi"/>
                <w:b/>
                <w:bCs/>
              </w:rPr>
              <w:t>answer the following Questions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Define Tokens and identify the number of tokens in the following input.</w:t>
            </w:r>
          </w:p>
          <w:p w:rsidR="00984FFB" w:rsidRPr="00A24FE3" w:rsidRDefault="00984FFB" w:rsidP="002D644A">
            <w:pPr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Theme="minorHAnsi" w:hAnsi="Times New Roman" w:cs="Times New Roman"/>
                <w:sz w:val="24"/>
                <w:szCs w:val="24"/>
              </w:rPr>
              <w:t>int main()</w:t>
            </w:r>
          </w:p>
          <w:p w:rsidR="00984FFB" w:rsidRPr="00A24FE3" w:rsidRDefault="00984FFB" w:rsidP="002D644A">
            <w:pPr>
              <w:pStyle w:val="HTMLPreformatted"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0" w:color="EDEDED"/>
              </w:pBdr>
              <w:shd w:val="clear" w:color="auto" w:fill="E0E0E0"/>
              <w:ind w:left="720"/>
              <w:jc w:val="both"/>
              <w:textAlignment w:val="baseline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A24FE3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{</w:t>
            </w:r>
          </w:p>
          <w:p w:rsidR="00984FFB" w:rsidRPr="00A24FE3" w:rsidRDefault="00984FFB" w:rsidP="002D644A">
            <w:pPr>
              <w:pStyle w:val="HTMLPreformatted"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0" w:color="EDEDED"/>
              </w:pBdr>
              <w:shd w:val="clear" w:color="auto" w:fill="E0E0E0"/>
              <w:ind w:left="720"/>
              <w:jc w:val="both"/>
              <w:textAlignment w:val="baseline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A24FE3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int a = 10, b = 20;</w:t>
            </w:r>
          </w:p>
          <w:p w:rsidR="00984FFB" w:rsidRPr="00A24FE3" w:rsidRDefault="00984FFB" w:rsidP="002D644A">
            <w:pPr>
              <w:pStyle w:val="HTMLPreformatted"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0" w:color="EDEDED"/>
              </w:pBdr>
              <w:shd w:val="clear" w:color="auto" w:fill="E0E0E0"/>
              <w:ind w:left="720"/>
              <w:jc w:val="both"/>
              <w:textAlignment w:val="baseline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A24FE3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printf("sum is :%d",a+b);</w:t>
            </w:r>
          </w:p>
          <w:p w:rsidR="00984FFB" w:rsidRPr="00A24FE3" w:rsidRDefault="00984FFB" w:rsidP="002D644A">
            <w:pPr>
              <w:pStyle w:val="HTMLPreformatted"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0" w:color="EDEDED"/>
              </w:pBdr>
              <w:shd w:val="clear" w:color="auto" w:fill="E0E0E0"/>
              <w:ind w:left="720"/>
              <w:jc w:val="both"/>
              <w:textAlignment w:val="baseline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A24FE3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 return 0;</w:t>
            </w:r>
          </w:p>
          <w:p w:rsidR="00984FFB" w:rsidRPr="00A24FE3" w:rsidRDefault="00984FFB" w:rsidP="002D644A">
            <w:pPr>
              <w:pStyle w:val="HTMLPreformatted"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0" w:color="EDEDED"/>
              </w:pBdr>
              <w:shd w:val="clear" w:color="auto" w:fill="E0E0E0"/>
              <w:ind w:left="720"/>
              <w:jc w:val="both"/>
              <w:textAlignment w:val="baseline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A24FE3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}</w:t>
            </w:r>
          </w:p>
          <w:p w:rsidR="00984FFB" w:rsidRPr="00A24FE3" w:rsidRDefault="00984FFB" w:rsidP="002D644A">
            <w:pPr>
              <w:pStyle w:val="Default"/>
              <w:jc w:val="center"/>
              <w:rPr>
                <w:rFonts w:eastAsia="Calibri"/>
              </w:rPr>
            </w:pPr>
          </w:p>
        </w:tc>
        <w:tc>
          <w:tcPr>
            <w:tcW w:w="972" w:type="dxa"/>
          </w:tcPr>
          <w:p w:rsidR="00984FFB" w:rsidRDefault="00984FFB" w:rsidP="002D644A">
            <w:pPr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hAnsi="Verdana" w:cs="Book Antiqua"/>
              </w:rPr>
            </w:pP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2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Describe the phases of a complier and show the transformation that takes after each phase in translating the statement:</w:t>
            </w:r>
          </w:p>
          <w:p w:rsidR="00984FFB" w:rsidRPr="00A24FE3" w:rsidRDefault="00984FFB" w:rsidP="002D644A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S=(a+b+c)/2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>Assume that all variables are double.</w:t>
            </w:r>
          </w:p>
          <w:p w:rsidR="00984FFB" w:rsidRDefault="00984FFB" w:rsidP="002D64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84FFB" w:rsidRPr="00A24FE3" w:rsidRDefault="00984FFB" w:rsidP="002D64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2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1,2,3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3</w:t>
            </w:r>
          </w:p>
        </w:tc>
        <w:tc>
          <w:tcPr>
            <w:tcW w:w="5268" w:type="dxa"/>
            <w:vAlign w:val="center"/>
          </w:tcPr>
          <w:p w:rsidR="00984FFB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hAnsi="Times New Roman" w:cs="Times New Roman"/>
                <w:sz w:val="24"/>
                <w:szCs w:val="24"/>
              </w:rPr>
              <w:t xml:space="preserve">Consider the context-free grammar: S-&gt;SS+ | SS* | </w:t>
            </w:r>
            <w:r w:rsidRPr="00A24F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and the string aa+a* a)Give a left most derivation for the string b) Give a right most derivation for the string c) Give a parse tree for the string d) Describe the language generated by this grammar</w:t>
            </w:r>
          </w:p>
          <w:p w:rsidR="00984FFB" w:rsidRPr="00A24FE3" w:rsidRDefault="00984FFB" w:rsidP="002D6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4FFB" w:rsidRPr="00A24FE3" w:rsidRDefault="00984FFB" w:rsidP="002D644A">
            <w:pPr>
              <w:pStyle w:val="Default"/>
              <w:jc w:val="center"/>
              <w:rPr>
                <w:rFonts w:eastAsia="Calibri"/>
              </w:rPr>
            </w:pPr>
          </w:p>
        </w:tc>
        <w:tc>
          <w:tcPr>
            <w:tcW w:w="972" w:type="dxa"/>
          </w:tcPr>
          <w:p w:rsidR="00984FFB" w:rsidRDefault="00984FFB" w:rsidP="002D644A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2D644A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2D644A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lastRenderedPageBreak/>
              <w:t>4</w:t>
            </w:r>
          </w:p>
        </w:tc>
        <w:tc>
          <w:tcPr>
            <w:tcW w:w="5268" w:type="dxa"/>
            <w:vAlign w:val="center"/>
          </w:tcPr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Show that following grammar in not LL(1)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  <w:p w:rsidR="00984FFB" w:rsidRPr="00A24FE3" w:rsidRDefault="00984FFB" w:rsidP="002D644A">
            <w:pPr>
              <w:pStyle w:val="ListParagraph"/>
              <w:ind w:left="1440"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iEtSS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/a</w:t>
            </w:r>
          </w:p>
          <w:p w:rsidR="00984FFB" w:rsidRPr="00A24FE3" w:rsidRDefault="00984FFB" w:rsidP="002D644A">
            <w:pPr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S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1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>eS/ ε</w:t>
            </w:r>
          </w:p>
          <w:p w:rsidR="00984FFB" w:rsidRPr="00A24FE3" w:rsidRDefault="00984FFB" w:rsidP="002D644A">
            <w:pPr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E</w:t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sym w:font="Wingdings" w:char="F0E0"/>
            </w:r>
            <w:r w:rsidRPr="00A24F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</w:t>
            </w:r>
          </w:p>
          <w:p w:rsidR="00984FFB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84FFB" w:rsidRPr="00A24FE3" w:rsidRDefault="00984FFB" w:rsidP="002D64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972" w:type="dxa"/>
          </w:tcPr>
          <w:p w:rsidR="00984FFB" w:rsidRDefault="00984FFB" w:rsidP="00DA6455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B55131" w:rsidRPr="008046FE" w:rsidTr="002A3B66">
        <w:trPr>
          <w:trHeight w:val="249"/>
        </w:trPr>
        <w:tc>
          <w:tcPr>
            <w:tcW w:w="10658" w:type="dxa"/>
            <w:gridSpan w:val="7"/>
          </w:tcPr>
          <w:p w:rsidR="00B55131" w:rsidRPr="008046FE" w:rsidRDefault="00B55131" w:rsidP="0040522E">
            <w:pPr>
              <w:tabs>
                <w:tab w:val="left" w:pos="1440"/>
              </w:tabs>
              <w:rPr>
                <w:rFonts w:ascii="Verdana" w:eastAsia="Times New Roman" w:hAnsi="Verdana" w:cs="Times New Roman"/>
                <w:b/>
              </w:rPr>
            </w:pPr>
            <w:r>
              <w:rPr>
                <w:b/>
                <w:bCs/>
                <w:sz w:val="23"/>
                <w:szCs w:val="23"/>
              </w:rPr>
              <w:t>SET-X</w:t>
            </w:r>
            <w:r w:rsidR="0040522E" w:rsidRPr="00103B38">
              <w:rPr>
                <w:rFonts w:eastAsia="Times New Roman" w:cstheme="minorHAnsi"/>
                <w:b/>
              </w:rPr>
              <w:t xml:space="preserve">Roll numbers </w:t>
            </w:r>
            <w:r w:rsidR="0040522E" w:rsidRPr="0040522E">
              <w:rPr>
                <w:rFonts w:eastAsia="Times New Roman" w:cstheme="minorHAnsi"/>
                <w:b/>
              </w:rPr>
              <w:t>1602-21-733-1361602-21-733-3011602-21-733-3021602-21-733-3031602-21-733-3041602-21-733-3051602-21-733-3061602-21-733-307</w:t>
            </w:r>
            <w:r w:rsidR="0040522E" w:rsidRPr="005D3D1E">
              <w:rPr>
                <w:rFonts w:cstheme="minorHAnsi"/>
                <w:b/>
                <w:bCs/>
              </w:rPr>
              <w:t>answer the following Questions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103B38">
            <w:pPr>
              <w:tabs>
                <w:tab w:val="left" w:pos="1440"/>
              </w:tabs>
              <w:rPr>
                <w:rFonts w:ascii="Verdana" w:hAnsi="Verdana" w:cs="Book Antiqua"/>
              </w:rPr>
            </w:pPr>
            <w:r w:rsidRPr="008046FE">
              <w:rPr>
                <w:rFonts w:ascii="Verdana" w:hAnsi="Verdana" w:cs="Book Antiqua"/>
              </w:rPr>
              <w:t>1</w:t>
            </w:r>
          </w:p>
        </w:tc>
        <w:tc>
          <w:tcPr>
            <w:tcW w:w="5268" w:type="dxa"/>
            <w:vAlign w:val="center"/>
          </w:tcPr>
          <w:p w:rsidR="00984FFB" w:rsidRPr="007D5DD0" w:rsidRDefault="00984FFB" w:rsidP="00103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DD0">
              <w:rPr>
                <w:rFonts w:ascii="Times New Roman" w:hAnsi="Times New Roman" w:cs="Times New Roman"/>
                <w:sz w:val="24"/>
                <w:szCs w:val="24"/>
              </w:rPr>
              <w:t>Describe the phases of a complier and show the transformation that takes after each phase in translating the statement:</w:t>
            </w:r>
          </w:p>
          <w:p w:rsidR="00984FFB" w:rsidRPr="007D5DD0" w:rsidRDefault="00984FFB" w:rsidP="00103B38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D5DD0">
              <w:rPr>
                <w:rFonts w:ascii="Times New Roman" w:hAnsi="Times New Roman" w:cs="Times New Roman"/>
                <w:sz w:val="24"/>
                <w:szCs w:val="24"/>
              </w:rPr>
              <w:t>S=(a+b+c)/2</w:t>
            </w:r>
          </w:p>
          <w:p w:rsidR="00984FFB" w:rsidRPr="007D5DD0" w:rsidRDefault="00984FFB" w:rsidP="00103B38">
            <w:pPr>
              <w:pStyle w:val="Default"/>
              <w:jc w:val="center"/>
              <w:rPr>
                <w:rFonts w:eastAsia="Calibri"/>
              </w:rPr>
            </w:pPr>
            <w:r w:rsidRPr="007D5DD0">
              <w:t>Assume that all variables are double.</w:t>
            </w:r>
          </w:p>
        </w:tc>
        <w:tc>
          <w:tcPr>
            <w:tcW w:w="972" w:type="dxa"/>
          </w:tcPr>
          <w:p w:rsidR="00984FFB" w:rsidRDefault="00984FFB" w:rsidP="00103B38">
            <w:pPr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3</w:t>
            </w:r>
          </w:p>
          <w:p w:rsidR="00984FFB" w:rsidRPr="008046FE" w:rsidRDefault="00984FFB" w:rsidP="002A3B66">
            <w:pPr>
              <w:tabs>
                <w:tab w:val="left" w:pos="1305"/>
              </w:tabs>
              <w:jc w:val="center"/>
              <w:rPr>
                <w:rFonts w:ascii="Verdana" w:hAnsi="Verdana" w:cs="Book Antiqua"/>
              </w:rPr>
            </w:pPr>
          </w:p>
        </w:tc>
        <w:tc>
          <w:tcPr>
            <w:tcW w:w="1080" w:type="dxa"/>
          </w:tcPr>
          <w:p w:rsidR="00984FFB" w:rsidRPr="008046FE" w:rsidRDefault="00984FFB" w:rsidP="00103B38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2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103B38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1,2,3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103B38">
            <w:pPr>
              <w:rPr>
                <w:rFonts w:ascii="Verdana" w:hAnsi="Verdana" w:cs="Times New Roman"/>
              </w:rPr>
            </w:pPr>
            <w:r w:rsidRPr="008046FE">
              <w:rPr>
                <w:rFonts w:ascii="Verdana" w:hAnsi="Verdana" w:cs="Times New Roman"/>
              </w:rPr>
              <w:t>2</w:t>
            </w:r>
          </w:p>
        </w:tc>
        <w:tc>
          <w:tcPr>
            <w:tcW w:w="5268" w:type="dxa"/>
            <w:vAlign w:val="center"/>
          </w:tcPr>
          <w:p w:rsidR="00984FFB" w:rsidRPr="007D5DD0" w:rsidRDefault="00984FFB" w:rsidP="00103B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5DD0">
              <w:rPr>
                <w:rFonts w:ascii="Times New Roman" w:hAnsi="Times New Roman" w:cs="Times New Roman"/>
                <w:sz w:val="24"/>
                <w:szCs w:val="24"/>
              </w:rPr>
              <w:t>Consider the following grammar defined over = {a, b}. R-&gt;R+R R-&gt;RR R-&gt;a/b/c (a) Briefly describe the language generated by this grammar. (b) Show that this grammar is ambiguous by giving a string that can be parsed in two different ways and showing the two corresponding parse trees. (c) Rewrite the grammar to eliminate the ambiguity</w:t>
            </w:r>
          </w:p>
        </w:tc>
        <w:tc>
          <w:tcPr>
            <w:tcW w:w="972" w:type="dxa"/>
          </w:tcPr>
          <w:p w:rsidR="00984FFB" w:rsidRDefault="00984FFB" w:rsidP="00103B38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103B38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103B38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1,2,3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103B38">
            <w:pPr>
              <w:rPr>
                <w:rFonts w:ascii="Verdana" w:hAnsi="Verdana" w:cs="Times New Roman"/>
              </w:rPr>
            </w:pPr>
            <w:r w:rsidRPr="008046FE">
              <w:rPr>
                <w:rFonts w:ascii="Verdana" w:hAnsi="Verdana" w:cs="Times New Roman"/>
              </w:rPr>
              <w:t>3</w:t>
            </w:r>
          </w:p>
        </w:tc>
        <w:tc>
          <w:tcPr>
            <w:tcW w:w="5268" w:type="dxa"/>
            <w:vAlign w:val="center"/>
          </w:tcPr>
          <w:p w:rsidR="00984FFB" w:rsidRPr="007D5DD0" w:rsidRDefault="00984FFB" w:rsidP="00103B38">
            <w:pPr>
              <w:rPr>
                <w:rFonts w:eastAsia="Calibri"/>
              </w:rPr>
            </w:pPr>
            <w:r w:rsidRPr="007D5DD0">
              <w:rPr>
                <w:rFonts w:ascii="Times New Roman" w:hAnsi="Times New Roman" w:cs="Times New Roman"/>
                <w:sz w:val="24"/>
                <w:szCs w:val="24"/>
              </w:rPr>
              <w:t>Consider the following grammar for symbols a and b rexpr-&gt;rexpr + rterm | rtermrterm-&gt;rtermrfactor | rfactorrfactor-&gt;rfactor * |rprimaryrprimary -&gt;a|b a) Left factor this grammar b) Does left factoring make the grammar suitable for top-down parsing? c) Eliminate left recursion from the original grammar</w:t>
            </w:r>
          </w:p>
        </w:tc>
        <w:tc>
          <w:tcPr>
            <w:tcW w:w="972" w:type="dxa"/>
          </w:tcPr>
          <w:p w:rsidR="00984FFB" w:rsidRDefault="00984FFB" w:rsidP="00103B38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103B38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103B38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  <w:tr w:rsidR="00984FFB" w:rsidRPr="008046FE" w:rsidTr="002A3B66">
        <w:trPr>
          <w:trHeight w:val="249"/>
        </w:trPr>
        <w:tc>
          <w:tcPr>
            <w:tcW w:w="996" w:type="dxa"/>
          </w:tcPr>
          <w:p w:rsidR="00984FFB" w:rsidRPr="008046FE" w:rsidRDefault="00984FFB" w:rsidP="00103B38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4</w:t>
            </w:r>
          </w:p>
        </w:tc>
        <w:tc>
          <w:tcPr>
            <w:tcW w:w="5268" w:type="dxa"/>
            <w:vAlign w:val="center"/>
          </w:tcPr>
          <w:p w:rsidR="00984FFB" w:rsidRPr="007D5DD0" w:rsidRDefault="00984FFB" w:rsidP="00103B3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5DD0">
              <w:rPr>
                <w:rFonts w:ascii="Times New Roman" w:hAnsi="Times New Roman" w:cs="Times New Roman"/>
                <w:sz w:val="24"/>
                <w:szCs w:val="24"/>
              </w:rPr>
              <w:t>Consider the following grammar defined over = {id}. E-&gt;E+E          E-&gt;E*E E-&gt;id (a) Briefly describe the language generated by this grammar. (b) Show that this grammar is ambiguous by giving a string that can be parsed in two different ways and showing the two corresponding parse trees. (c) Rewrite the grammar to eliminate the ambiguity.</w:t>
            </w:r>
          </w:p>
        </w:tc>
        <w:tc>
          <w:tcPr>
            <w:tcW w:w="972" w:type="dxa"/>
          </w:tcPr>
          <w:p w:rsidR="00984FFB" w:rsidRDefault="00984FFB" w:rsidP="00DA6455">
            <w:pPr>
              <w:tabs>
                <w:tab w:val="left" w:pos="14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350" w:type="dxa"/>
          </w:tcPr>
          <w:p w:rsidR="00984FFB" w:rsidRPr="008046FE" w:rsidRDefault="00D13DB7" w:rsidP="002A3B66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080" w:type="dxa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hAnsi="Verdana" w:cs="Book Antiqua"/>
              </w:rPr>
              <w:t>1</w:t>
            </w:r>
          </w:p>
        </w:tc>
        <w:tc>
          <w:tcPr>
            <w:tcW w:w="992" w:type="dxa"/>
            <w:gridSpan w:val="2"/>
          </w:tcPr>
          <w:p w:rsidR="00984FFB" w:rsidRPr="008046FE" w:rsidRDefault="00984FFB" w:rsidP="00DA6455">
            <w:pPr>
              <w:tabs>
                <w:tab w:val="left" w:pos="1440"/>
              </w:tabs>
              <w:jc w:val="center"/>
              <w:rPr>
                <w:rFonts w:ascii="Verdana" w:hAnsi="Verdana" w:cs="Book Antiqua"/>
              </w:rPr>
            </w:pPr>
            <w:r>
              <w:rPr>
                <w:rFonts w:ascii="Verdana" w:eastAsia="Times New Roman" w:hAnsi="Verdana" w:cs="Times New Roman"/>
                <w:bCs/>
              </w:rPr>
              <w:t>1,2</w:t>
            </w:r>
          </w:p>
        </w:tc>
      </w:tr>
    </w:tbl>
    <w:p w:rsidR="002C177B" w:rsidRDefault="002C177B">
      <w:pPr>
        <w:rPr>
          <w:rFonts w:ascii="Verdana" w:eastAsia="Times New Roman" w:hAnsi="Verdana" w:cs="Times New Roman"/>
          <w:b/>
        </w:rPr>
      </w:pPr>
    </w:p>
    <w:sectPr w:rsidR="002C177B" w:rsidSect="00C1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A50" w:rsidRDefault="00612A50" w:rsidP="00F15ADF">
      <w:pPr>
        <w:spacing w:after="0" w:line="240" w:lineRule="auto"/>
      </w:pPr>
      <w:r>
        <w:separator/>
      </w:r>
    </w:p>
  </w:endnote>
  <w:endnote w:type="continuationSeparator" w:id="0">
    <w:p w:rsidR="00612A50" w:rsidRDefault="00612A50" w:rsidP="00F1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v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A50" w:rsidRDefault="00612A50" w:rsidP="00F15ADF">
      <w:pPr>
        <w:spacing w:after="0" w:line="240" w:lineRule="auto"/>
      </w:pPr>
      <w:r>
        <w:separator/>
      </w:r>
    </w:p>
  </w:footnote>
  <w:footnote w:type="continuationSeparator" w:id="0">
    <w:p w:rsidR="00612A50" w:rsidRDefault="00612A50" w:rsidP="00F15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DEA"/>
    <w:multiLevelType w:val="hybridMultilevel"/>
    <w:tmpl w:val="AAC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14900"/>
    <w:multiLevelType w:val="hybridMultilevel"/>
    <w:tmpl w:val="A1523550"/>
    <w:lvl w:ilvl="0" w:tplc="3496EE38">
      <w:start w:val="1"/>
      <w:numFmt w:val="lowerRoman"/>
      <w:lvlText w:val="%1)"/>
      <w:lvlJc w:val="left"/>
      <w:pPr>
        <w:ind w:left="825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15E10351"/>
    <w:multiLevelType w:val="hybridMultilevel"/>
    <w:tmpl w:val="25C66056"/>
    <w:lvl w:ilvl="0" w:tplc="BCE2A7E2">
      <w:start w:val="1"/>
      <w:numFmt w:val="lowerRoman"/>
      <w:lvlText w:val="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19806846"/>
    <w:multiLevelType w:val="hybridMultilevel"/>
    <w:tmpl w:val="10C60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942A98"/>
    <w:multiLevelType w:val="hybridMultilevel"/>
    <w:tmpl w:val="0950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64E9E"/>
    <w:multiLevelType w:val="hybridMultilevel"/>
    <w:tmpl w:val="2E16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41575"/>
    <w:multiLevelType w:val="hybridMultilevel"/>
    <w:tmpl w:val="B6A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459FA"/>
    <w:multiLevelType w:val="hybridMultilevel"/>
    <w:tmpl w:val="EFB47F5C"/>
    <w:lvl w:ilvl="0" w:tplc="7B08458E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6B20816"/>
    <w:multiLevelType w:val="hybridMultilevel"/>
    <w:tmpl w:val="AAC0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A2563"/>
    <w:multiLevelType w:val="hybridMultilevel"/>
    <w:tmpl w:val="8A1E132E"/>
    <w:lvl w:ilvl="0" w:tplc="80967E4C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>
    <w:nsid w:val="37987BFC"/>
    <w:multiLevelType w:val="hybridMultilevel"/>
    <w:tmpl w:val="8C88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735572"/>
    <w:multiLevelType w:val="hybridMultilevel"/>
    <w:tmpl w:val="15C6B6F0"/>
    <w:lvl w:ilvl="0" w:tplc="A8068D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6A4DF6"/>
    <w:multiLevelType w:val="hybridMultilevel"/>
    <w:tmpl w:val="CD7E0B46"/>
    <w:lvl w:ilvl="0" w:tplc="D23CBF90">
      <w:start w:val="1"/>
      <w:numFmt w:val="lowerRoman"/>
      <w:lvlText w:val="%1)"/>
      <w:lvlJc w:val="left"/>
      <w:pPr>
        <w:ind w:left="1875" w:hanging="720"/>
      </w:pPr>
      <w:rPr>
        <w:rFonts w:ascii="Times New Roman" w:eastAsia="Verdan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>
    <w:nsid w:val="40037997"/>
    <w:multiLevelType w:val="hybridMultilevel"/>
    <w:tmpl w:val="2E16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9714F"/>
    <w:multiLevelType w:val="hybridMultilevel"/>
    <w:tmpl w:val="7F789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D3716"/>
    <w:multiLevelType w:val="hybridMultilevel"/>
    <w:tmpl w:val="B532E00C"/>
    <w:lvl w:ilvl="0" w:tplc="4F4215A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684C4C"/>
    <w:multiLevelType w:val="hybridMultilevel"/>
    <w:tmpl w:val="71DCA1AA"/>
    <w:lvl w:ilvl="0" w:tplc="95B6DA2C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>
    <w:nsid w:val="4C3B4923"/>
    <w:multiLevelType w:val="hybridMultilevel"/>
    <w:tmpl w:val="8DE031FA"/>
    <w:lvl w:ilvl="0" w:tplc="DFE881B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910C12"/>
    <w:multiLevelType w:val="hybridMultilevel"/>
    <w:tmpl w:val="8B50FD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4C22E3"/>
    <w:multiLevelType w:val="hybridMultilevel"/>
    <w:tmpl w:val="2402E27A"/>
    <w:lvl w:ilvl="0" w:tplc="D954E9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20681"/>
    <w:multiLevelType w:val="hybridMultilevel"/>
    <w:tmpl w:val="4578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D589D"/>
    <w:multiLevelType w:val="hybridMultilevel"/>
    <w:tmpl w:val="C6C4F86E"/>
    <w:lvl w:ilvl="0" w:tplc="4490D396">
      <w:start w:val="1"/>
      <w:numFmt w:val="lowerRoman"/>
      <w:lvlText w:val="%1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C8047F"/>
    <w:multiLevelType w:val="hybridMultilevel"/>
    <w:tmpl w:val="C92C1B26"/>
    <w:lvl w:ilvl="0" w:tplc="D9F2A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12624"/>
    <w:multiLevelType w:val="hybridMultilevel"/>
    <w:tmpl w:val="50FEAFEA"/>
    <w:lvl w:ilvl="0" w:tplc="048015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6E3848"/>
    <w:multiLevelType w:val="hybridMultilevel"/>
    <w:tmpl w:val="870A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3327F"/>
    <w:multiLevelType w:val="hybridMultilevel"/>
    <w:tmpl w:val="5A08615A"/>
    <w:lvl w:ilvl="0" w:tplc="58C285EE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6">
    <w:nsid w:val="5B9C4866"/>
    <w:multiLevelType w:val="hybridMultilevel"/>
    <w:tmpl w:val="A9AA4C2A"/>
    <w:lvl w:ilvl="0" w:tplc="6158D624">
      <w:start w:val="1"/>
      <w:numFmt w:val="lowerRoman"/>
      <w:lvlText w:val="(%1)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7">
    <w:nsid w:val="60852466"/>
    <w:multiLevelType w:val="hybridMultilevel"/>
    <w:tmpl w:val="76BEE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0E0596"/>
    <w:multiLevelType w:val="hybridMultilevel"/>
    <w:tmpl w:val="2E2CC948"/>
    <w:lvl w:ilvl="0" w:tplc="BE8A578C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9">
    <w:nsid w:val="75452683"/>
    <w:multiLevelType w:val="hybridMultilevel"/>
    <w:tmpl w:val="0292E2D8"/>
    <w:lvl w:ilvl="0" w:tplc="EE5E3F34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0">
    <w:nsid w:val="78F9313E"/>
    <w:multiLevelType w:val="hybridMultilevel"/>
    <w:tmpl w:val="A11AD362"/>
    <w:lvl w:ilvl="0" w:tplc="0D107526">
      <w:start w:val="1"/>
      <w:numFmt w:val="lowerRoman"/>
      <w:lvlText w:val="%1)"/>
      <w:lvlJc w:val="left"/>
      <w:pPr>
        <w:ind w:left="885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1">
    <w:nsid w:val="79DB18C6"/>
    <w:multiLevelType w:val="hybridMultilevel"/>
    <w:tmpl w:val="F5BA8CA2"/>
    <w:lvl w:ilvl="0" w:tplc="7902CFC2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2">
    <w:nsid w:val="7D156D40"/>
    <w:multiLevelType w:val="hybridMultilevel"/>
    <w:tmpl w:val="30885CA8"/>
    <w:lvl w:ilvl="0" w:tplc="D5165520">
      <w:start w:val="1"/>
      <w:numFmt w:val="lowerRoman"/>
      <w:lvlText w:val="%1)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3">
    <w:nsid w:val="7E236AE8"/>
    <w:multiLevelType w:val="hybridMultilevel"/>
    <w:tmpl w:val="A9AA4C2A"/>
    <w:lvl w:ilvl="0" w:tplc="6158D624">
      <w:start w:val="1"/>
      <w:numFmt w:val="lowerRoman"/>
      <w:lvlText w:val="(%1)"/>
      <w:lvlJc w:val="left"/>
      <w:pPr>
        <w:ind w:left="20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4">
    <w:nsid w:val="7F5531AB"/>
    <w:multiLevelType w:val="hybridMultilevel"/>
    <w:tmpl w:val="7980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9"/>
  </w:num>
  <w:num w:numId="4">
    <w:abstractNumId w:val="18"/>
  </w:num>
  <w:num w:numId="5">
    <w:abstractNumId w:val="17"/>
  </w:num>
  <w:num w:numId="6">
    <w:abstractNumId w:val="1"/>
  </w:num>
  <w:num w:numId="7">
    <w:abstractNumId w:val="30"/>
  </w:num>
  <w:num w:numId="8">
    <w:abstractNumId w:val="29"/>
  </w:num>
  <w:num w:numId="9">
    <w:abstractNumId w:val="11"/>
  </w:num>
  <w:num w:numId="10">
    <w:abstractNumId w:val="21"/>
  </w:num>
  <w:num w:numId="11">
    <w:abstractNumId w:val="2"/>
  </w:num>
  <w:num w:numId="12">
    <w:abstractNumId w:val="32"/>
  </w:num>
  <w:num w:numId="13">
    <w:abstractNumId w:val="9"/>
  </w:num>
  <w:num w:numId="14">
    <w:abstractNumId w:val="16"/>
  </w:num>
  <w:num w:numId="15">
    <w:abstractNumId w:val="31"/>
  </w:num>
  <w:num w:numId="16">
    <w:abstractNumId w:val="25"/>
  </w:num>
  <w:num w:numId="17">
    <w:abstractNumId w:val="33"/>
  </w:num>
  <w:num w:numId="18">
    <w:abstractNumId w:val="24"/>
  </w:num>
  <w:num w:numId="19">
    <w:abstractNumId w:val="12"/>
  </w:num>
  <w:num w:numId="20">
    <w:abstractNumId w:val="26"/>
  </w:num>
  <w:num w:numId="21">
    <w:abstractNumId w:val="7"/>
  </w:num>
  <w:num w:numId="22">
    <w:abstractNumId w:val="28"/>
  </w:num>
  <w:num w:numId="23">
    <w:abstractNumId w:val="5"/>
  </w:num>
  <w:num w:numId="24">
    <w:abstractNumId w:val="13"/>
  </w:num>
  <w:num w:numId="25">
    <w:abstractNumId w:val="14"/>
  </w:num>
  <w:num w:numId="26">
    <w:abstractNumId w:val="4"/>
  </w:num>
  <w:num w:numId="27">
    <w:abstractNumId w:val="3"/>
  </w:num>
  <w:num w:numId="28">
    <w:abstractNumId w:val="0"/>
  </w:num>
  <w:num w:numId="29">
    <w:abstractNumId w:val="20"/>
  </w:num>
  <w:num w:numId="30">
    <w:abstractNumId w:val="27"/>
  </w:num>
  <w:num w:numId="31">
    <w:abstractNumId w:val="8"/>
  </w:num>
  <w:num w:numId="32">
    <w:abstractNumId w:val="15"/>
  </w:num>
  <w:num w:numId="33">
    <w:abstractNumId w:val="6"/>
  </w:num>
  <w:num w:numId="34">
    <w:abstractNumId w:val="10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F03B7A"/>
    <w:rsid w:val="00077B75"/>
    <w:rsid w:val="000B2EEE"/>
    <w:rsid w:val="000C7042"/>
    <w:rsid w:val="00103B38"/>
    <w:rsid w:val="00176D5F"/>
    <w:rsid w:val="00193729"/>
    <w:rsid w:val="001D4AC6"/>
    <w:rsid w:val="00203232"/>
    <w:rsid w:val="00215235"/>
    <w:rsid w:val="00221498"/>
    <w:rsid w:val="00285467"/>
    <w:rsid w:val="00291E0D"/>
    <w:rsid w:val="00294314"/>
    <w:rsid w:val="002A14D8"/>
    <w:rsid w:val="002A3B66"/>
    <w:rsid w:val="002C177B"/>
    <w:rsid w:val="002D2537"/>
    <w:rsid w:val="002D28C6"/>
    <w:rsid w:val="002D644A"/>
    <w:rsid w:val="003E7101"/>
    <w:rsid w:val="003F0F4D"/>
    <w:rsid w:val="003F30DC"/>
    <w:rsid w:val="0040522E"/>
    <w:rsid w:val="0048217C"/>
    <w:rsid w:val="004F4D7A"/>
    <w:rsid w:val="00514C94"/>
    <w:rsid w:val="00547684"/>
    <w:rsid w:val="00560428"/>
    <w:rsid w:val="00585F40"/>
    <w:rsid w:val="005A11CF"/>
    <w:rsid w:val="005B1BA3"/>
    <w:rsid w:val="005D3D1E"/>
    <w:rsid w:val="005E1751"/>
    <w:rsid w:val="006070EE"/>
    <w:rsid w:val="00612A50"/>
    <w:rsid w:val="0062689C"/>
    <w:rsid w:val="00651E50"/>
    <w:rsid w:val="006C4F51"/>
    <w:rsid w:val="006E6FEF"/>
    <w:rsid w:val="006F3418"/>
    <w:rsid w:val="007314A3"/>
    <w:rsid w:val="0074357E"/>
    <w:rsid w:val="00787F70"/>
    <w:rsid w:val="008046FE"/>
    <w:rsid w:val="008538DA"/>
    <w:rsid w:val="00896C1C"/>
    <w:rsid w:val="00965049"/>
    <w:rsid w:val="00984FFB"/>
    <w:rsid w:val="009D7AF5"/>
    <w:rsid w:val="00A8598D"/>
    <w:rsid w:val="00AC7973"/>
    <w:rsid w:val="00AD0483"/>
    <w:rsid w:val="00B55056"/>
    <w:rsid w:val="00B55131"/>
    <w:rsid w:val="00BB69BD"/>
    <w:rsid w:val="00C1674F"/>
    <w:rsid w:val="00C91AC1"/>
    <w:rsid w:val="00CE15E1"/>
    <w:rsid w:val="00D13DB7"/>
    <w:rsid w:val="00D156D3"/>
    <w:rsid w:val="00D84977"/>
    <w:rsid w:val="00D97370"/>
    <w:rsid w:val="00DA408B"/>
    <w:rsid w:val="00DF21D5"/>
    <w:rsid w:val="00EB5F3D"/>
    <w:rsid w:val="00EF3C7A"/>
    <w:rsid w:val="00F03B7A"/>
    <w:rsid w:val="00F15ADF"/>
    <w:rsid w:val="00F20F3E"/>
    <w:rsid w:val="00F36247"/>
    <w:rsid w:val="00F51D9F"/>
    <w:rsid w:val="00F66726"/>
    <w:rsid w:val="00F80C76"/>
    <w:rsid w:val="00FD0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7A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04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7A"/>
    <w:pPr>
      <w:ind w:left="720"/>
      <w:contextualSpacing/>
    </w:pPr>
  </w:style>
  <w:style w:type="table" w:styleId="TableGrid">
    <w:name w:val="Table Grid"/>
    <w:basedOn w:val="TableNormal"/>
    <w:rsid w:val="00F03B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rsid w:val="00AC7973"/>
    <w:pPr>
      <w:spacing w:after="0" w:line="240" w:lineRule="auto"/>
      <w:ind w:left="108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C79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AD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F1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ADF"/>
    <w:rPr>
      <w:rFonts w:eastAsiaTheme="minorEastAsia"/>
    </w:rPr>
  </w:style>
  <w:style w:type="paragraph" w:customStyle="1" w:styleId="Normal1">
    <w:name w:val="Normal1"/>
    <w:rsid w:val="005E1751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046F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514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514C9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paragraph" w:styleId="BodyText">
    <w:name w:val="Body Text"/>
    <w:basedOn w:val="Normal"/>
    <w:link w:val="BodyTextChar"/>
    <w:unhideWhenUsed/>
    <w:rsid w:val="00514C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4C94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nhideWhenUsed/>
    <w:rsid w:val="0051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4A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44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bf05fb-fa6e-4844-b2cb-9c8bfaec08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1FFC66E0F41458C9DA5C1375B5DB8" ma:contentTypeVersion="3" ma:contentTypeDescription="Create a new document." ma:contentTypeScope="" ma:versionID="26ea1c7c240e26d8dce9dfbc48f4cb0b">
  <xsd:schema xmlns:xsd="http://www.w3.org/2001/XMLSchema" xmlns:xs="http://www.w3.org/2001/XMLSchema" xmlns:p="http://schemas.microsoft.com/office/2006/metadata/properties" xmlns:ns2="3dbf05fb-fa6e-4844-b2cb-9c8bfaec0812" targetNamespace="http://schemas.microsoft.com/office/2006/metadata/properties" ma:root="true" ma:fieldsID="3ca688e7e26465c83629d119d43e87e1" ns2:_="">
    <xsd:import namespace="3dbf05fb-fa6e-4844-b2cb-9c8bfaec08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f05fb-fa6e-4844-b2cb-9c8bfaec08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79CC65-4B67-4707-9D93-3CED30ADAC1A}">
  <ds:schemaRefs>
    <ds:schemaRef ds:uri="http://schemas.microsoft.com/office/2006/metadata/properties"/>
    <ds:schemaRef ds:uri="http://schemas.microsoft.com/office/infopath/2007/PartnerControls"/>
    <ds:schemaRef ds:uri="3dbf05fb-fa6e-4844-b2cb-9c8bfaec0812"/>
  </ds:schemaRefs>
</ds:datastoreItem>
</file>

<file path=customXml/itemProps2.xml><?xml version="1.0" encoding="utf-8"?>
<ds:datastoreItem xmlns:ds="http://schemas.openxmlformats.org/officeDocument/2006/customXml" ds:itemID="{510E83D2-F15D-41BD-A84E-FC27B846B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AE0F8-33A7-488C-8B59-68D1400B0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f05fb-fa6e-4844-b2cb-9c8bfaec0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student</cp:lastModifiedBy>
  <cp:revision>7</cp:revision>
  <dcterms:created xsi:type="dcterms:W3CDTF">2022-09-21T10:38:00Z</dcterms:created>
  <dcterms:modified xsi:type="dcterms:W3CDTF">2024-02-26T09:10:00Z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v-prmydu@microsoft.com</vt:lpwstr>
  </property>
  <property fmtid="{D5CDD505-2E9C-101B-9397-08002B2CF9AE}" pid="5" name="MSIP_Label_f42aa342-8706-4288-bd11-ebb85995028c_SetDate">
    <vt:lpwstr>2018-08-13T11:14:00.3437932Z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0x0101004801FFC66E0F41458C9DA5C1375B5DB8</vt:lpwstr>
  </property>
</Properties>
</file>