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43AB" w14:textId="77777777" w:rsidR="00F03B7A" w:rsidRPr="008046FE" w:rsidRDefault="00F03B7A" w:rsidP="00F03B7A">
      <w:pPr>
        <w:spacing w:after="0" w:line="240" w:lineRule="auto"/>
        <w:ind w:left="150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  <w:b/>
        </w:rPr>
        <w:t>VASAVI COLLEGE OF ENGINEERING (AUTONOMOUS)</w:t>
      </w:r>
    </w:p>
    <w:p w14:paraId="21B6D289" w14:textId="77777777" w:rsidR="00F03B7A" w:rsidRPr="008046FE" w:rsidRDefault="00F03B7A" w:rsidP="00F03B7A">
      <w:pPr>
        <w:spacing w:after="0" w:line="240" w:lineRule="auto"/>
        <w:ind w:left="288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  <w:b/>
        </w:rPr>
        <w:t>IBRAHIMBAGH, HYDERABAD-31</w:t>
      </w:r>
    </w:p>
    <w:p w14:paraId="7DB79C52" w14:textId="77777777" w:rsidR="00F03B7A" w:rsidRPr="008046FE" w:rsidRDefault="00291E0D" w:rsidP="00F03B7A">
      <w:pPr>
        <w:spacing w:after="0" w:line="240" w:lineRule="auto"/>
        <w:ind w:left="326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B.E 4</w:t>
      </w:r>
      <w:r w:rsidR="00F03B7A" w:rsidRPr="008046FE">
        <w:rPr>
          <w:rFonts w:ascii="Verdana" w:eastAsia="Times New Roman" w:hAnsi="Verdana" w:cs="Times New Roman"/>
        </w:rPr>
        <w:t>/4 (CSE-</w:t>
      </w:r>
      <w:r w:rsidR="00547684">
        <w:rPr>
          <w:rFonts w:ascii="Verdana" w:eastAsia="Times New Roman" w:hAnsi="Verdana" w:cs="Times New Roman"/>
        </w:rPr>
        <w:t>A</w:t>
      </w:r>
      <w:r w:rsidR="00F03B7A" w:rsidRPr="008046FE">
        <w:rPr>
          <w:rFonts w:ascii="Verdana" w:eastAsia="Times New Roman" w:hAnsi="Verdana" w:cs="Times New Roman"/>
        </w:rPr>
        <w:t>) I-SEMESTER</w:t>
      </w:r>
    </w:p>
    <w:p w14:paraId="07F4EBBB" w14:textId="77777777" w:rsidR="00F03B7A" w:rsidRPr="008046FE" w:rsidRDefault="00F03B7A" w:rsidP="00F03B7A">
      <w:pPr>
        <w:spacing w:after="0" w:line="240" w:lineRule="auto"/>
        <w:ind w:left="166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  <w:b/>
        </w:rPr>
        <w:t>Department of Computer Science and Engineering</w:t>
      </w:r>
    </w:p>
    <w:p w14:paraId="5A0414D0" w14:textId="77777777" w:rsidR="00F03B7A" w:rsidRPr="008046FE" w:rsidRDefault="00F03B7A" w:rsidP="00F03B7A">
      <w:pPr>
        <w:spacing w:after="0" w:line="240" w:lineRule="auto"/>
        <w:ind w:left="152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</w:rPr>
        <w:t xml:space="preserve">Name of the Subject: </w:t>
      </w:r>
      <w:r w:rsidR="00291E0D">
        <w:rPr>
          <w:rFonts w:ascii="Verdana" w:eastAsia="Times New Roman" w:hAnsi="Verdana" w:cs="Times New Roman"/>
        </w:rPr>
        <w:t>Compiler Construction</w:t>
      </w:r>
    </w:p>
    <w:p w14:paraId="699F4C06" w14:textId="5C180C02" w:rsidR="00F03B7A" w:rsidRPr="008046FE" w:rsidRDefault="00F03B7A" w:rsidP="00F03B7A">
      <w:pPr>
        <w:spacing w:after="0" w:line="240" w:lineRule="auto"/>
        <w:ind w:left="370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  <w:b/>
        </w:rPr>
        <w:t xml:space="preserve">Assignment </w:t>
      </w:r>
      <w:r w:rsidRPr="008046FE">
        <w:rPr>
          <w:rFonts w:ascii="Verdana" w:eastAsia="Times New Roman" w:hAnsi="Verdana" w:cs="Times New Roman"/>
        </w:rPr>
        <w:t xml:space="preserve">–I       </w:t>
      </w:r>
      <w:r w:rsidR="00EB5F3D" w:rsidRPr="008046FE">
        <w:rPr>
          <w:rFonts w:ascii="Verdana" w:eastAsia="Times New Roman" w:hAnsi="Verdana" w:cs="Times New Roman"/>
        </w:rPr>
        <w:t xml:space="preserve"> </w:t>
      </w:r>
      <w:r w:rsidRPr="008046FE">
        <w:rPr>
          <w:rFonts w:ascii="Verdana" w:eastAsia="Times New Roman" w:hAnsi="Verdana" w:cs="Times New Roman"/>
        </w:rPr>
        <w:t xml:space="preserve">              </w:t>
      </w:r>
      <w:r w:rsidRPr="008046FE">
        <w:rPr>
          <w:rFonts w:ascii="Verdana" w:eastAsia="Times New Roman" w:hAnsi="Verdana" w:cs="Times New Roman"/>
          <w:b/>
        </w:rPr>
        <w:t xml:space="preserve">DOS: </w:t>
      </w:r>
      <w:r w:rsidR="00DD5BAE">
        <w:rPr>
          <w:rFonts w:ascii="Verdana" w:eastAsia="Times New Roman" w:hAnsi="Verdana" w:cs="Times New Roman"/>
          <w:b/>
        </w:rPr>
        <w:t>1-4-2023</w:t>
      </w:r>
    </w:p>
    <w:p w14:paraId="1F346191" w14:textId="77777777" w:rsidR="00F03B7A" w:rsidRPr="008046FE" w:rsidRDefault="00F03B7A" w:rsidP="00F03B7A">
      <w:pPr>
        <w:spacing w:after="0" w:line="292" w:lineRule="auto"/>
        <w:rPr>
          <w:rFonts w:ascii="Verdana" w:eastAsia="Times New Roman" w:hAnsi="Verdana" w:cs="Times New Roman"/>
        </w:rPr>
      </w:pPr>
    </w:p>
    <w:p w14:paraId="378FB3EB" w14:textId="77777777" w:rsidR="00F03B7A" w:rsidRPr="008046FE" w:rsidRDefault="00F03B7A" w:rsidP="00221498">
      <w:pPr>
        <w:pStyle w:val="ListParagraph"/>
        <w:tabs>
          <w:tab w:val="left" w:pos="1080"/>
        </w:tabs>
        <w:spacing w:after="0" w:line="240" w:lineRule="auto"/>
        <w:ind w:left="1080"/>
        <w:jc w:val="both"/>
        <w:rPr>
          <w:rFonts w:ascii="Verdana" w:eastAsia="Times New Roman" w:hAnsi="Verdana" w:cs="Times New Roman"/>
          <w:b/>
        </w:rPr>
      </w:pPr>
    </w:p>
    <w:tbl>
      <w:tblPr>
        <w:tblStyle w:val="TableGrid"/>
        <w:tblW w:w="10658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996"/>
        <w:gridCol w:w="5268"/>
        <w:gridCol w:w="972"/>
        <w:gridCol w:w="1350"/>
        <w:gridCol w:w="1080"/>
        <w:gridCol w:w="992"/>
      </w:tblGrid>
      <w:tr w:rsidR="00984FFB" w:rsidRPr="008046FE" w14:paraId="13A94134" w14:textId="77777777" w:rsidTr="005D3D1E">
        <w:trPr>
          <w:trHeight w:val="398"/>
        </w:trPr>
        <w:tc>
          <w:tcPr>
            <w:tcW w:w="996" w:type="dxa"/>
            <w:vMerge w:val="restart"/>
          </w:tcPr>
          <w:p w14:paraId="1EF619B6" w14:textId="76AB5ADC" w:rsidR="00984FFB" w:rsidRPr="008046FE" w:rsidRDefault="00984FFB" w:rsidP="00D97370">
            <w:pPr>
              <w:tabs>
                <w:tab w:val="left" w:pos="540"/>
                <w:tab w:val="left" w:pos="1440"/>
              </w:tabs>
              <w:jc w:val="both"/>
              <w:rPr>
                <w:rFonts w:ascii="Verdana" w:hAnsi="Verdana" w:cs="Book Antiqua"/>
                <w:b/>
              </w:rPr>
            </w:pPr>
            <w:r w:rsidRPr="008046FE">
              <w:rPr>
                <w:rFonts w:ascii="Verdana" w:hAnsi="Verdana" w:cs="Book Antiqua"/>
                <w:b/>
              </w:rPr>
              <w:t>S.no</w:t>
            </w:r>
          </w:p>
        </w:tc>
        <w:tc>
          <w:tcPr>
            <w:tcW w:w="5268" w:type="dxa"/>
            <w:vMerge w:val="restart"/>
          </w:tcPr>
          <w:p w14:paraId="62451EB3" w14:textId="77777777"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 w:rsidRPr="008046FE">
              <w:rPr>
                <w:rFonts w:ascii="Verdana" w:hAnsi="Verdana" w:cs="Book Antiqua"/>
                <w:b/>
              </w:rPr>
              <w:t>Question</w:t>
            </w:r>
          </w:p>
        </w:tc>
        <w:tc>
          <w:tcPr>
            <w:tcW w:w="972" w:type="dxa"/>
            <w:vMerge w:val="restart"/>
          </w:tcPr>
          <w:p w14:paraId="10B7B317" w14:textId="77777777"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>
              <w:rPr>
                <w:rFonts w:ascii="Verdana" w:hAnsi="Verdana" w:cs="Book Antiqua"/>
                <w:b/>
              </w:rPr>
              <w:t>Marks</w:t>
            </w:r>
          </w:p>
        </w:tc>
        <w:tc>
          <w:tcPr>
            <w:tcW w:w="1350" w:type="dxa"/>
            <w:vMerge w:val="restart"/>
          </w:tcPr>
          <w:p w14:paraId="725E28B5" w14:textId="77777777"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 w:rsidRPr="008046FE">
              <w:rPr>
                <w:rFonts w:ascii="Verdana" w:hAnsi="Verdana" w:cs="Book Antiqua"/>
                <w:b/>
              </w:rPr>
              <w:t>Blooms Taxonomy</w:t>
            </w:r>
          </w:p>
        </w:tc>
        <w:tc>
          <w:tcPr>
            <w:tcW w:w="2072" w:type="dxa"/>
            <w:gridSpan w:val="2"/>
          </w:tcPr>
          <w:p w14:paraId="214CA02A" w14:textId="77777777"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>
              <w:rPr>
                <w:rFonts w:ascii="Verdana" w:hAnsi="Verdana"/>
              </w:rPr>
              <w:t>Mapped</w:t>
            </w:r>
          </w:p>
        </w:tc>
      </w:tr>
      <w:tr w:rsidR="00984FFB" w:rsidRPr="008046FE" w14:paraId="017C2F47" w14:textId="77777777" w:rsidTr="005D3D1E">
        <w:trPr>
          <w:trHeight w:val="397"/>
        </w:trPr>
        <w:tc>
          <w:tcPr>
            <w:tcW w:w="996" w:type="dxa"/>
            <w:vMerge/>
          </w:tcPr>
          <w:p w14:paraId="5F37287A" w14:textId="77777777" w:rsidR="00984FFB" w:rsidRPr="008046FE" w:rsidRDefault="00984FFB" w:rsidP="00D97370">
            <w:pPr>
              <w:tabs>
                <w:tab w:val="left" w:pos="540"/>
                <w:tab w:val="left" w:pos="1440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5268" w:type="dxa"/>
            <w:vMerge/>
          </w:tcPr>
          <w:p w14:paraId="6218C030" w14:textId="77777777"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</w:p>
        </w:tc>
        <w:tc>
          <w:tcPr>
            <w:tcW w:w="972" w:type="dxa"/>
            <w:vMerge/>
          </w:tcPr>
          <w:p w14:paraId="6A91D28B" w14:textId="77777777"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</w:p>
        </w:tc>
        <w:tc>
          <w:tcPr>
            <w:tcW w:w="1350" w:type="dxa"/>
            <w:vMerge/>
          </w:tcPr>
          <w:p w14:paraId="774707EB" w14:textId="77777777"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</w:p>
        </w:tc>
        <w:tc>
          <w:tcPr>
            <w:tcW w:w="1080" w:type="dxa"/>
          </w:tcPr>
          <w:p w14:paraId="7B07B203" w14:textId="77777777"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>
              <w:rPr>
                <w:rFonts w:ascii="Verdana" w:hAnsi="Verdana" w:cs="Book Antiqua"/>
                <w:b/>
              </w:rPr>
              <w:t>CO</w:t>
            </w:r>
          </w:p>
        </w:tc>
        <w:tc>
          <w:tcPr>
            <w:tcW w:w="992" w:type="dxa"/>
          </w:tcPr>
          <w:p w14:paraId="71450FCD" w14:textId="77777777"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>
              <w:rPr>
                <w:rFonts w:ascii="Verdana" w:hAnsi="Verdana" w:cs="Book Antiqua"/>
                <w:b/>
              </w:rPr>
              <w:t>PO</w:t>
            </w:r>
          </w:p>
        </w:tc>
      </w:tr>
      <w:tr w:rsidR="00B55131" w:rsidRPr="008046FE" w14:paraId="50DB4B54" w14:textId="77777777" w:rsidTr="005D3D1E">
        <w:trPr>
          <w:trHeight w:val="276"/>
        </w:trPr>
        <w:tc>
          <w:tcPr>
            <w:tcW w:w="10658" w:type="dxa"/>
            <w:gridSpan w:val="6"/>
          </w:tcPr>
          <w:p w14:paraId="0D362AA9" w14:textId="77777777" w:rsidR="00E65A5A" w:rsidRDefault="00B55131" w:rsidP="00E65A5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>
              <w:t xml:space="preserve"> </w:t>
            </w:r>
            <w:r w:rsidR="00E65A5A">
              <w:rPr>
                <w:rFonts w:ascii="Verdana" w:eastAsia="Times New Roman" w:hAnsi="Verdana" w:cs="Times New Roman"/>
                <w:b/>
              </w:rPr>
              <w:t xml:space="preserve">Set-1 </w:t>
            </w:r>
          </w:p>
          <w:p w14:paraId="142E5764" w14:textId="720F4C9D" w:rsidR="00B55131" w:rsidRPr="008046FE" w:rsidRDefault="00E65A5A" w:rsidP="00E65A5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 w:rsidRPr="00D13DB7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Roll numbers 1602-21-733-013,1602-21-733-036,1602-21-733-032,1602-21-733-037,1602-21-733-012,1602-21-733-026,1602-21-733-063,1602-21-733-005,1602-21-733-020 1602-21-733-029answer the following Questions</w:t>
            </w:r>
          </w:p>
        </w:tc>
      </w:tr>
      <w:tr w:rsidR="003A597C" w:rsidRPr="008046FE" w14:paraId="1B7D996A" w14:textId="77777777" w:rsidTr="009B468B">
        <w:trPr>
          <w:trHeight w:val="575"/>
        </w:trPr>
        <w:tc>
          <w:tcPr>
            <w:tcW w:w="996" w:type="dxa"/>
          </w:tcPr>
          <w:p w14:paraId="07E5BD1C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</w:tcPr>
          <w:tbl>
            <w:tblPr>
              <w:tblW w:w="6720" w:type="dxa"/>
              <w:tblLayout w:type="fixed"/>
              <w:tblLook w:val="04A0" w:firstRow="1" w:lastRow="0" w:firstColumn="1" w:lastColumn="0" w:noHBand="0" w:noVBand="1"/>
            </w:tblPr>
            <w:tblGrid>
              <w:gridCol w:w="889"/>
              <w:gridCol w:w="890"/>
              <w:gridCol w:w="890"/>
              <w:gridCol w:w="890"/>
              <w:gridCol w:w="591"/>
              <w:gridCol w:w="358"/>
              <w:gridCol w:w="358"/>
              <w:gridCol w:w="358"/>
              <w:gridCol w:w="358"/>
              <w:gridCol w:w="594"/>
              <w:gridCol w:w="236"/>
              <w:gridCol w:w="308"/>
            </w:tblGrid>
            <w:tr w:rsidR="003A597C" w14:paraId="7D8A2EA5" w14:textId="77777777">
              <w:trPr>
                <w:trHeight w:val="300"/>
              </w:trPr>
              <w:tc>
                <w:tcPr>
                  <w:tcW w:w="6720" w:type="dxa"/>
                  <w:gridSpan w:val="12"/>
                  <w:noWrap/>
                  <w:vAlign w:val="bottom"/>
                  <w:hideMark/>
                </w:tcPr>
                <w:p w14:paraId="1976CC59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For the grammar below, a partial LL(1) parsing table is also presented  along with the grammar.</w:t>
                  </w:r>
                </w:p>
              </w:tc>
            </w:tr>
            <w:tr w:rsidR="003A597C" w14:paraId="7A1BDE7F" w14:textId="77777777">
              <w:trPr>
                <w:trHeight w:val="300"/>
              </w:trPr>
              <w:tc>
                <w:tcPr>
                  <w:tcW w:w="6720" w:type="dxa"/>
                  <w:gridSpan w:val="12"/>
                  <w:noWrap/>
                  <w:vAlign w:val="bottom"/>
                  <w:hideMark/>
                </w:tcPr>
                <w:p w14:paraId="392C789D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Entries that need to be filled are indicated as </w:t>
                  </w:r>
                </w:p>
              </w:tc>
            </w:tr>
            <w:tr w:rsidR="003A597C" w14:paraId="2ADF9058" w14:textId="77777777">
              <w:trPr>
                <w:trHeight w:val="300"/>
              </w:trPr>
              <w:tc>
                <w:tcPr>
                  <w:tcW w:w="6720" w:type="dxa"/>
                  <w:gridSpan w:val="12"/>
                  <w:noWrap/>
                  <w:vAlign w:val="bottom"/>
                  <w:hideMark/>
                </w:tcPr>
                <w:p w14:paraId="1A33A892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E1,E2,E3. @ is the empty string, $ indicates end of input,</w:t>
                  </w:r>
                </w:p>
                <w:p w14:paraId="4AD6BB63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and | separates alternate right hand sides of productions.</w:t>
                  </w:r>
                </w:p>
              </w:tc>
            </w:tr>
            <w:tr w:rsidR="003A597C" w14:paraId="200B2264" w14:textId="77777777">
              <w:trPr>
                <w:trHeight w:val="300"/>
              </w:trPr>
              <w:tc>
                <w:tcPr>
                  <w:tcW w:w="4508" w:type="dxa"/>
                  <w:gridSpan w:val="6"/>
                  <w:noWrap/>
                  <w:vAlign w:val="bottom"/>
                  <w:hideMark/>
                </w:tcPr>
                <w:p w14:paraId="5DB14F77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S-&gt;aAbB|bAaB|@</w:t>
                  </w: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76427DB7" w14:textId="77777777" w:rsidR="003A597C" w:rsidRDefault="003A597C" w:rsidP="003A597C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6FDDCE7D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2B4778BD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594" w:type="dxa"/>
                  <w:noWrap/>
                  <w:vAlign w:val="bottom"/>
                  <w:hideMark/>
                </w:tcPr>
                <w:p w14:paraId="6FEFB0B7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544" w:type="dxa"/>
                  <w:gridSpan w:val="2"/>
                  <w:noWrap/>
                  <w:vAlign w:val="bottom"/>
                  <w:hideMark/>
                </w:tcPr>
                <w:p w14:paraId="595B5650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3A597C" w14:paraId="50987541" w14:textId="77777777">
              <w:trPr>
                <w:trHeight w:val="300"/>
              </w:trPr>
              <w:tc>
                <w:tcPr>
                  <w:tcW w:w="4150" w:type="dxa"/>
                  <w:gridSpan w:val="5"/>
                  <w:noWrap/>
                  <w:vAlign w:val="bottom"/>
                  <w:hideMark/>
                </w:tcPr>
                <w:p w14:paraId="66331C4F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A-&gt;S</w:t>
                  </w: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51D1F590" w14:textId="77777777" w:rsidR="003A597C" w:rsidRDefault="003A597C" w:rsidP="003A597C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7EC6809B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2040BEB6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6EE0FE18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594" w:type="dxa"/>
                  <w:noWrap/>
                  <w:vAlign w:val="bottom"/>
                  <w:hideMark/>
                </w:tcPr>
                <w:p w14:paraId="4880BE7A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544" w:type="dxa"/>
                  <w:gridSpan w:val="2"/>
                  <w:noWrap/>
                  <w:vAlign w:val="bottom"/>
                  <w:hideMark/>
                </w:tcPr>
                <w:p w14:paraId="0E182D8F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3A597C" w14:paraId="7DB7A24A" w14:textId="77777777">
              <w:trPr>
                <w:trHeight w:val="300"/>
              </w:trPr>
              <w:tc>
                <w:tcPr>
                  <w:tcW w:w="4150" w:type="dxa"/>
                  <w:gridSpan w:val="5"/>
                  <w:noWrap/>
                  <w:vAlign w:val="bottom"/>
                  <w:hideMark/>
                </w:tcPr>
                <w:p w14:paraId="03D72232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B-&gt;S</w:t>
                  </w: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6F479AFF" w14:textId="77777777" w:rsidR="003A597C" w:rsidRDefault="003A597C" w:rsidP="003A597C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291229BD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38D8104D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358" w:type="dxa"/>
                  <w:noWrap/>
                  <w:vAlign w:val="bottom"/>
                  <w:hideMark/>
                </w:tcPr>
                <w:p w14:paraId="53F62F3D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594" w:type="dxa"/>
                  <w:noWrap/>
                  <w:vAlign w:val="bottom"/>
                  <w:hideMark/>
                </w:tcPr>
                <w:p w14:paraId="267F2C20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544" w:type="dxa"/>
                  <w:gridSpan w:val="2"/>
                  <w:noWrap/>
                  <w:vAlign w:val="bottom"/>
                  <w:hideMark/>
                </w:tcPr>
                <w:p w14:paraId="77CC8FDA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3A597C" w14:paraId="66B34024" w14:textId="77777777">
              <w:trPr>
                <w:gridAfter w:val="8"/>
                <w:wAfter w:w="3161" w:type="dxa"/>
                <w:trHeight w:val="300"/>
              </w:trPr>
              <w:tc>
                <w:tcPr>
                  <w:tcW w:w="889" w:type="dxa"/>
                  <w:noWrap/>
                  <w:vAlign w:val="bottom"/>
                  <w:hideMark/>
                </w:tcPr>
                <w:p w14:paraId="08D9FA15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2D5B9B39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2E5E97E6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7DF62340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$</w:t>
                  </w:r>
                </w:p>
              </w:tc>
            </w:tr>
            <w:tr w:rsidR="003A597C" w14:paraId="6184DB43" w14:textId="77777777">
              <w:trPr>
                <w:gridAfter w:val="8"/>
                <w:wAfter w:w="3161" w:type="dxa"/>
                <w:trHeight w:val="300"/>
              </w:trPr>
              <w:tc>
                <w:tcPr>
                  <w:tcW w:w="889" w:type="dxa"/>
                  <w:noWrap/>
                  <w:vAlign w:val="bottom"/>
                  <w:hideMark/>
                </w:tcPr>
                <w:p w14:paraId="05B08285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S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5F8BC8D5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E1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10A48D24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E2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13C757ED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S-&gt;@</w:t>
                  </w:r>
                </w:p>
              </w:tc>
            </w:tr>
            <w:tr w:rsidR="003A597C" w14:paraId="71372C50" w14:textId="77777777">
              <w:trPr>
                <w:gridAfter w:val="8"/>
                <w:wAfter w:w="3161" w:type="dxa"/>
                <w:trHeight w:val="300"/>
              </w:trPr>
              <w:tc>
                <w:tcPr>
                  <w:tcW w:w="889" w:type="dxa"/>
                  <w:noWrap/>
                  <w:vAlign w:val="bottom"/>
                  <w:hideMark/>
                </w:tcPr>
                <w:p w14:paraId="40DC9413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6929649B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A-&gt;S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740587FD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A-&gt;S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133EF484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Error</w:t>
                  </w:r>
                </w:p>
              </w:tc>
            </w:tr>
            <w:tr w:rsidR="003A597C" w14:paraId="0CD0D40C" w14:textId="77777777">
              <w:trPr>
                <w:gridAfter w:val="8"/>
                <w:wAfter w:w="3161" w:type="dxa"/>
                <w:trHeight w:val="300"/>
              </w:trPr>
              <w:tc>
                <w:tcPr>
                  <w:tcW w:w="889" w:type="dxa"/>
                  <w:noWrap/>
                  <w:vAlign w:val="bottom"/>
                  <w:hideMark/>
                </w:tcPr>
                <w:p w14:paraId="6CABFA63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1CB19596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B-&gt;S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63C46B70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B-&gt;S</w:t>
                  </w:r>
                </w:p>
              </w:tc>
              <w:tc>
                <w:tcPr>
                  <w:tcW w:w="890" w:type="dxa"/>
                  <w:noWrap/>
                  <w:vAlign w:val="bottom"/>
                  <w:hideMark/>
                </w:tcPr>
                <w:p w14:paraId="015AA0A0" w14:textId="77777777" w:rsidR="003A597C" w:rsidRDefault="003A597C" w:rsidP="003A597C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E3</w:t>
                  </w:r>
                </w:p>
              </w:tc>
            </w:tr>
            <w:tr w:rsidR="003A597C" w14:paraId="022BBD3C" w14:textId="77777777">
              <w:trPr>
                <w:trHeight w:val="300"/>
              </w:trPr>
              <w:tc>
                <w:tcPr>
                  <w:tcW w:w="6720" w:type="dxa"/>
                  <w:gridSpan w:val="12"/>
                  <w:noWrap/>
                  <w:vAlign w:val="bottom"/>
                  <w:hideMark/>
                </w:tcPr>
                <w:p w14:paraId="4263937F" w14:textId="77777777" w:rsidR="003A597C" w:rsidRDefault="003A597C" w:rsidP="003A597C">
                  <w:pPr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Evaluate the FIRST and FOLLOW sets for the </w:t>
                  </w:r>
                </w:p>
                <w:p w14:paraId="011E4AE4" w14:textId="77777777" w:rsidR="003A597C" w:rsidRDefault="003A597C" w:rsidP="003A597C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non-terminals A and B</w:t>
                  </w:r>
                </w:p>
              </w:tc>
            </w:tr>
            <w:tr w:rsidR="003A597C" w14:paraId="0D30A81B" w14:textId="77777777">
              <w:trPr>
                <w:trHeight w:val="300"/>
              </w:trPr>
              <w:tc>
                <w:tcPr>
                  <w:tcW w:w="6176" w:type="dxa"/>
                  <w:gridSpan w:val="10"/>
                  <w:noWrap/>
                  <w:vAlign w:val="bottom"/>
                  <w:hideMark/>
                </w:tcPr>
                <w:p w14:paraId="7BBDAA5F" w14:textId="363DFB6B" w:rsidR="003A597C" w:rsidRPr="00E65A5A" w:rsidRDefault="003A597C" w:rsidP="00E65A5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E65A5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Mark the appropriate entries for E1,E2,E3</w:t>
                  </w:r>
                </w:p>
                <w:p w14:paraId="6307674F" w14:textId="77777777" w:rsidR="00E65A5A" w:rsidRPr="00E65A5A" w:rsidRDefault="00E65A5A" w:rsidP="00E65A5A">
                  <w:pPr>
                    <w:pStyle w:val="ListParagraph"/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36" w:type="dxa"/>
                  <w:noWrap/>
                  <w:vAlign w:val="bottom"/>
                  <w:hideMark/>
                </w:tcPr>
                <w:p w14:paraId="2E133619" w14:textId="77777777" w:rsidR="003A597C" w:rsidRDefault="003A597C" w:rsidP="003A597C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08" w:type="dxa"/>
                  <w:noWrap/>
                  <w:vAlign w:val="bottom"/>
                  <w:hideMark/>
                </w:tcPr>
                <w:p w14:paraId="320F39FF" w14:textId="77777777" w:rsidR="003A597C" w:rsidRDefault="003A597C" w:rsidP="003A597C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0B94F5EF" w14:textId="1650165E" w:rsidR="003A597C" w:rsidRPr="00AC156C" w:rsidRDefault="003A597C" w:rsidP="003A597C">
            <w:pPr>
              <w:pStyle w:val="ListParagraph"/>
              <w:shd w:val="clear" w:color="auto" w:fill="FFFFFF"/>
              <w:textAlignment w:val="baseline"/>
              <w:rPr>
                <w:rFonts w:ascii="Verdana" w:eastAsia="Calibri" w:hAnsi="Verdana"/>
              </w:rPr>
            </w:pPr>
          </w:p>
        </w:tc>
        <w:tc>
          <w:tcPr>
            <w:tcW w:w="972" w:type="dxa"/>
          </w:tcPr>
          <w:p w14:paraId="6CAB7856" w14:textId="0F1E8687" w:rsidR="003A597C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3592AAE6" w14:textId="3A8FD4A7" w:rsidR="003A597C" w:rsidRPr="008046FE" w:rsidRDefault="003A597C" w:rsidP="003A597C">
            <w:pPr>
              <w:tabs>
                <w:tab w:val="left" w:pos="1305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56B2FC9D" w14:textId="6EA5349C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2B9202AE" w14:textId="7F800566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1A5516DF" w14:textId="77777777" w:rsidTr="009B468B">
        <w:trPr>
          <w:trHeight w:val="467"/>
        </w:trPr>
        <w:tc>
          <w:tcPr>
            <w:tcW w:w="996" w:type="dxa"/>
          </w:tcPr>
          <w:p w14:paraId="3C7346EF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</w:tcPr>
          <w:p w14:paraId="00E6CD9F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Eliminate left recursion from the following grammar and construct LL(1) parser and parse the string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(a,a)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16B076F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S-&gt;(L)/a</w:t>
            </w:r>
          </w:p>
          <w:p w14:paraId="648B47C4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L-&gt;L,S /S</w:t>
            </w:r>
          </w:p>
          <w:p w14:paraId="09E6CE28" w14:textId="7208E96A" w:rsidR="00E65A5A" w:rsidRPr="00AC156C" w:rsidRDefault="00E65A5A" w:rsidP="003A597C">
            <w:pPr>
              <w:rPr>
                <w:rFonts w:ascii="Verdana" w:eastAsia="Calibri" w:hAnsi="Verdana" w:cs="Times New Roman"/>
                <w:sz w:val="24"/>
              </w:rPr>
            </w:pPr>
          </w:p>
        </w:tc>
        <w:tc>
          <w:tcPr>
            <w:tcW w:w="972" w:type="dxa"/>
          </w:tcPr>
          <w:p w14:paraId="767F9724" w14:textId="32123485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17D62C47" w14:textId="7F759CF1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0E6D5E5D" w14:textId="1154488E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14C9BC9A" w14:textId="0D659558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3A597C" w:rsidRPr="008046FE" w14:paraId="77F485A5" w14:textId="77777777" w:rsidTr="009B468B">
        <w:trPr>
          <w:trHeight w:val="301"/>
        </w:trPr>
        <w:tc>
          <w:tcPr>
            <w:tcW w:w="996" w:type="dxa"/>
          </w:tcPr>
          <w:p w14:paraId="4D5B21F5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</w:tcPr>
          <w:p w14:paraId="7825D02A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5DAFC834" w14:textId="77777777" w:rsidR="003A597C" w:rsidRDefault="003A597C" w:rsidP="003A597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3BA050ED" w14:textId="77777777" w:rsidR="003A597C" w:rsidRDefault="003A597C" w:rsidP="003A597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LL(1)</w:t>
            </w:r>
          </w:p>
          <w:p w14:paraId="104D6C5E" w14:textId="77777777" w:rsidR="003A597C" w:rsidRDefault="003A597C" w:rsidP="003A597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05430494" w14:textId="77777777" w:rsidR="003A597C" w:rsidRDefault="003A597C" w:rsidP="003A597C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S-&gt;Aa/bAc/dc/bda</w:t>
            </w:r>
          </w:p>
          <w:p w14:paraId="4F835474" w14:textId="77777777" w:rsidR="003A597C" w:rsidRDefault="003A597C" w:rsidP="003A597C">
            <w:pPr>
              <w:pStyle w:val="Normal1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A-&gt;d</w:t>
            </w:r>
          </w:p>
          <w:p w14:paraId="7ABD6609" w14:textId="77135E9B" w:rsidR="00E65A5A" w:rsidRPr="00AC156C" w:rsidRDefault="00E65A5A" w:rsidP="003A597C">
            <w:pPr>
              <w:pStyle w:val="Normal1"/>
              <w:ind w:left="720"/>
              <w:rPr>
                <w:rFonts w:ascii="Verdana" w:hAnsi="Verdana"/>
              </w:rPr>
            </w:pPr>
          </w:p>
        </w:tc>
        <w:tc>
          <w:tcPr>
            <w:tcW w:w="972" w:type="dxa"/>
          </w:tcPr>
          <w:p w14:paraId="4F0050D8" w14:textId="4194F4F6" w:rsidR="003A597C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14:paraId="22C314C5" w14:textId="0A865F08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3100959F" w14:textId="583A62E9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7E78B63F" w14:textId="11E1FFCA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5D3D1E" w:rsidRPr="008046FE" w14:paraId="0E79E628" w14:textId="77777777" w:rsidTr="00F67ADD">
        <w:trPr>
          <w:trHeight w:val="249"/>
        </w:trPr>
        <w:tc>
          <w:tcPr>
            <w:tcW w:w="10658" w:type="dxa"/>
            <w:gridSpan w:val="6"/>
          </w:tcPr>
          <w:p w14:paraId="5A73823E" w14:textId="77777777" w:rsidR="00E65A5A" w:rsidRPr="005D3D1E" w:rsidRDefault="00E65A5A" w:rsidP="00E65A5A">
            <w:pPr>
              <w:tabs>
                <w:tab w:val="left" w:pos="1440"/>
              </w:tabs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5D3D1E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Set-2</w:t>
            </w:r>
          </w:p>
          <w:p w14:paraId="46B45050" w14:textId="1C58773E" w:rsidR="005D3D1E" w:rsidRDefault="00E65A5A" w:rsidP="00E65A5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 w:rsidRPr="005D3D1E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 xml:space="preserve">Roll numbers </w:t>
            </w:r>
            <w:r w:rsidRPr="00965049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1602-21-733-001,1602-21-733-002,1602-21-733-003,1602-21-733-004,1602-21-733-006,1602-21-733-007,1602-21-733-008</w:t>
            </w: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5D3D1E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answer the following Questions</w:t>
            </w:r>
          </w:p>
        </w:tc>
      </w:tr>
      <w:tr w:rsidR="003A597C" w:rsidRPr="008046FE" w14:paraId="00067786" w14:textId="77777777" w:rsidTr="0074057F">
        <w:trPr>
          <w:trHeight w:val="249"/>
        </w:trPr>
        <w:tc>
          <w:tcPr>
            <w:tcW w:w="996" w:type="dxa"/>
          </w:tcPr>
          <w:p w14:paraId="757F3EE1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lastRenderedPageBreak/>
              <w:t>1</w:t>
            </w:r>
          </w:p>
        </w:tc>
        <w:tc>
          <w:tcPr>
            <w:tcW w:w="5268" w:type="dxa"/>
          </w:tcPr>
          <w:p w14:paraId="5D55B2BD" w14:textId="77777777" w:rsidR="003A597C" w:rsidRDefault="003A597C" w:rsidP="003A597C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>Find the first and follow set for the following grammar.</w:t>
            </w:r>
          </w:p>
          <w:p w14:paraId="3BB6F140" w14:textId="77777777" w:rsidR="003A597C" w:rsidRDefault="003A597C" w:rsidP="003A597C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>S-&gt;As</w:t>
            </w:r>
          </w:p>
          <w:p w14:paraId="7451F000" w14:textId="77777777" w:rsidR="003A597C" w:rsidRDefault="003A597C" w:rsidP="003A597C">
            <w:pPr>
              <w:tabs>
                <w:tab w:val="left" w:pos="1335"/>
              </w:tabs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>A-&gt;BCA</w:t>
            </w:r>
            <w:r>
              <w:rPr>
                <w:rFonts w:ascii="Times New Roman" w:eastAsia="TimesNewRomanPSMT" w:hAnsi="Times New Roman"/>
                <w:sz w:val="24"/>
                <w:szCs w:val="24"/>
              </w:rPr>
              <w:tab/>
            </w:r>
          </w:p>
          <w:p w14:paraId="06712258" w14:textId="77777777" w:rsidR="003A597C" w:rsidRDefault="003A597C" w:rsidP="003A597C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>A-&gt;BCa</w:t>
            </w:r>
          </w:p>
          <w:p w14:paraId="3D3F44A3" w14:textId="77777777" w:rsidR="003A597C" w:rsidRDefault="003A597C" w:rsidP="003A597C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>B-&gt;b</w:t>
            </w:r>
          </w:p>
          <w:p w14:paraId="3F3903AC" w14:textId="77777777" w:rsidR="003A597C" w:rsidRDefault="003A597C" w:rsidP="003A597C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>C-&gt; c</w:t>
            </w:r>
          </w:p>
          <w:p w14:paraId="5E5D1428" w14:textId="094EAAE4" w:rsidR="003A597C" w:rsidRPr="00AC156C" w:rsidRDefault="003A597C" w:rsidP="003A597C">
            <w:pPr>
              <w:pStyle w:val="ListParagraph"/>
              <w:rPr>
                <w:rFonts w:ascii="Verdana" w:eastAsia="Calibri" w:hAnsi="Verdana"/>
              </w:rPr>
            </w:pPr>
            <w:r>
              <w:rPr>
                <w:rFonts w:ascii="Times New Roman" w:eastAsia="TimesNewRomanPSMT" w:hAnsi="Times New Roman"/>
                <w:sz w:val="24"/>
                <w:szCs w:val="24"/>
              </w:rPr>
              <w:t>And Show that the grammar is not LL(1)</w:t>
            </w:r>
          </w:p>
        </w:tc>
        <w:tc>
          <w:tcPr>
            <w:tcW w:w="972" w:type="dxa"/>
          </w:tcPr>
          <w:p w14:paraId="33DB3878" w14:textId="263F1A32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14:paraId="32B57D7F" w14:textId="74EEB734" w:rsidR="003A597C" w:rsidRPr="008046FE" w:rsidRDefault="003A597C" w:rsidP="003A597C">
            <w:pPr>
              <w:tabs>
                <w:tab w:val="left" w:pos="1305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779C2CA0" w14:textId="1C20C5B7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3D68FEDF" w14:textId="2FD8152F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6287B9E3" w14:textId="77777777" w:rsidTr="0074057F">
        <w:trPr>
          <w:trHeight w:val="249"/>
        </w:trPr>
        <w:tc>
          <w:tcPr>
            <w:tcW w:w="996" w:type="dxa"/>
          </w:tcPr>
          <w:p w14:paraId="1324003C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</w:tcPr>
          <w:p w14:paraId="28EC8DDD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160B10AF" w14:textId="77777777" w:rsidR="003A597C" w:rsidRDefault="003A597C" w:rsidP="003A597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LL(1)</w:t>
            </w:r>
          </w:p>
          <w:p w14:paraId="418BC24C" w14:textId="77777777" w:rsidR="003A597C" w:rsidRDefault="003A597C" w:rsidP="003A597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29A9A458" w14:textId="77777777" w:rsidR="003A597C" w:rsidRDefault="003A597C" w:rsidP="003A597C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S-&gt;dA/aB</w:t>
            </w:r>
          </w:p>
          <w:p w14:paraId="6C12896D" w14:textId="77777777" w:rsidR="003A597C" w:rsidRDefault="003A597C" w:rsidP="003A597C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A-&gt;bA/c</w:t>
            </w:r>
          </w:p>
          <w:p w14:paraId="53BC33E2" w14:textId="1E2F030D" w:rsidR="003A597C" w:rsidRPr="00AC156C" w:rsidRDefault="003A597C" w:rsidP="003A597C">
            <w:pPr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B-&gt;bB/c</w:t>
            </w:r>
          </w:p>
        </w:tc>
        <w:tc>
          <w:tcPr>
            <w:tcW w:w="972" w:type="dxa"/>
          </w:tcPr>
          <w:p w14:paraId="761F5591" w14:textId="4261913B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2B228E2B" w14:textId="021F9B80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67B4D013" w14:textId="54CECB1E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1E9F5B8C" w14:textId="3B15DB95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3A8419CD" w14:textId="77777777" w:rsidTr="0074057F">
        <w:trPr>
          <w:trHeight w:val="249"/>
        </w:trPr>
        <w:tc>
          <w:tcPr>
            <w:tcW w:w="996" w:type="dxa"/>
          </w:tcPr>
          <w:p w14:paraId="0BF323DE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</w:tcPr>
          <w:p w14:paraId="1AC4702D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7D1020B2" w14:textId="77777777" w:rsidR="003A597C" w:rsidRDefault="003A597C" w:rsidP="003A597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6EC34F43" w14:textId="77777777" w:rsidR="003A597C" w:rsidRDefault="003A597C" w:rsidP="003A597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LALR(1)</w:t>
            </w:r>
          </w:p>
          <w:p w14:paraId="55C4AE41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S-&gt;AA</w:t>
            </w:r>
          </w:p>
          <w:p w14:paraId="632CC8EF" w14:textId="755DE99F" w:rsidR="003A597C" w:rsidRPr="00AC156C" w:rsidRDefault="003A597C" w:rsidP="003A597C">
            <w:pPr>
              <w:pStyle w:val="Default"/>
              <w:rPr>
                <w:rFonts w:ascii="Verdana" w:eastAsia="Calibri" w:hAnsi="Verdana"/>
              </w:rPr>
            </w:pPr>
            <w:r>
              <w:t>A-&gt;aA/b</w:t>
            </w:r>
          </w:p>
        </w:tc>
        <w:tc>
          <w:tcPr>
            <w:tcW w:w="972" w:type="dxa"/>
          </w:tcPr>
          <w:p w14:paraId="48255FED" w14:textId="422107FE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5CDDDE8A" w14:textId="10DBDCEE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46AF2CFF" w14:textId="59EA4163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495E1CCF" w14:textId="1B51DEAC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5D3D1E" w:rsidRPr="008046FE" w14:paraId="4A44973B" w14:textId="77777777" w:rsidTr="002C4986">
        <w:trPr>
          <w:trHeight w:val="249"/>
        </w:trPr>
        <w:tc>
          <w:tcPr>
            <w:tcW w:w="10658" w:type="dxa"/>
            <w:gridSpan w:val="6"/>
          </w:tcPr>
          <w:p w14:paraId="21440A1C" w14:textId="0277A3C4" w:rsidR="005D3D1E" w:rsidRPr="008046FE" w:rsidRDefault="00E65A5A" w:rsidP="005D3D1E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 w:rsidRPr="00103B38">
              <w:rPr>
                <w:rFonts w:cstheme="minorHAnsi"/>
                <w:b/>
                <w:bCs/>
              </w:rPr>
              <w:t>SET-</w:t>
            </w:r>
            <w:r>
              <w:rPr>
                <w:rFonts w:cstheme="minorHAnsi"/>
                <w:b/>
                <w:bCs/>
              </w:rPr>
              <w:t xml:space="preserve">3 </w:t>
            </w:r>
            <w:r w:rsidRPr="005D3D1E">
              <w:rPr>
                <w:rFonts w:cstheme="minorHAnsi"/>
                <w:b/>
                <w:bCs/>
              </w:rPr>
              <w:t xml:space="preserve">Roll numbers </w:t>
            </w:r>
            <w:r w:rsidRPr="00965049">
              <w:rPr>
                <w:rFonts w:cstheme="minorHAnsi"/>
                <w:b/>
                <w:bCs/>
              </w:rPr>
              <w:t>1602-21-733-009 1602-21-733-010 1602-21-733-011 1602-21-733-014 1602-21-733-015 1602-21-733-016 1602-21-733-017</w:t>
            </w:r>
            <w:r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</w:tr>
      <w:tr w:rsidR="003A597C" w:rsidRPr="008046FE" w14:paraId="6DCCB111" w14:textId="77777777" w:rsidTr="0089745F">
        <w:trPr>
          <w:trHeight w:val="249"/>
        </w:trPr>
        <w:tc>
          <w:tcPr>
            <w:tcW w:w="996" w:type="dxa"/>
          </w:tcPr>
          <w:p w14:paraId="446AA214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 w:rsidRPr="008046FE"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5268" w:type="dxa"/>
          </w:tcPr>
          <w:p w14:paraId="29666946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58E165B7" w14:textId="77777777" w:rsidR="003A597C" w:rsidRDefault="003A597C" w:rsidP="003A597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LL(1)</w:t>
            </w:r>
          </w:p>
          <w:p w14:paraId="5A07FBAA" w14:textId="77777777" w:rsidR="003A597C" w:rsidRDefault="003A597C" w:rsidP="003A597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7F4E8EF5" w14:textId="77777777" w:rsidR="003A597C" w:rsidRDefault="003A597C" w:rsidP="003A597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03CF43EB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S-&gt;AaAb/BbBa</w:t>
            </w:r>
          </w:p>
          <w:p w14:paraId="416D4C0A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A-&gt;ℇ</w:t>
            </w:r>
          </w:p>
          <w:p w14:paraId="003697D6" w14:textId="77777777" w:rsidR="003A597C" w:rsidRDefault="003A597C" w:rsidP="003A597C">
            <w:pPr>
              <w:pStyle w:val="Default"/>
            </w:pPr>
            <w:r>
              <w:t>B-&gt; ℇ</w:t>
            </w:r>
          </w:p>
          <w:p w14:paraId="1750BC05" w14:textId="190AE1EB" w:rsidR="00E65A5A" w:rsidRPr="00A24FE3" w:rsidRDefault="00E65A5A" w:rsidP="003A597C">
            <w:pPr>
              <w:pStyle w:val="Default"/>
              <w:rPr>
                <w:rFonts w:eastAsia="Calibri"/>
              </w:rPr>
            </w:pPr>
          </w:p>
        </w:tc>
        <w:tc>
          <w:tcPr>
            <w:tcW w:w="972" w:type="dxa"/>
          </w:tcPr>
          <w:p w14:paraId="0F49D3FA" w14:textId="2B26A86B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14:paraId="7D280806" w14:textId="7CAED22C" w:rsidR="003A597C" w:rsidRPr="008046FE" w:rsidRDefault="003A597C" w:rsidP="003A597C">
            <w:pPr>
              <w:tabs>
                <w:tab w:val="left" w:pos="1305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03C8D9C6" w14:textId="7D0C68D2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4B5743B1" w14:textId="02AE5E2F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54D1972F" w14:textId="77777777" w:rsidTr="0089745F">
        <w:trPr>
          <w:trHeight w:val="249"/>
        </w:trPr>
        <w:tc>
          <w:tcPr>
            <w:tcW w:w="996" w:type="dxa"/>
          </w:tcPr>
          <w:p w14:paraId="60B1DC39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 w:rsidRPr="008046FE"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5268" w:type="dxa"/>
          </w:tcPr>
          <w:p w14:paraId="5742ED3C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 bottom-up parsers for the following input string and grammar:</w:t>
            </w:r>
          </w:p>
          <w:p w14:paraId="3D93EAF1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String: 000111</w:t>
            </w:r>
          </w:p>
          <w:p w14:paraId="69A7C404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Grammar: S-&gt; 0S1/01</w:t>
            </w:r>
          </w:p>
          <w:p w14:paraId="4E079417" w14:textId="6EA8F8B7" w:rsidR="00E65A5A" w:rsidRPr="00A24FE3" w:rsidRDefault="00E65A5A" w:rsidP="003A5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13C9161F" w14:textId="1DC17773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6A2253CA" w14:textId="2210489A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41F55907" w14:textId="449C3CA1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7C6549EA" w14:textId="6D9BAD34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4A377F54" w14:textId="77777777" w:rsidTr="0089745F">
        <w:trPr>
          <w:trHeight w:val="249"/>
        </w:trPr>
        <w:tc>
          <w:tcPr>
            <w:tcW w:w="996" w:type="dxa"/>
          </w:tcPr>
          <w:p w14:paraId="07A1C59D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 w:rsidRPr="008046FE"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5268" w:type="dxa"/>
          </w:tcPr>
          <w:p w14:paraId="1954F73A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 LL(1) parsing table for grammar</w:t>
            </w:r>
          </w:p>
          <w:p w14:paraId="6B9D2577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E-&gt;TE’</w:t>
            </w:r>
          </w:p>
          <w:p w14:paraId="06B32551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E’-&gt;+TE’ / ℇ </w:t>
            </w:r>
          </w:p>
          <w:p w14:paraId="21AB5B3C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T-&gt;FT’</w:t>
            </w:r>
          </w:p>
          <w:p w14:paraId="45D7D939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T’-&gt; *FT’/ ℇ</w:t>
            </w:r>
          </w:p>
          <w:p w14:paraId="04B5440A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F-&gt; E/ id</w:t>
            </w:r>
          </w:p>
          <w:p w14:paraId="7B2654AD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Show the error recovery moves made for input : (id++id)*id++id</w:t>
            </w:r>
          </w:p>
          <w:p w14:paraId="0A5BE1A7" w14:textId="38FFEF6D" w:rsidR="00E65A5A" w:rsidRPr="00A24FE3" w:rsidRDefault="00E65A5A" w:rsidP="003A597C">
            <w:pPr>
              <w:rPr>
                <w:rFonts w:eastAsia="Calibri"/>
              </w:rPr>
            </w:pPr>
          </w:p>
        </w:tc>
        <w:tc>
          <w:tcPr>
            <w:tcW w:w="972" w:type="dxa"/>
          </w:tcPr>
          <w:p w14:paraId="01EC6F6E" w14:textId="4ECC97B9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2BBACF31" w14:textId="19E565A8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38AB4971" w14:textId="255C7C8B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1E2D4833" w14:textId="150BC12C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5D3D1E" w:rsidRPr="008046FE" w14:paraId="4113D783" w14:textId="77777777" w:rsidTr="009F3D51">
        <w:trPr>
          <w:trHeight w:val="249"/>
        </w:trPr>
        <w:tc>
          <w:tcPr>
            <w:tcW w:w="10658" w:type="dxa"/>
            <w:gridSpan w:val="6"/>
          </w:tcPr>
          <w:p w14:paraId="52C740F5" w14:textId="161ECFB8" w:rsidR="005D3D1E" w:rsidRPr="008046FE" w:rsidRDefault="00E65A5A" w:rsidP="00D97370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 xml:space="preserve">SET-IV </w:t>
            </w:r>
            <w:r w:rsidRPr="005D3D1E">
              <w:rPr>
                <w:rFonts w:cstheme="minorHAnsi"/>
                <w:b/>
                <w:bCs/>
              </w:rPr>
              <w:t xml:space="preserve">Roll numbers </w:t>
            </w:r>
            <w:r w:rsidRPr="00965049">
              <w:rPr>
                <w:b/>
                <w:bCs/>
                <w:sz w:val="23"/>
                <w:szCs w:val="23"/>
              </w:rPr>
              <w:t>1602-21-733-018 1602-21-733-019 1602-21-733-021 1602-21-733-022 1602-21-733-023 1602-21-733-024 1602-21-733-025</w:t>
            </w:r>
            <w:r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</w:tr>
      <w:tr w:rsidR="003A597C" w:rsidRPr="008046FE" w14:paraId="590867EC" w14:textId="77777777" w:rsidTr="00376E02">
        <w:trPr>
          <w:trHeight w:val="249"/>
        </w:trPr>
        <w:tc>
          <w:tcPr>
            <w:tcW w:w="996" w:type="dxa"/>
          </w:tcPr>
          <w:p w14:paraId="313F94A2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</w:tcPr>
          <w:p w14:paraId="66E0076A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3B896B17" w14:textId="77777777" w:rsidR="003A597C" w:rsidRPr="00362B84" w:rsidRDefault="003A597C" w:rsidP="003A597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lastRenderedPageBreak/>
              <w:t>LL(1)</w:t>
            </w:r>
          </w:p>
          <w:p w14:paraId="21DE1551" w14:textId="77777777" w:rsidR="003A597C" w:rsidRPr="00362B84" w:rsidRDefault="003A597C" w:rsidP="003A597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5FE49499" w14:textId="77777777" w:rsidR="003A597C" w:rsidRPr="00362B84" w:rsidRDefault="003A597C" w:rsidP="003A597C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21EAB778" w14:textId="77777777" w:rsidR="007B5C27" w:rsidRDefault="003A597C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S-&gt;AS/b</w:t>
            </w:r>
          </w:p>
          <w:p w14:paraId="7E48F1DD" w14:textId="182A1816" w:rsidR="003A597C" w:rsidRPr="007B5C27" w:rsidRDefault="003A597C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7B5C27">
              <w:rPr>
                <w:rFonts w:ascii="Times New Roman" w:hAnsi="Times New Roman"/>
                <w:sz w:val="24"/>
                <w:szCs w:val="24"/>
              </w:rPr>
              <w:t>A-&gt;SA/a</w:t>
            </w:r>
          </w:p>
        </w:tc>
        <w:tc>
          <w:tcPr>
            <w:tcW w:w="972" w:type="dxa"/>
          </w:tcPr>
          <w:p w14:paraId="4F7396F5" w14:textId="591A599D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lastRenderedPageBreak/>
              <w:t>1</w:t>
            </w:r>
          </w:p>
        </w:tc>
        <w:tc>
          <w:tcPr>
            <w:tcW w:w="1350" w:type="dxa"/>
          </w:tcPr>
          <w:p w14:paraId="20730F98" w14:textId="2D9CE8F6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792A04D8" w14:textId="1D2FE146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5C08CF5F" w14:textId="0728A6AE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6597090D" w14:textId="77777777" w:rsidTr="00376E02">
        <w:trPr>
          <w:trHeight w:val="249"/>
        </w:trPr>
        <w:tc>
          <w:tcPr>
            <w:tcW w:w="996" w:type="dxa"/>
          </w:tcPr>
          <w:p w14:paraId="32879E9A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 w:rsidRPr="008046FE"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5268" w:type="dxa"/>
          </w:tcPr>
          <w:p w14:paraId="35C02E1C" w14:textId="77777777" w:rsidR="003A597C" w:rsidRPr="00074F6E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 CLR parser using the following grammar and parse (id+id)*id string</w:t>
            </w:r>
          </w:p>
          <w:p w14:paraId="28B5B8B9" w14:textId="77777777" w:rsidR="003A597C" w:rsidRPr="00074F6E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074F6E">
              <w:rPr>
                <w:rFonts w:ascii="Times New Roman" w:hAnsi="Times New Roman"/>
                <w:sz w:val="24"/>
                <w:szCs w:val="24"/>
              </w:rPr>
              <w:t>E</w:t>
            </w:r>
            <w:r w:rsidRPr="00074F6E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074F6E">
              <w:rPr>
                <w:rFonts w:ascii="Times New Roman" w:hAnsi="Times New Roman"/>
                <w:sz w:val="24"/>
                <w:szCs w:val="24"/>
              </w:rPr>
              <w:t>E+T /T</w:t>
            </w:r>
          </w:p>
          <w:p w14:paraId="5E7C4ECC" w14:textId="77777777" w:rsidR="003A597C" w:rsidRPr="00074F6E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074F6E">
              <w:rPr>
                <w:rFonts w:ascii="Times New Roman" w:hAnsi="Times New Roman"/>
                <w:sz w:val="24"/>
                <w:szCs w:val="24"/>
              </w:rPr>
              <w:t>T</w:t>
            </w:r>
            <w:r w:rsidRPr="00074F6E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074F6E">
              <w:rPr>
                <w:rFonts w:ascii="Times New Roman" w:hAnsi="Times New Roman"/>
                <w:sz w:val="24"/>
                <w:szCs w:val="24"/>
              </w:rPr>
              <w:t xml:space="preserve">  T*F /F</w:t>
            </w:r>
            <w:r w:rsidRPr="00074F6E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E32A5B9" w14:textId="61E7CDC9" w:rsidR="003A597C" w:rsidRPr="00A24FE3" w:rsidRDefault="003A597C" w:rsidP="003A5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4F6E">
              <w:rPr>
                <w:rFonts w:ascii="Times New Roman" w:hAnsi="Times New Roman"/>
                <w:sz w:val="24"/>
                <w:szCs w:val="24"/>
              </w:rPr>
              <w:t>F</w:t>
            </w:r>
            <w:r w:rsidRPr="00074F6E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074F6E">
              <w:rPr>
                <w:rFonts w:ascii="Times New Roman" w:hAnsi="Times New Roman"/>
                <w:sz w:val="24"/>
                <w:szCs w:val="24"/>
              </w:rPr>
              <w:t>(E)/id</w:t>
            </w:r>
          </w:p>
        </w:tc>
        <w:tc>
          <w:tcPr>
            <w:tcW w:w="972" w:type="dxa"/>
          </w:tcPr>
          <w:p w14:paraId="780C9739" w14:textId="51BE9664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16127100" w14:textId="64B75762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5C85DA40" w14:textId="67180161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1612AD82" w14:textId="70419A4E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57FAD759" w14:textId="77777777" w:rsidTr="00376E02">
        <w:trPr>
          <w:trHeight w:val="249"/>
        </w:trPr>
        <w:tc>
          <w:tcPr>
            <w:tcW w:w="996" w:type="dxa"/>
          </w:tcPr>
          <w:p w14:paraId="6E4313BB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5268" w:type="dxa"/>
          </w:tcPr>
          <w:p w14:paraId="10C46F7A" w14:textId="77777777" w:rsidR="003A597C" w:rsidRPr="00BF5108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 LALR parsing table for the following grammar</w:t>
            </w:r>
          </w:p>
          <w:p w14:paraId="5AF56499" w14:textId="77777777" w:rsidR="003A597C" w:rsidRPr="00BF5108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F5108">
              <w:rPr>
                <w:rFonts w:ascii="Times New Roman" w:hAnsi="Times New Roman"/>
                <w:sz w:val="24"/>
                <w:szCs w:val="24"/>
              </w:rPr>
              <w:t>E</w:t>
            </w:r>
            <w:r w:rsidRPr="00BF5108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BF5108">
              <w:rPr>
                <w:rFonts w:ascii="Times New Roman" w:hAnsi="Times New Roman"/>
                <w:sz w:val="24"/>
                <w:szCs w:val="24"/>
              </w:rPr>
              <w:t>E+T /T</w:t>
            </w:r>
          </w:p>
          <w:p w14:paraId="13213427" w14:textId="77777777" w:rsidR="003A597C" w:rsidRPr="00BF5108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F5108">
              <w:rPr>
                <w:rFonts w:ascii="Times New Roman" w:hAnsi="Times New Roman"/>
                <w:sz w:val="24"/>
                <w:szCs w:val="24"/>
              </w:rPr>
              <w:t>T</w:t>
            </w:r>
            <w:r w:rsidRPr="00BF5108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BF5108">
              <w:rPr>
                <w:rFonts w:ascii="Times New Roman" w:hAnsi="Times New Roman"/>
                <w:sz w:val="24"/>
                <w:szCs w:val="24"/>
              </w:rPr>
              <w:t xml:space="preserve">  T*F /F</w:t>
            </w:r>
            <w:r w:rsidRPr="00BF51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74F51CA" w14:textId="7BDA653A" w:rsidR="003A597C" w:rsidRPr="00A24FE3" w:rsidRDefault="003A597C" w:rsidP="003A597C">
            <w:pPr>
              <w:rPr>
                <w:rFonts w:eastAsia="Calibri"/>
              </w:rPr>
            </w:pPr>
            <w:r w:rsidRPr="00BF5108">
              <w:rPr>
                <w:rFonts w:ascii="Times New Roman" w:hAnsi="Times New Roman"/>
                <w:sz w:val="24"/>
                <w:szCs w:val="24"/>
              </w:rPr>
              <w:t>F</w:t>
            </w:r>
            <w:r w:rsidRPr="00BF5108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BF5108">
              <w:rPr>
                <w:rFonts w:ascii="Times New Roman" w:hAnsi="Times New Roman"/>
                <w:sz w:val="24"/>
                <w:szCs w:val="24"/>
              </w:rPr>
              <w:t>(E)/id</w:t>
            </w:r>
          </w:p>
        </w:tc>
        <w:tc>
          <w:tcPr>
            <w:tcW w:w="972" w:type="dxa"/>
          </w:tcPr>
          <w:p w14:paraId="2901687C" w14:textId="7DA287B2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6EE56CC7" w14:textId="5F3CA582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728B0FFE" w14:textId="6B8438B4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5BF16D4C" w14:textId="384B4004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E65A5A" w:rsidRPr="008046FE" w14:paraId="495C95C1" w14:textId="77777777" w:rsidTr="00CC7E7D">
        <w:trPr>
          <w:trHeight w:val="152"/>
        </w:trPr>
        <w:tc>
          <w:tcPr>
            <w:tcW w:w="10658" w:type="dxa"/>
            <w:gridSpan w:val="6"/>
          </w:tcPr>
          <w:p w14:paraId="67C69C07" w14:textId="1F48BDFE" w:rsidR="00E65A5A" w:rsidRPr="008046FE" w:rsidRDefault="00E65A5A" w:rsidP="00787F70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>SET-V</w:t>
            </w:r>
            <w:r w:rsidRPr="005D3D1E">
              <w:rPr>
                <w:rFonts w:cstheme="minorHAnsi"/>
                <w:b/>
                <w:bCs/>
              </w:rPr>
              <w:t xml:space="preserve"> Roll numbers </w:t>
            </w:r>
            <w:r w:rsidRPr="00965049">
              <w:rPr>
                <w:b/>
                <w:bCs/>
                <w:sz w:val="23"/>
                <w:szCs w:val="23"/>
              </w:rPr>
              <w:t>1602-21-733-027 1602-21-733-028 1602-21-733-030 1602-21-733-031 1602-21-733-033 1602-21-733-034 1602-21-733-035</w:t>
            </w:r>
            <w:r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</w:tr>
      <w:tr w:rsidR="003A597C" w:rsidRPr="008046FE" w14:paraId="20BE703B" w14:textId="77777777" w:rsidTr="001301FE">
        <w:trPr>
          <w:trHeight w:val="249"/>
        </w:trPr>
        <w:tc>
          <w:tcPr>
            <w:tcW w:w="996" w:type="dxa"/>
          </w:tcPr>
          <w:p w14:paraId="7FE9E573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</w:tcPr>
          <w:p w14:paraId="1CB40422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410F5878" w14:textId="77777777" w:rsidR="003A597C" w:rsidRPr="00362B84" w:rsidRDefault="003A597C" w:rsidP="003A597C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LL(1)</w:t>
            </w:r>
          </w:p>
          <w:p w14:paraId="04C1D32B" w14:textId="77777777" w:rsidR="003A597C" w:rsidRPr="00362B84" w:rsidRDefault="003A597C" w:rsidP="003A597C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1ACED311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E-&gt;E+T/T</w:t>
            </w:r>
          </w:p>
          <w:p w14:paraId="0B8400BB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T-&gt;TF/F</w:t>
            </w:r>
          </w:p>
          <w:p w14:paraId="6A88C0C9" w14:textId="621CB955" w:rsidR="003A597C" w:rsidRPr="00A24FE3" w:rsidRDefault="003A597C" w:rsidP="003A597C">
            <w:pPr>
              <w:rPr>
                <w:rFonts w:eastAsia="Calibri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F-&gt;F*/a/b</w:t>
            </w:r>
          </w:p>
        </w:tc>
        <w:tc>
          <w:tcPr>
            <w:tcW w:w="972" w:type="dxa"/>
          </w:tcPr>
          <w:p w14:paraId="1B58DA0E" w14:textId="07553B6E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14:paraId="5AF55B2C" w14:textId="6BD59273" w:rsidR="003A597C" w:rsidRPr="008046FE" w:rsidRDefault="003A597C" w:rsidP="003A597C">
            <w:pPr>
              <w:tabs>
                <w:tab w:val="left" w:pos="1305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11B781BA" w14:textId="338690AB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47F86EC6" w14:textId="66FCA35F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349BBAA8" w14:textId="77777777" w:rsidTr="001301FE">
        <w:trPr>
          <w:trHeight w:val="249"/>
        </w:trPr>
        <w:tc>
          <w:tcPr>
            <w:tcW w:w="996" w:type="dxa"/>
          </w:tcPr>
          <w:p w14:paraId="44E45A28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</w:tcPr>
          <w:p w14:paraId="78A8B330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7AEF417A" w14:textId="77777777" w:rsidR="003A597C" w:rsidRPr="00362B84" w:rsidRDefault="003A597C" w:rsidP="003A597C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47AFEE10" w14:textId="77777777" w:rsidR="003A597C" w:rsidRPr="00362B84" w:rsidRDefault="003A597C" w:rsidP="003A597C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LALR(1)</w:t>
            </w:r>
          </w:p>
          <w:p w14:paraId="434CC8AF" w14:textId="77777777" w:rsidR="003A597C" w:rsidRPr="00362B84" w:rsidRDefault="003A597C" w:rsidP="003A597C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S-&gt;Aa/bAc/Bc/bBa</w:t>
            </w:r>
          </w:p>
          <w:p w14:paraId="73BBB87D" w14:textId="77777777" w:rsidR="003A597C" w:rsidRPr="00362B84" w:rsidRDefault="003A597C" w:rsidP="003A597C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A-&gt;d</w:t>
            </w:r>
          </w:p>
          <w:p w14:paraId="56020EB4" w14:textId="03A1883A" w:rsidR="003A597C" w:rsidRPr="00A24FE3" w:rsidRDefault="003A597C" w:rsidP="003A5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B-&gt;d</w:t>
            </w:r>
          </w:p>
        </w:tc>
        <w:tc>
          <w:tcPr>
            <w:tcW w:w="972" w:type="dxa"/>
          </w:tcPr>
          <w:p w14:paraId="27FAF6CB" w14:textId="33035CA2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61DA96B2" w14:textId="278E6CFE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19D41969" w14:textId="4F2F2E02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78DF9673" w14:textId="33B14DD1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0D27F84F" w14:textId="77777777" w:rsidTr="001301FE">
        <w:trPr>
          <w:trHeight w:val="249"/>
        </w:trPr>
        <w:tc>
          <w:tcPr>
            <w:tcW w:w="996" w:type="dxa"/>
          </w:tcPr>
          <w:p w14:paraId="555482B1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</w:tcPr>
          <w:p w14:paraId="769DD0C5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Construct LL(1) parsing table for grammar</w:t>
            </w:r>
          </w:p>
          <w:p w14:paraId="1F5F10D3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E-&gt;TE’</w:t>
            </w:r>
          </w:p>
          <w:p w14:paraId="1D1540DA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E’-&gt;+TE’ / ℇ</w:t>
            </w:r>
            <w:r w:rsidRPr="00362B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365A8A3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T-&gt;FT’</w:t>
            </w:r>
          </w:p>
          <w:p w14:paraId="7E034CF4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T’-&gt; *FT’/ ℇ</w:t>
            </w:r>
          </w:p>
          <w:p w14:paraId="5FAC2161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F-&gt; E/ id</w:t>
            </w:r>
          </w:p>
          <w:p w14:paraId="26269AF7" w14:textId="69896013" w:rsidR="003A597C" w:rsidRPr="00A24FE3" w:rsidRDefault="003A597C" w:rsidP="003A597C">
            <w:pPr>
              <w:rPr>
                <w:rFonts w:eastAsia="Calibri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 xml:space="preserve">Show the error recovery moves </w:t>
            </w:r>
            <w:r>
              <w:rPr>
                <w:rFonts w:ascii="Times New Roman" w:hAnsi="Times New Roman"/>
                <w:sz w:val="24"/>
                <w:szCs w:val="24"/>
              </w:rPr>
              <w:t>made for input : (id++id)*</w:t>
            </w:r>
          </w:p>
        </w:tc>
        <w:tc>
          <w:tcPr>
            <w:tcW w:w="972" w:type="dxa"/>
          </w:tcPr>
          <w:p w14:paraId="3213C754" w14:textId="318BC094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3BD2B3F0" w14:textId="7BA3CB06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1D4DD089" w14:textId="72B1AA59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4D45E326" w14:textId="6601E4EE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3A597C" w:rsidRPr="008046FE" w14:paraId="06A35E5A" w14:textId="77777777" w:rsidTr="00EE02D5">
        <w:trPr>
          <w:trHeight w:val="249"/>
        </w:trPr>
        <w:tc>
          <w:tcPr>
            <w:tcW w:w="10658" w:type="dxa"/>
            <w:gridSpan w:val="6"/>
          </w:tcPr>
          <w:p w14:paraId="58210AAC" w14:textId="3CE9023F" w:rsidR="003A597C" w:rsidRPr="008046FE" w:rsidRDefault="00E65A5A" w:rsidP="00D97370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>SET-VI</w:t>
            </w:r>
            <w:r w:rsidRPr="005D3D1E">
              <w:rPr>
                <w:rFonts w:cstheme="minorHAnsi"/>
                <w:b/>
                <w:bCs/>
              </w:rPr>
              <w:t xml:space="preserve"> Roll numbers </w:t>
            </w:r>
            <w:r w:rsidRPr="00965049">
              <w:rPr>
                <w:b/>
                <w:bCs/>
                <w:sz w:val="23"/>
                <w:szCs w:val="23"/>
              </w:rPr>
              <w:t>1602-21-733-038 1602-21-733-039 1602-21-733-040 1602-21-733-041 1602-21-733-042 1602-21-733-043 1602-21-733-044</w:t>
            </w:r>
            <w:r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</w:tr>
      <w:tr w:rsidR="003A597C" w:rsidRPr="008046FE" w14:paraId="5124B902" w14:textId="77777777" w:rsidTr="00121346">
        <w:trPr>
          <w:trHeight w:val="249"/>
        </w:trPr>
        <w:tc>
          <w:tcPr>
            <w:tcW w:w="996" w:type="dxa"/>
          </w:tcPr>
          <w:p w14:paraId="44674B75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</w:tcPr>
          <w:p w14:paraId="50C2D3FF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Construct LL(1) parsing table for grammar</w:t>
            </w:r>
          </w:p>
          <w:p w14:paraId="5D4BC88F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E-&gt;TE’</w:t>
            </w:r>
          </w:p>
          <w:p w14:paraId="3F59F782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E’-&gt;+TE’ / ℇ</w:t>
            </w:r>
          </w:p>
          <w:p w14:paraId="7978FCBB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T-&gt;FT’</w:t>
            </w:r>
          </w:p>
          <w:p w14:paraId="31848F37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T’-&gt; *FT’/ ℇ</w:t>
            </w:r>
          </w:p>
          <w:p w14:paraId="4576FF6E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F-&gt; E/ id</w:t>
            </w:r>
          </w:p>
          <w:p w14:paraId="63148B0E" w14:textId="0131FF9F" w:rsidR="003A597C" w:rsidRPr="00A24FE3" w:rsidRDefault="003A597C" w:rsidP="003A597C">
            <w:pPr>
              <w:rPr>
                <w:rFonts w:eastAsia="Calibri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lastRenderedPageBreak/>
              <w:t>Show the error recovery moves made for input : (id++id)*id++id</w:t>
            </w:r>
          </w:p>
        </w:tc>
        <w:tc>
          <w:tcPr>
            <w:tcW w:w="972" w:type="dxa"/>
          </w:tcPr>
          <w:p w14:paraId="26277D77" w14:textId="7FBAE2E1" w:rsidR="003A597C" w:rsidRDefault="003A597C" w:rsidP="003A597C">
            <w:pPr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lastRenderedPageBreak/>
              <w:t>1</w:t>
            </w:r>
          </w:p>
        </w:tc>
        <w:tc>
          <w:tcPr>
            <w:tcW w:w="1350" w:type="dxa"/>
          </w:tcPr>
          <w:p w14:paraId="6117AC1E" w14:textId="4A4223CC" w:rsidR="003A597C" w:rsidRPr="008046FE" w:rsidRDefault="003A597C" w:rsidP="003A597C">
            <w:pPr>
              <w:tabs>
                <w:tab w:val="left" w:pos="1305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6432DC74" w14:textId="2CEADB70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0E403B04" w14:textId="67D4FBE9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2FDE03FA" w14:textId="77777777" w:rsidTr="00121346">
        <w:trPr>
          <w:trHeight w:val="249"/>
        </w:trPr>
        <w:tc>
          <w:tcPr>
            <w:tcW w:w="996" w:type="dxa"/>
          </w:tcPr>
          <w:p w14:paraId="08DA502E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</w:tcPr>
          <w:p w14:paraId="70D112BA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1FC857CB" w14:textId="77777777" w:rsidR="003A597C" w:rsidRPr="00362B84" w:rsidRDefault="003A597C" w:rsidP="003A597C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63DCC1B6" w14:textId="77777777" w:rsidR="003A597C" w:rsidRPr="00362B84" w:rsidRDefault="003A597C" w:rsidP="003A597C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LALR(1)</w:t>
            </w:r>
          </w:p>
          <w:p w14:paraId="27006173" w14:textId="77777777" w:rsidR="003A597C" w:rsidRPr="00362B8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S-&gt;AS/b</w:t>
            </w:r>
          </w:p>
          <w:p w14:paraId="189086FE" w14:textId="54A735B1" w:rsidR="003A597C" w:rsidRPr="00A24FE3" w:rsidRDefault="003A597C" w:rsidP="003A5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2B84">
              <w:rPr>
                <w:rFonts w:ascii="Times New Roman" w:hAnsi="Times New Roman"/>
                <w:sz w:val="24"/>
                <w:szCs w:val="24"/>
              </w:rPr>
              <w:t>A-&gt;SA/a</w:t>
            </w:r>
          </w:p>
        </w:tc>
        <w:tc>
          <w:tcPr>
            <w:tcW w:w="972" w:type="dxa"/>
          </w:tcPr>
          <w:p w14:paraId="7B977C76" w14:textId="48E96722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7D8EB1ED" w14:textId="03679743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664CC310" w14:textId="2216BE0F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29E4214B" w14:textId="77D68BD4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6372117B" w14:textId="77777777" w:rsidTr="00121346">
        <w:trPr>
          <w:trHeight w:val="249"/>
        </w:trPr>
        <w:tc>
          <w:tcPr>
            <w:tcW w:w="996" w:type="dxa"/>
          </w:tcPr>
          <w:p w14:paraId="734B5D77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</w:tcPr>
          <w:p w14:paraId="4D13F345" w14:textId="77777777" w:rsidR="003A597C" w:rsidRPr="00074F6E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074F6E">
              <w:rPr>
                <w:rFonts w:ascii="Times New Roman" w:hAnsi="Times New Roman"/>
                <w:sz w:val="24"/>
                <w:szCs w:val="24"/>
              </w:rPr>
              <w:t xml:space="preserve">Construct </w:t>
            </w:r>
            <w:r>
              <w:rPr>
                <w:rFonts w:ascii="Times New Roman" w:hAnsi="Times New Roman"/>
                <w:sz w:val="24"/>
                <w:szCs w:val="24"/>
              </w:rPr>
              <w:t>SLR parser  for the below grammar and parse id+id*id string</w:t>
            </w:r>
          </w:p>
          <w:p w14:paraId="116881CD" w14:textId="77777777" w:rsidR="003A597C" w:rsidRPr="00074F6E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074F6E">
              <w:rPr>
                <w:rFonts w:ascii="Times New Roman" w:hAnsi="Times New Roman"/>
                <w:sz w:val="24"/>
                <w:szCs w:val="24"/>
              </w:rPr>
              <w:t>E</w:t>
            </w:r>
            <w:r w:rsidRPr="00074F6E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074F6E">
              <w:rPr>
                <w:rFonts w:ascii="Times New Roman" w:hAnsi="Times New Roman"/>
                <w:sz w:val="24"/>
                <w:szCs w:val="24"/>
              </w:rPr>
              <w:t>E+T /T</w:t>
            </w:r>
          </w:p>
          <w:p w14:paraId="71483FE1" w14:textId="77777777" w:rsidR="003A597C" w:rsidRPr="00074F6E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074F6E">
              <w:rPr>
                <w:rFonts w:ascii="Times New Roman" w:hAnsi="Times New Roman"/>
                <w:sz w:val="24"/>
                <w:szCs w:val="24"/>
              </w:rPr>
              <w:t>T</w:t>
            </w:r>
            <w:r w:rsidRPr="00074F6E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074F6E">
              <w:rPr>
                <w:rFonts w:ascii="Times New Roman" w:hAnsi="Times New Roman"/>
                <w:sz w:val="24"/>
                <w:szCs w:val="24"/>
              </w:rPr>
              <w:t xml:space="preserve">  T*F /F</w:t>
            </w:r>
            <w:r w:rsidRPr="00074F6E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D4DA1A8" w14:textId="7BC79398" w:rsidR="003A597C" w:rsidRPr="00A24FE3" w:rsidRDefault="003A597C" w:rsidP="003A597C">
            <w:pPr>
              <w:rPr>
                <w:rFonts w:eastAsia="Calibri"/>
              </w:rPr>
            </w:pPr>
            <w:r w:rsidRPr="00074F6E">
              <w:rPr>
                <w:rFonts w:ascii="Times New Roman" w:hAnsi="Times New Roman"/>
                <w:sz w:val="24"/>
                <w:szCs w:val="24"/>
              </w:rPr>
              <w:t>F</w:t>
            </w:r>
            <w:r w:rsidRPr="00074F6E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074F6E">
              <w:rPr>
                <w:rFonts w:ascii="Times New Roman" w:hAnsi="Times New Roman"/>
                <w:sz w:val="24"/>
                <w:szCs w:val="24"/>
              </w:rPr>
              <w:t>(E)/id</w:t>
            </w:r>
          </w:p>
        </w:tc>
        <w:tc>
          <w:tcPr>
            <w:tcW w:w="972" w:type="dxa"/>
          </w:tcPr>
          <w:p w14:paraId="163F7496" w14:textId="7ACE77C1" w:rsidR="003A597C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1B686E12" w14:textId="54410C62" w:rsidR="003A597C" w:rsidRPr="008046FE" w:rsidRDefault="003A597C" w:rsidP="003A597C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10535846" w14:textId="2C7F84EC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686E1D97" w14:textId="30AC02E2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3A597C" w:rsidRPr="008046FE" w14:paraId="64023821" w14:textId="77777777" w:rsidTr="009B4150">
        <w:trPr>
          <w:trHeight w:val="249"/>
        </w:trPr>
        <w:tc>
          <w:tcPr>
            <w:tcW w:w="10658" w:type="dxa"/>
            <w:gridSpan w:val="6"/>
          </w:tcPr>
          <w:p w14:paraId="796648C2" w14:textId="6221096F" w:rsidR="003A597C" w:rsidRPr="008046FE" w:rsidRDefault="00E65A5A" w:rsidP="006E46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 w:rsidRPr="00103B38">
              <w:rPr>
                <w:rFonts w:cstheme="minorHAnsi"/>
                <w:b/>
                <w:bCs/>
              </w:rPr>
              <w:t>SET-VI</w:t>
            </w:r>
            <w:r>
              <w:rPr>
                <w:rFonts w:cstheme="minorHAnsi"/>
                <w:b/>
                <w:bCs/>
              </w:rPr>
              <w:t>I</w:t>
            </w:r>
            <w:r w:rsidRPr="00103B38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5D3D1E">
              <w:rPr>
                <w:rFonts w:cstheme="minorHAnsi"/>
                <w:b/>
                <w:bCs/>
              </w:rPr>
              <w:t xml:space="preserve">Roll numbers </w:t>
            </w:r>
            <w:r w:rsidRPr="00965049">
              <w:rPr>
                <w:b/>
                <w:bCs/>
                <w:sz w:val="23"/>
                <w:szCs w:val="23"/>
              </w:rPr>
              <w:t>1602-21-733-046 1602-21-733-047 1602-21-733-048 1602-21-733-049 1602-21-733-051 1602-21-733-052 1602-21-733-053</w:t>
            </w:r>
            <w:r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</w:tr>
      <w:tr w:rsidR="003A597C" w:rsidRPr="008046FE" w14:paraId="7132096B" w14:textId="77777777" w:rsidTr="00412007">
        <w:trPr>
          <w:trHeight w:val="249"/>
        </w:trPr>
        <w:tc>
          <w:tcPr>
            <w:tcW w:w="996" w:type="dxa"/>
          </w:tcPr>
          <w:p w14:paraId="44303B5B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</w:tcPr>
          <w:p w14:paraId="7114B781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42D0C0C8" w14:textId="77777777" w:rsidR="003A597C" w:rsidRPr="00BA2CA4" w:rsidRDefault="003A597C" w:rsidP="003A59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LL(1)</w:t>
            </w:r>
          </w:p>
          <w:p w14:paraId="5D80884E" w14:textId="77777777" w:rsidR="003A597C" w:rsidRPr="00BA2CA4" w:rsidRDefault="003A597C" w:rsidP="003A59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26F9F566" w14:textId="77777777" w:rsidR="003A597C" w:rsidRPr="00BA2CA4" w:rsidRDefault="003A597C" w:rsidP="003A59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5E481475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E-&gt;E+T/T</w:t>
            </w:r>
          </w:p>
          <w:p w14:paraId="0E45B482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T-&gt;T*F/F</w:t>
            </w:r>
          </w:p>
          <w:p w14:paraId="0B9E1400" w14:textId="232A9733" w:rsidR="003A597C" w:rsidRPr="00A24FE3" w:rsidRDefault="003A597C" w:rsidP="003A597C">
            <w:pPr>
              <w:pStyle w:val="ListParagraph"/>
              <w:rPr>
                <w:rFonts w:eastAsia="Calibri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F-&gt;i</w:t>
            </w:r>
          </w:p>
        </w:tc>
        <w:tc>
          <w:tcPr>
            <w:tcW w:w="972" w:type="dxa"/>
          </w:tcPr>
          <w:p w14:paraId="4A71EE69" w14:textId="315D71A5" w:rsidR="003A597C" w:rsidRPr="008046FE" w:rsidRDefault="003A597C" w:rsidP="003A597C">
            <w:pPr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14:paraId="53C2E0E4" w14:textId="154EF9CB" w:rsidR="003A597C" w:rsidRPr="008046FE" w:rsidRDefault="003A597C" w:rsidP="003A597C">
            <w:pPr>
              <w:tabs>
                <w:tab w:val="left" w:pos="1305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763A7872" w14:textId="328EA518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3C2BA3A7" w14:textId="79F2C37E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20B3C39A" w14:textId="77777777" w:rsidTr="00412007">
        <w:trPr>
          <w:trHeight w:val="249"/>
        </w:trPr>
        <w:tc>
          <w:tcPr>
            <w:tcW w:w="996" w:type="dxa"/>
          </w:tcPr>
          <w:p w14:paraId="27A04037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</w:tcPr>
          <w:p w14:paraId="29432F2F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Construct the FIRST and FOLLOW for the following grammar</w:t>
            </w:r>
          </w:p>
          <w:p w14:paraId="1175F239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S-&gt;aBDh</w:t>
            </w:r>
          </w:p>
          <w:p w14:paraId="74DA2781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B-&gt;cC</w:t>
            </w:r>
          </w:p>
          <w:p w14:paraId="702A85E8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C-&gt;bC/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ℇ</w:t>
            </w:r>
          </w:p>
          <w:p w14:paraId="2A6013D6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D-&gt;EF</w:t>
            </w:r>
          </w:p>
          <w:p w14:paraId="42E5CAA4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E-&gt;g/ ℇ</w:t>
            </w:r>
          </w:p>
          <w:p w14:paraId="115D783E" w14:textId="049BBD83" w:rsidR="003A597C" w:rsidRPr="00A24FE3" w:rsidRDefault="003A597C" w:rsidP="003A5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F-&gt;f/ ℇ</w:t>
            </w:r>
          </w:p>
        </w:tc>
        <w:tc>
          <w:tcPr>
            <w:tcW w:w="972" w:type="dxa"/>
          </w:tcPr>
          <w:p w14:paraId="49DAAE5A" w14:textId="60648B04" w:rsidR="003A597C" w:rsidRDefault="003A597C" w:rsidP="003A597C">
            <w:pPr>
              <w:tabs>
                <w:tab w:val="left" w:pos="1440"/>
              </w:tabs>
              <w:rPr>
                <w:rFonts w:ascii="Verdana" w:hAnsi="Verdana" w:cs="Times New Roman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1C96C158" w14:textId="0C36003B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5E83FB7F" w14:textId="1C2F186D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08542FA0" w14:textId="1497C591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75C461B0" w14:textId="77777777" w:rsidTr="00412007">
        <w:trPr>
          <w:trHeight w:val="249"/>
        </w:trPr>
        <w:tc>
          <w:tcPr>
            <w:tcW w:w="996" w:type="dxa"/>
          </w:tcPr>
          <w:p w14:paraId="2B63A072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</w:tcPr>
          <w:p w14:paraId="43FF3E4D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3205D642" w14:textId="77777777" w:rsidR="003A597C" w:rsidRPr="00BA2CA4" w:rsidRDefault="003A597C" w:rsidP="003A597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24F963FE" w14:textId="77777777" w:rsidR="003A597C" w:rsidRPr="00BA2CA4" w:rsidRDefault="003A597C" w:rsidP="003A597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LALR(1)</w:t>
            </w:r>
          </w:p>
          <w:p w14:paraId="0E7DBBBA" w14:textId="77777777" w:rsidR="003A597C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S-&gt;AA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14:paraId="703670EA" w14:textId="089787BF" w:rsidR="003A597C" w:rsidRPr="00A24FE3" w:rsidRDefault="003A597C" w:rsidP="003A597C">
            <w:pPr>
              <w:rPr>
                <w:rFonts w:eastAsia="Calibri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 xml:space="preserve"> A-&gt;aA/b</w:t>
            </w:r>
          </w:p>
        </w:tc>
        <w:tc>
          <w:tcPr>
            <w:tcW w:w="972" w:type="dxa"/>
          </w:tcPr>
          <w:p w14:paraId="7396AD0D" w14:textId="6FA7F3FC" w:rsidR="003A597C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7679C939" w14:textId="78983E89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39299980" w14:textId="46AD874E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0BF29ED7" w14:textId="6D5ABA63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5D3D1E" w:rsidRPr="008046FE" w14:paraId="37A4ADDB" w14:textId="77777777" w:rsidTr="009D5707">
        <w:trPr>
          <w:trHeight w:val="249"/>
        </w:trPr>
        <w:tc>
          <w:tcPr>
            <w:tcW w:w="10658" w:type="dxa"/>
            <w:gridSpan w:val="6"/>
          </w:tcPr>
          <w:p w14:paraId="2AE53EBD" w14:textId="6D884F02" w:rsidR="005D3D1E" w:rsidRPr="008046FE" w:rsidRDefault="00E65A5A" w:rsidP="006E46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 w:rsidRPr="00103B38">
              <w:rPr>
                <w:rFonts w:eastAsia="Times New Roman" w:cstheme="minorHAnsi"/>
                <w:b/>
              </w:rPr>
              <w:t>SET-VII</w:t>
            </w:r>
            <w:r>
              <w:rPr>
                <w:rFonts w:eastAsia="Times New Roman" w:cstheme="minorHAnsi"/>
                <w:b/>
              </w:rPr>
              <w:t>I</w:t>
            </w:r>
            <w:r w:rsidRPr="00103B38">
              <w:rPr>
                <w:rFonts w:eastAsia="Times New Roman" w:cstheme="minorHAnsi"/>
                <w:b/>
              </w:rPr>
              <w:t xml:space="preserve"> 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103B38">
              <w:rPr>
                <w:rFonts w:eastAsia="Times New Roman" w:cstheme="minorHAnsi"/>
                <w:b/>
              </w:rPr>
              <w:t xml:space="preserve">Roll numbers </w:t>
            </w:r>
            <w:r w:rsidRPr="00965049">
              <w:rPr>
                <w:rFonts w:eastAsia="Times New Roman" w:cstheme="minorHAnsi"/>
                <w:b/>
              </w:rPr>
              <w:t>1602-21-733-054 1602-21-733-055 1602-21-733-056 1602-21-733-057 1602-21-733-058 1602-21-733-059 1602-21-733-060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5D3D1E">
              <w:rPr>
                <w:rFonts w:cstheme="minorHAnsi"/>
                <w:b/>
                <w:bCs/>
              </w:rPr>
              <w:t>answer the following Questions</w:t>
            </w:r>
          </w:p>
        </w:tc>
      </w:tr>
      <w:tr w:rsidR="003A597C" w:rsidRPr="008046FE" w14:paraId="066ACF13" w14:textId="77777777" w:rsidTr="00E54ED5">
        <w:trPr>
          <w:trHeight w:val="249"/>
        </w:trPr>
        <w:tc>
          <w:tcPr>
            <w:tcW w:w="996" w:type="dxa"/>
          </w:tcPr>
          <w:p w14:paraId="43AE7231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</w:tcPr>
          <w:p w14:paraId="4B1E1B50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5D0AAFF1" w14:textId="77777777" w:rsidR="003A597C" w:rsidRPr="00BA2CA4" w:rsidRDefault="003A597C" w:rsidP="003A597C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LL(1)</w:t>
            </w:r>
          </w:p>
          <w:p w14:paraId="7E0C8F42" w14:textId="77777777" w:rsidR="003A597C" w:rsidRPr="00BA2CA4" w:rsidRDefault="003A597C" w:rsidP="003A597C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42E0C798" w14:textId="77777777" w:rsidR="003A597C" w:rsidRPr="00BA2CA4" w:rsidRDefault="003A597C" w:rsidP="003A597C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4455EC5C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S-&gt;A</w:t>
            </w:r>
          </w:p>
          <w:p w14:paraId="2F594C9B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A-&gt;AB/ℇ</w:t>
            </w:r>
          </w:p>
          <w:p w14:paraId="6ADD4B87" w14:textId="0FDC9F38" w:rsidR="003A597C" w:rsidRPr="00A24FE3" w:rsidRDefault="003A597C" w:rsidP="00E65A5A">
            <w:pPr>
              <w:pStyle w:val="Default"/>
              <w:rPr>
                <w:rFonts w:eastAsia="Calibri"/>
              </w:rPr>
            </w:pPr>
            <w:r w:rsidRPr="00BA2CA4">
              <w:t>B-&gt;aB/b</w:t>
            </w:r>
          </w:p>
        </w:tc>
        <w:tc>
          <w:tcPr>
            <w:tcW w:w="972" w:type="dxa"/>
          </w:tcPr>
          <w:p w14:paraId="46A76052" w14:textId="08576D6C" w:rsidR="003A597C" w:rsidRPr="008046FE" w:rsidRDefault="003A597C" w:rsidP="003A597C">
            <w:pPr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14:paraId="596CCD0A" w14:textId="2C214654" w:rsidR="003A597C" w:rsidRPr="008046FE" w:rsidRDefault="003A597C" w:rsidP="003A597C">
            <w:pPr>
              <w:tabs>
                <w:tab w:val="left" w:pos="1305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3E02DA91" w14:textId="2AEB790D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0E87AFAA" w14:textId="71A8BE03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31098814" w14:textId="77777777" w:rsidTr="00E54ED5">
        <w:trPr>
          <w:trHeight w:val="249"/>
        </w:trPr>
        <w:tc>
          <w:tcPr>
            <w:tcW w:w="996" w:type="dxa"/>
          </w:tcPr>
          <w:p w14:paraId="4A96B5DD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</w:tcPr>
          <w:p w14:paraId="718E63C9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Construct bottom-up parsers for the following input string and grammar:</w:t>
            </w:r>
          </w:p>
          <w:p w14:paraId="7E970908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Input String: 000111</w:t>
            </w:r>
          </w:p>
          <w:p w14:paraId="69A92CAF" w14:textId="03427138" w:rsidR="003A597C" w:rsidRPr="00A24FE3" w:rsidRDefault="003A597C" w:rsidP="003A59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lastRenderedPageBreak/>
              <w:t>Grammar: S-&gt; 0S1/01</w:t>
            </w:r>
          </w:p>
        </w:tc>
        <w:tc>
          <w:tcPr>
            <w:tcW w:w="972" w:type="dxa"/>
          </w:tcPr>
          <w:p w14:paraId="1A24351B" w14:textId="7F4A58C9" w:rsidR="003A597C" w:rsidRDefault="003A597C" w:rsidP="003A597C">
            <w:pPr>
              <w:tabs>
                <w:tab w:val="left" w:pos="1440"/>
              </w:tabs>
              <w:rPr>
                <w:rFonts w:ascii="Verdana" w:hAnsi="Verdana" w:cs="Times New Roman"/>
              </w:rPr>
            </w:pPr>
            <w:r>
              <w:rPr>
                <w:rFonts w:ascii="Verdana" w:hAnsi="Verdana"/>
              </w:rPr>
              <w:lastRenderedPageBreak/>
              <w:t>2</w:t>
            </w:r>
          </w:p>
        </w:tc>
        <w:tc>
          <w:tcPr>
            <w:tcW w:w="1350" w:type="dxa"/>
          </w:tcPr>
          <w:p w14:paraId="39F5F81B" w14:textId="623D2262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2C3BEEAA" w14:textId="31737F56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123FB4D8" w14:textId="1FC98D37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3A597C" w:rsidRPr="008046FE" w14:paraId="0C71E6F8" w14:textId="77777777" w:rsidTr="00E54ED5">
        <w:trPr>
          <w:trHeight w:val="249"/>
        </w:trPr>
        <w:tc>
          <w:tcPr>
            <w:tcW w:w="996" w:type="dxa"/>
          </w:tcPr>
          <w:p w14:paraId="55B6374A" w14:textId="77777777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</w:tcPr>
          <w:p w14:paraId="123B41D6" w14:textId="77777777" w:rsidR="003A597C" w:rsidRPr="00BA2CA4" w:rsidRDefault="003A597C" w:rsidP="003A597C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065973D4" w14:textId="77777777" w:rsidR="003A597C" w:rsidRPr="00BA2CA4" w:rsidRDefault="003A597C" w:rsidP="003A597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LL(1)</w:t>
            </w:r>
          </w:p>
          <w:p w14:paraId="30BD51A0" w14:textId="77777777" w:rsidR="003A597C" w:rsidRPr="00BA2CA4" w:rsidRDefault="003A597C" w:rsidP="003A597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69F13725" w14:textId="77777777" w:rsidR="003A597C" w:rsidRPr="00BA2CA4" w:rsidRDefault="003A597C" w:rsidP="003A597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65DD8658" w14:textId="77777777" w:rsidR="003A597C" w:rsidRPr="00BA2CA4" w:rsidRDefault="003A597C" w:rsidP="003A597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LALR(1)</w:t>
            </w:r>
          </w:p>
          <w:p w14:paraId="7E77BA21" w14:textId="77777777" w:rsidR="003A597C" w:rsidRPr="00BA2CA4" w:rsidRDefault="003A597C" w:rsidP="003A597C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S-&gt;Aa/bAc/Bc/bBa</w:t>
            </w:r>
          </w:p>
          <w:p w14:paraId="522C6DDC" w14:textId="77777777" w:rsidR="003A597C" w:rsidRPr="00BA2CA4" w:rsidRDefault="003A597C" w:rsidP="003A597C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A-&gt;d</w:t>
            </w:r>
          </w:p>
          <w:p w14:paraId="22CD8E91" w14:textId="7424B2AF" w:rsidR="003A597C" w:rsidRPr="00A24FE3" w:rsidRDefault="003A597C" w:rsidP="003A597C">
            <w:pPr>
              <w:pStyle w:val="Default"/>
              <w:rPr>
                <w:rFonts w:eastAsia="Calibri"/>
              </w:rPr>
            </w:pPr>
            <w:r>
              <w:t xml:space="preserve">                  </w:t>
            </w:r>
            <w:r w:rsidRPr="00BA2CA4">
              <w:t>B-&gt;d</w:t>
            </w:r>
          </w:p>
        </w:tc>
        <w:tc>
          <w:tcPr>
            <w:tcW w:w="972" w:type="dxa"/>
          </w:tcPr>
          <w:p w14:paraId="42E31D67" w14:textId="10262607" w:rsidR="003A597C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1DEBD242" w14:textId="2B8E277D" w:rsidR="003A597C" w:rsidRPr="008046FE" w:rsidRDefault="003A597C" w:rsidP="003A597C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7AEDFFA5" w14:textId="6403E9B2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17755CB2" w14:textId="1B1A1BA3" w:rsidR="003A597C" w:rsidRPr="008046FE" w:rsidRDefault="003A597C" w:rsidP="003A597C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3A597C" w:rsidRPr="008046FE" w14:paraId="6E5AA824" w14:textId="77777777" w:rsidTr="00B97A4A">
        <w:trPr>
          <w:trHeight w:val="249"/>
        </w:trPr>
        <w:tc>
          <w:tcPr>
            <w:tcW w:w="10658" w:type="dxa"/>
            <w:gridSpan w:val="6"/>
          </w:tcPr>
          <w:p w14:paraId="4EEC7CA9" w14:textId="77777777" w:rsidR="00E65A5A" w:rsidRPr="00965049" w:rsidRDefault="00E65A5A" w:rsidP="00E65A5A">
            <w:pPr>
              <w:tabs>
                <w:tab w:val="left" w:pos="1440"/>
              </w:tabs>
              <w:rPr>
                <w:rFonts w:eastAsia="Times New Roman" w:cstheme="minorHAnsi"/>
                <w:b/>
              </w:rPr>
            </w:pPr>
            <w:r w:rsidRPr="00103B38">
              <w:rPr>
                <w:rFonts w:eastAsia="Times New Roman" w:cstheme="minorHAnsi"/>
                <w:b/>
              </w:rPr>
              <w:t>SET-</w:t>
            </w:r>
            <w:r>
              <w:rPr>
                <w:rFonts w:eastAsia="Times New Roman" w:cstheme="minorHAnsi"/>
                <w:b/>
              </w:rPr>
              <w:t>IX</w:t>
            </w:r>
            <w:r w:rsidRPr="00103B38">
              <w:rPr>
                <w:rFonts w:eastAsia="Times New Roman" w:cstheme="minorHAnsi"/>
                <w:b/>
              </w:rPr>
              <w:t xml:space="preserve"> 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103B38">
              <w:rPr>
                <w:rFonts w:eastAsia="Times New Roman" w:cstheme="minorHAnsi"/>
                <w:b/>
              </w:rPr>
              <w:t xml:space="preserve">Roll numbers </w:t>
            </w:r>
            <w:r w:rsidRPr="00965049">
              <w:rPr>
                <w:rFonts w:eastAsia="Times New Roman" w:cstheme="minorHAnsi"/>
                <w:b/>
              </w:rPr>
              <w:t>1602-21-733-061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965049">
              <w:rPr>
                <w:rFonts w:eastAsia="Times New Roman" w:cstheme="minorHAnsi"/>
                <w:b/>
              </w:rPr>
              <w:t>1602-21-733-062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965049">
              <w:rPr>
                <w:rFonts w:eastAsia="Times New Roman" w:cstheme="minorHAnsi"/>
                <w:b/>
              </w:rPr>
              <w:t>1602-21-733-064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965049">
              <w:rPr>
                <w:rFonts w:eastAsia="Times New Roman" w:cstheme="minorHAnsi"/>
                <w:b/>
              </w:rPr>
              <w:t>1602-21-733-065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965049">
              <w:rPr>
                <w:rFonts w:eastAsia="Times New Roman" w:cstheme="minorHAnsi"/>
                <w:b/>
              </w:rPr>
              <w:t>1602-21-733-066</w:t>
            </w:r>
          </w:p>
          <w:p w14:paraId="4B9A0265" w14:textId="61774B24" w:rsidR="003A597C" w:rsidRPr="008046FE" w:rsidRDefault="00E65A5A" w:rsidP="00E65A5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 w:rsidRPr="00965049">
              <w:rPr>
                <w:rFonts w:eastAsia="Times New Roman" w:cstheme="minorHAnsi"/>
                <w:b/>
              </w:rPr>
              <w:t>1602-21-733-067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965049">
              <w:rPr>
                <w:rFonts w:eastAsia="Times New Roman" w:cstheme="minorHAnsi"/>
                <w:b/>
              </w:rPr>
              <w:t>1602-21-733-135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5D3D1E">
              <w:rPr>
                <w:rFonts w:cstheme="minorHAnsi"/>
                <w:b/>
                <w:bCs/>
              </w:rPr>
              <w:t>answer the following Questions</w:t>
            </w:r>
          </w:p>
        </w:tc>
      </w:tr>
      <w:tr w:rsidR="007B5C27" w:rsidRPr="008046FE" w14:paraId="7DBD189C" w14:textId="77777777" w:rsidTr="002403D7">
        <w:trPr>
          <w:trHeight w:val="249"/>
        </w:trPr>
        <w:tc>
          <w:tcPr>
            <w:tcW w:w="996" w:type="dxa"/>
          </w:tcPr>
          <w:p w14:paraId="26F169E9" w14:textId="77777777" w:rsidR="007B5C27" w:rsidRPr="008046FE" w:rsidRDefault="007B5C27" w:rsidP="007B5C27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</w:tcPr>
          <w:p w14:paraId="783CCF7A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4FF07A19" w14:textId="77777777" w:rsidR="007B5C27" w:rsidRPr="00BA2CA4" w:rsidRDefault="007B5C27" w:rsidP="007B5C27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LL(1)</w:t>
            </w:r>
          </w:p>
          <w:p w14:paraId="5788F7CF" w14:textId="77777777" w:rsidR="007B5C27" w:rsidRPr="00BA2CA4" w:rsidRDefault="007B5C27" w:rsidP="007B5C27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3C979B2A" w14:textId="77777777" w:rsidR="007B5C27" w:rsidRPr="00BA2CA4" w:rsidRDefault="007B5C27" w:rsidP="007B5C27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1F28615E" w14:textId="77777777" w:rsidR="007B5C27" w:rsidRPr="00BA2CA4" w:rsidRDefault="007B5C27" w:rsidP="007B5C27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LALR(1)</w:t>
            </w:r>
          </w:p>
          <w:p w14:paraId="6B2C1515" w14:textId="77777777" w:rsidR="007B5C27" w:rsidRPr="00BA2CA4" w:rsidRDefault="007B5C27" w:rsidP="007B5C27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S-&gt;Aa/bAc/Bc/bBa</w:t>
            </w:r>
          </w:p>
          <w:p w14:paraId="1531C0D7" w14:textId="77777777" w:rsidR="007B5C27" w:rsidRPr="00BA2CA4" w:rsidRDefault="007B5C27" w:rsidP="007B5C27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A-&gt;d</w:t>
            </w:r>
          </w:p>
          <w:p w14:paraId="122E9D8B" w14:textId="6A0192E2" w:rsidR="007B5C27" w:rsidRPr="00A24FE3" w:rsidRDefault="00E65A5A" w:rsidP="00E65A5A">
            <w:pPr>
              <w:pStyle w:val="Default"/>
              <w:rPr>
                <w:rFonts w:eastAsia="Calibri"/>
              </w:rPr>
            </w:pPr>
            <w:r>
              <w:t xml:space="preserve">                  </w:t>
            </w:r>
            <w:r w:rsidR="007B5C27" w:rsidRPr="00BA2CA4">
              <w:t>B-&gt;d</w:t>
            </w:r>
          </w:p>
        </w:tc>
        <w:tc>
          <w:tcPr>
            <w:tcW w:w="972" w:type="dxa"/>
          </w:tcPr>
          <w:p w14:paraId="215E9B50" w14:textId="6778DF6D" w:rsidR="007B5C27" w:rsidRDefault="007B5C27" w:rsidP="007B5C27">
            <w:pPr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14:paraId="52D84A4A" w14:textId="2AE7630D" w:rsidR="007B5C27" w:rsidRPr="008046FE" w:rsidRDefault="007B5C27" w:rsidP="007B5C27">
            <w:pPr>
              <w:tabs>
                <w:tab w:val="left" w:pos="1305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4EA6D472" w14:textId="010FEE30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7130F1E7" w14:textId="110EE273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7B5C27" w:rsidRPr="008046FE" w14:paraId="313C6CD5" w14:textId="77777777" w:rsidTr="002403D7">
        <w:trPr>
          <w:trHeight w:val="249"/>
        </w:trPr>
        <w:tc>
          <w:tcPr>
            <w:tcW w:w="996" w:type="dxa"/>
          </w:tcPr>
          <w:p w14:paraId="5A6615E0" w14:textId="77777777" w:rsidR="007B5C27" w:rsidRPr="008046FE" w:rsidRDefault="007B5C27" w:rsidP="007B5C27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</w:tcPr>
          <w:p w14:paraId="03120EA7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Construct the FIRST and FOLLOW for the following grammar</w:t>
            </w:r>
          </w:p>
          <w:p w14:paraId="66C8CAF9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S-&gt;ACB/CbB/Ba</w:t>
            </w:r>
          </w:p>
          <w:p w14:paraId="401F960A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A-&gt;da/BC</w:t>
            </w:r>
          </w:p>
          <w:p w14:paraId="16CBD77A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B-&gt;g/ ℇ</w:t>
            </w:r>
          </w:p>
          <w:p w14:paraId="070BDF7F" w14:textId="25160EA1" w:rsidR="007B5C27" w:rsidRPr="00A24FE3" w:rsidRDefault="007B5C27" w:rsidP="00E65A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c-&gt;h/ ℇ</w:t>
            </w:r>
          </w:p>
        </w:tc>
        <w:tc>
          <w:tcPr>
            <w:tcW w:w="972" w:type="dxa"/>
          </w:tcPr>
          <w:p w14:paraId="6D89B2D9" w14:textId="4D39F8F7" w:rsidR="007B5C27" w:rsidRDefault="007B5C27" w:rsidP="007B5C27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569F1303" w14:textId="578D4C06" w:rsidR="007B5C27" w:rsidRPr="008046FE" w:rsidRDefault="007B5C27" w:rsidP="007B5C27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2FA92E63" w14:textId="3DA73155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08654CB5" w14:textId="258962C3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7B5C27" w:rsidRPr="008046FE" w14:paraId="397BE013" w14:textId="77777777" w:rsidTr="002403D7">
        <w:trPr>
          <w:trHeight w:val="249"/>
        </w:trPr>
        <w:tc>
          <w:tcPr>
            <w:tcW w:w="996" w:type="dxa"/>
          </w:tcPr>
          <w:p w14:paraId="7628003E" w14:textId="77777777" w:rsidR="007B5C27" w:rsidRPr="008046FE" w:rsidRDefault="007B5C27" w:rsidP="007B5C27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</w:tcPr>
          <w:p w14:paraId="229E8678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Construct bottom-up parsers for the following input string and grammar:</w:t>
            </w:r>
          </w:p>
          <w:p w14:paraId="369962D7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Input String: aaa*a++</w:t>
            </w:r>
          </w:p>
          <w:p w14:paraId="5C33CF01" w14:textId="3571A341" w:rsidR="007B5C27" w:rsidRPr="00A24FE3" w:rsidRDefault="007B5C27" w:rsidP="007B5C27">
            <w:pPr>
              <w:pStyle w:val="Default"/>
              <w:jc w:val="center"/>
              <w:rPr>
                <w:rFonts w:eastAsia="Calibri"/>
              </w:rPr>
            </w:pPr>
            <w:r w:rsidRPr="00BA2CA4">
              <w:t>Grammar: S-&gt; SS+/SS*/a</w:t>
            </w:r>
          </w:p>
        </w:tc>
        <w:tc>
          <w:tcPr>
            <w:tcW w:w="972" w:type="dxa"/>
          </w:tcPr>
          <w:p w14:paraId="4A992F61" w14:textId="43AC3C91" w:rsidR="007B5C27" w:rsidRDefault="007B5C27" w:rsidP="007B5C27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71BB8A28" w14:textId="24AE7677" w:rsidR="007B5C27" w:rsidRPr="008046FE" w:rsidRDefault="007B5C27" w:rsidP="007B5C27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42B00C47" w14:textId="26F460F7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76D3E16C" w14:textId="7EA5F711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1,2</w:t>
            </w:r>
          </w:p>
        </w:tc>
      </w:tr>
      <w:tr w:rsidR="00B55131" w:rsidRPr="008046FE" w14:paraId="7695A5DE" w14:textId="77777777" w:rsidTr="005D3D1E">
        <w:trPr>
          <w:trHeight w:val="249"/>
        </w:trPr>
        <w:tc>
          <w:tcPr>
            <w:tcW w:w="10658" w:type="dxa"/>
            <w:gridSpan w:val="6"/>
          </w:tcPr>
          <w:p w14:paraId="3AA5680E" w14:textId="7ACCC182" w:rsidR="00B55131" w:rsidRPr="008046FE" w:rsidRDefault="00E65A5A" w:rsidP="006E46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 xml:space="preserve">SET-X </w:t>
            </w:r>
            <w:r w:rsidRPr="00103B38">
              <w:rPr>
                <w:rFonts w:eastAsia="Times New Roman" w:cstheme="minorHAnsi"/>
                <w:b/>
              </w:rPr>
              <w:t xml:space="preserve">Roll numbers </w:t>
            </w:r>
            <w:r w:rsidRPr="0040522E">
              <w:rPr>
                <w:rFonts w:eastAsia="Times New Roman" w:cstheme="minorHAnsi"/>
                <w:b/>
              </w:rPr>
              <w:t>1602-21-733-136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40522E">
              <w:rPr>
                <w:rFonts w:eastAsia="Times New Roman" w:cstheme="minorHAnsi"/>
                <w:b/>
              </w:rPr>
              <w:t>1602-21-733-301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40522E">
              <w:rPr>
                <w:rFonts w:eastAsia="Times New Roman" w:cstheme="minorHAnsi"/>
                <w:b/>
              </w:rPr>
              <w:t>1602-21-733-302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40522E">
              <w:rPr>
                <w:rFonts w:eastAsia="Times New Roman" w:cstheme="minorHAnsi"/>
                <w:b/>
              </w:rPr>
              <w:t>1602-21-733-303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40522E">
              <w:rPr>
                <w:rFonts w:eastAsia="Times New Roman" w:cstheme="minorHAnsi"/>
                <w:b/>
              </w:rPr>
              <w:t>1602-21-733-304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40522E">
              <w:rPr>
                <w:rFonts w:eastAsia="Times New Roman" w:cstheme="minorHAnsi"/>
                <w:b/>
              </w:rPr>
              <w:t>1602-21-733-305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40522E">
              <w:rPr>
                <w:rFonts w:eastAsia="Times New Roman" w:cstheme="minorHAnsi"/>
                <w:b/>
              </w:rPr>
              <w:t>1602-21-733-306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40522E">
              <w:rPr>
                <w:rFonts w:eastAsia="Times New Roman" w:cstheme="minorHAnsi"/>
                <w:b/>
              </w:rPr>
              <w:t>1602-21-733-307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5D3D1E">
              <w:rPr>
                <w:rFonts w:cstheme="minorHAnsi"/>
                <w:b/>
                <w:bCs/>
              </w:rPr>
              <w:t>answer the following Questions</w:t>
            </w:r>
          </w:p>
        </w:tc>
      </w:tr>
      <w:tr w:rsidR="007B5C27" w:rsidRPr="008046FE" w14:paraId="1934201E" w14:textId="77777777" w:rsidTr="00006853">
        <w:trPr>
          <w:trHeight w:val="249"/>
        </w:trPr>
        <w:tc>
          <w:tcPr>
            <w:tcW w:w="996" w:type="dxa"/>
          </w:tcPr>
          <w:p w14:paraId="66092C1C" w14:textId="77777777" w:rsidR="007B5C27" w:rsidRPr="008046FE" w:rsidRDefault="007B5C27" w:rsidP="007B5C27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</w:tcPr>
          <w:p w14:paraId="754F8554" w14:textId="77777777" w:rsidR="007B5C27" w:rsidRDefault="007B5C27" w:rsidP="007B5C2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 w:rsidRPr="00BA2CA4">
              <w:rPr>
                <w:rFonts w:ascii="Times New Roman" w:eastAsia="TimesNewRomanPSMT" w:hAnsi="Times New Roman"/>
                <w:sz w:val="24"/>
                <w:szCs w:val="24"/>
              </w:rPr>
              <w:t xml:space="preserve">Consider the grammar with non-terminals N={S,C,S1} , terminals </w:t>
            </w:r>
          </w:p>
          <w:p w14:paraId="06BAE938" w14:textId="77777777" w:rsidR="007B5C27" w:rsidRPr="00BA2CA4" w:rsidRDefault="007B5C27" w:rsidP="007B5C2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 w:rsidRPr="00BA2CA4">
              <w:rPr>
                <w:rFonts w:ascii="Times New Roman" w:eastAsia="TimesNewRomanPSMT" w:hAnsi="Times New Roman"/>
                <w:sz w:val="24"/>
                <w:szCs w:val="24"/>
              </w:rPr>
              <w:t>T={a,b,i,t,e} , with S as the Start symbol and the following set of production rules.</w:t>
            </w:r>
          </w:p>
          <w:p w14:paraId="4B91CD01" w14:textId="77777777" w:rsidR="007B5C27" w:rsidRPr="00BA2CA4" w:rsidRDefault="007B5C27" w:rsidP="007B5C2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 w:rsidRPr="00BA2CA4">
              <w:rPr>
                <w:rFonts w:ascii="Times New Roman" w:eastAsia="TimesNewRomanPSMT" w:hAnsi="Times New Roman"/>
                <w:sz w:val="24"/>
                <w:szCs w:val="24"/>
              </w:rPr>
              <w:t>S-&gt; iCtSS</w:t>
            </w:r>
            <w:r w:rsidRPr="003E177B">
              <w:rPr>
                <w:rFonts w:ascii="Times New Roman" w:eastAsia="TimesNewRomanPSMT" w:hAnsi="Times New Roman"/>
                <w:sz w:val="24"/>
                <w:szCs w:val="24"/>
                <w:vertAlign w:val="superscript"/>
              </w:rPr>
              <w:t>1</w:t>
            </w:r>
            <w:r w:rsidRPr="00BA2CA4">
              <w:rPr>
                <w:rFonts w:ascii="Times New Roman" w:eastAsia="TimesNewRomanPSMT" w:hAnsi="Times New Roman"/>
                <w:sz w:val="24"/>
                <w:szCs w:val="24"/>
              </w:rPr>
              <w:t xml:space="preserve"> |a</w:t>
            </w:r>
          </w:p>
          <w:p w14:paraId="33727A07" w14:textId="77777777" w:rsidR="007B5C27" w:rsidRPr="00BA2CA4" w:rsidRDefault="007B5C27" w:rsidP="007B5C2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 w:rsidRPr="00BA2CA4">
              <w:rPr>
                <w:rFonts w:ascii="Times New Roman" w:eastAsia="TimesNewRomanPSMT" w:hAnsi="Times New Roman"/>
                <w:sz w:val="24"/>
                <w:szCs w:val="24"/>
              </w:rPr>
              <w:t>S</w:t>
            </w:r>
            <w:r w:rsidRPr="003E177B">
              <w:rPr>
                <w:rFonts w:ascii="Times New Roman" w:eastAsia="TimesNewRomanPSMT" w:hAnsi="Times New Roman"/>
                <w:sz w:val="24"/>
                <w:szCs w:val="24"/>
                <w:vertAlign w:val="superscript"/>
              </w:rPr>
              <w:t>1</w:t>
            </w:r>
            <w:r w:rsidRPr="00BA2CA4">
              <w:rPr>
                <w:rFonts w:ascii="Times New Roman" w:eastAsia="TimesNewRomanPSMT" w:hAnsi="Times New Roman"/>
                <w:sz w:val="24"/>
                <w:szCs w:val="24"/>
              </w:rPr>
              <w:t>-&gt;eS | @</w:t>
            </w:r>
          </w:p>
          <w:p w14:paraId="49C03024" w14:textId="77777777" w:rsidR="007B5C27" w:rsidRPr="00BA2CA4" w:rsidRDefault="007B5C27" w:rsidP="007B5C2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  <w:szCs w:val="24"/>
              </w:rPr>
            </w:pPr>
            <w:r w:rsidRPr="00BA2CA4">
              <w:rPr>
                <w:rFonts w:ascii="Times New Roman" w:eastAsia="TimesNewRomanPSMT" w:hAnsi="Times New Roman"/>
                <w:sz w:val="24"/>
                <w:szCs w:val="24"/>
              </w:rPr>
              <w:t>C-&gt;b</w:t>
            </w:r>
          </w:p>
          <w:p w14:paraId="62A14863" w14:textId="6D03A77F" w:rsidR="007B5C27" w:rsidRPr="007D5DD0" w:rsidRDefault="007B5C27" w:rsidP="00E65A5A">
            <w:pPr>
              <w:pStyle w:val="Default"/>
              <w:rPr>
                <w:rFonts w:eastAsia="Calibri"/>
              </w:rPr>
            </w:pPr>
            <w:r w:rsidRPr="00BA2CA4">
              <w:rPr>
                <w:rFonts w:eastAsia="TimesNewRomanPSMT"/>
              </w:rPr>
              <w:t>Test whether this grammar is LL(1)?</w:t>
            </w:r>
          </w:p>
        </w:tc>
        <w:tc>
          <w:tcPr>
            <w:tcW w:w="972" w:type="dxa"/>
          </w:tcPr>
          <w:p w14:paraId="6062EDE8" w14:textId="18F66F4A" w:rsidR="007B5C27" w:rsidRDefault="007B5C27" w:rsidP="007B5C27">
            <w:pPr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14:paraId="1899195D" w14:textId="54A9C9EA" w:rsidR="007B5C27" w:rsidRPr="008046FE" w:rsidRDefault="007B5C27" w:rsidP="007B5C27">
            <w:pPr>
              <w:tabs>
                <w:tab w:val="left" w:pos="1305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446ECE71" w14:textId="60FF9545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69F28DBB" w14:textId="6CCCF062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7B5C27" w:rsidRPr="008046FE" w14:paraId="37092D43" w14:textId="77777777" w:rsidTr="00006853">
        <w:trPr>
          <w:trHeight w:val="249"/>
        </w:trPr>
        <w:tc>
          <w:tcPr>
            <w:tcW w:w="996" w:type="dxa"/>
          </w:tcPr>
          <w:p w14:paraId="7FC0E8ED" w14:textId="77777777" w:rsidR="007B5C27" w:rsidRPr="008046FE" w:rsidRDefault="007B5C27" w:rsidP="007B5C27">
            <w:pPr>
              <w:rPr>
                <w:rFonts w:ascii="Verdana" w:hAnsi="Verdana" w:cs="Times New Roman"/>
              </w:rPr>
            </w:pPr>
            <w:r w:rsidRPr="008046FE">
              <w:rPr>
                <w:rFonts w:ascii="Verdana" w:hAnsi="Verdana" w:cs="Times New Roman"/>
              </w:rPr>
              <w:t>2</w:t>
            </w:r>
          </w:p>
        </w:tc>
        <w:tc>
          <w:tcPr>
            <w:tcW w:w="5268" w:type="dxa"/>
          </w:tcPr>
          <w:p w14:paraId="5A389469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47A27662" w14:textId="77777777" w:rsidR="007B5C27" w:rsidRPr="00BA2CA4" w:rsidRDefault="007B5C27" w:rsidP="007B5C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LL(1)</w:t>
            </w:r>
          </w:p>
          <w:p w14:paraId="3EA45934" w14:textId="77777777" w:rsidR="007B5C27" w:rsidRPr="00BA2CA4" w:rsidRDefault="007B5C27" w:rsidP="007B5C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SLR(1)</w:t>
            </w:r>
          </w:p>
          <w:p w14:paraId="41FF044B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E-&gt;E+T/T</w:t>
            </w:r>
          </w:p>
          <w:p w14:paraId="26B4B79F" w14:textId="6F549A5E" w:rsidR="007B5C27" w:rsidRPr="007D5DD0" w:rsidRDefault="007B5C27" w:rsidP="007B5C2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T-&gt;i</w:t>
            </w:r>
          </w:p>
        </w:tc>
        <w:tc>
          <w:tcPr>
            <w:tcW w:w="972" w:type="dxa"/>
          </w:tcPr>
          <w:p w14:paraId="7DF51B69" w14:textId="3D6B60FE" w:rsidR="007B5C27" w:rsidRDefault="007B5C27" w:rsidP="007B5C27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14:paraId="3F298461" w14:textId="2AC828B8" w:rsidR="007B5C27" w:rsidRPr="008046FE" w:rsidRDefault="007B5C27" w:rsidP="007B5C27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36C8532F" w14:textId="284F4BA5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3E2BF2AA" w14:textId="2C676C54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7B5C27" w:rsidRPr="008046FE" w14:paraId="207EE7F6" w14:textId="77777777" w:rsidTr="00006853">
        <w:trPr>
          <w:trHeight w:val="249"/>
        </w:trPr>
        <w:tc>
          <w:tcPr>
            <w:tcW w:w="996" w:type="dxa"/>
          </w:tcPr>
          <w:p w14:paraId="761A4472" w14:textId="77777777" w:rsidR="007B5C27" w:rsidRPr="008046FE" w:rsidRDefault="007B5C27" w:rsidP="007B5C27">
            <w:pPr>
              <w:rPr>
                <w:rFonts w:ascii="Verdana" w:hAnsi="Verdana" w:cs="Times New Roman"/>
              </w:rPr>
            </w:pPr>
            <w:r w:rsidRPr="008046FE">
              <w:rPr>
                <w:rFonts w:ascii="Verdana" w:hAnsi="Verdana" w:cs="Times New Roman"/>
              </w:rPr>
              <w:t>3</w:t>
            </w:r>
          </w:p>
        </w:tc>
        <w:tc>
          <w:tcPr>
            <w:tcW w:w="5268" w:type="dxa"/>
          </w:tcPr>
          <w:p w14:paraId="030AF1B6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Test whether the grammar below is</w:t>
            </w:r>
          </w:p>
          <w:p w14:paraId="55E79534" w14:textId="77777777" w:rsidR="007B5C27" w:rsidRPr="00BA2CA4" w:rsidRDefault="007B5C27" w:rsidP="007B5C27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CLR(1)</w:t>
            </w:r>
          </w:p>
          <w:p w14:paraId="3053CDAD" w14:textId="77777777" w:rsidR="007B5C27" w:rsidRPr="00BA2CA4" w:rsidRDefault="007B5C27" w:rsidP="007B5C27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lastRenderedPageBreak/>
              <w:t>LALR(1)</w:t>
            </w:r>
          </w:p>
          <w:p w14:paraId="1A0631E7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 w:rsidRPr="00BA2CA4">
              <w:rPr>
                <w:rFonts w:ascii="Times New Roman" w:hAnsi="Times New Roman"/>
                <w:sz w:val="24"/>
                <w:szCs w:val="24"/>
              </w:rPr>
              <w:t>S-&gt;AaAb/BbBa</w:t>
            </w:r>
          </w:p>
          <w:p w14:paraId="7AB52C67" w14:textId="77777777" w:rsidR="007B5C27" w:rsidRPr="00BA2CA4" w:rsidRDefault="007B5C27" w:rsidP="007B5C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A-&gt; ℇ</w:t>
            </w:r>
          </w:p>
          <w:p w14:paraId="68C0B2D6" w14:textId="1375622F" w:rsidR="007B5C27" w:rsidRPr="007D5DD0" w:rsidRDefault="007B5C27" w:rsidP="007B5C27">
            <w:pPr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B-&gt; ℇ</w:t>
            </w:r>
          </w:p>
        </w:tc>
        <w:tc>
          <w:tcPr>
            <w:tcW w:w="972" w:type="dxa"/>
          </w:tcPr>
          <w:p w14:paraId="4399AB76" w14:textId="6D76315C" w:rsidR="007B5C27" w:rsidRDefault="007B5C27" w:rsidP="007B5C27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2</w:t>
            </w:r>
          </w:p>
        </w:tc>
        <w:tc>
          <w:tcPr>
            <w:tcW w:w="1350" w:type="dxa"/>
          </w:tcPr>
          <w:p w14:paraId="7953A109" w14:textId="2D00744B" w:rsidR="007B5C27" w:rsidRPr="008046FE" w:rsidRDefault="007B5C27" w:rsidP="007B5C27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14:paraId="1855C7F0" w14:textId="39CCD41C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2" w:type="dxa"/>
          </w:tcPr>
          <w:p w14:paraId="2DE40ACB" w14:textId="3CF00530" w:rsidR="007B5C27" w:rsidRPr="008046FE" w:rsidRDefault="007B5C27" w:rsidP="007B5C27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1,2</w:t>
            </w:r>
          </w:p>
        </w:tc>
      </w:tr>
    </w:tbl>
    <w:p w14:paraId="183776C1" w14:textId="77777777" w:rsidR="002C177B" w:rsidRDefault="002C177B">
      <w:pPr>
        <w:rPr>
          <w:rFonts w:ascii="Verdana" w:eastAsia="Times New Roman" w:hAnsi="Verdana" w:cs="Times New Roman"/>
          <w:b/>
        </w:rPr>
      </w:pPr>
    </w:p>
    <w:sectPr w:rsidR="002C177B" w:rsidSect="00D9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7BB2" w14:textId="77777777" w:rsidR="00D92DB6" w:rsidRDefault="00D92DB6" w:rsidP="00F15ADF">
      <w:pPr>
        <w:spacing w:after="0" w:line="240" w:lineRule="auto"/>
      </w:pPr>
      <w:r>
        <w:separator/>
      </w:r>
    </w:p>
  </w:endnote>
  <w:endnote w:type="continuationSeparator" w:id="0">
    <w:p w14:paraId="0D270C53" w14:textId="77777777" w:rsidR="00D92DB6" w:rsidRDefault="00D92DB6" w:rsidP="00F1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FF82" w14:textId="77777777" w:rsidR="00D92DB6" w:rsidRDefault="00D92DB6" w:rsidP="00F15ADF">
      <w:pPr>
        <w:spacing w:after="0" w:line="240" w:lineRule="auto"/>
      </w:pPr>
      <w:r>
        <w:separator/>
      </w:r>
    </w:p>
  </w:footnote>
  <w:footnote w:type="continuationSeparator" w:id="0">
    <w:p w14:paraId="6F32CBE3" w14:textId="77777777" w:rsidR="00D92DB6" w:rsidRDefault="00D92DB6" w:rsidP="00F15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DEA"/>
    <w:multiLevelType w:val="hybridMultilevel"/>
    <w:tmpl w:val="AAC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9547E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14900"/>
    <w:multiLevelType w:val="hybridMultilevel"/>
    <w:tmpl w:val="A1523550"/>
    <w:lvl w:ilvl="0" w:tplc="3496EE38">
      <w:start w:val="1"/>
      <w:numFmt w:val="lowerRoman"/>
      <w:lvlText w:val="%1)"/>
      <w:lvlJc w:val="left"/>
      <w:pPr>
        <w:ind w:left="825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15E10351"/>
    <w:multiLevelType w:val="hybridMultilevel"/>
    <w:tmpl w:val="25C66056"/>
    <w:lvl w:ilvl="0" w:tplc="BCE2A7E2">
      <w:start w:val="1"/>
      <w:numFmt w:val="lowerRoman"/>
      <w:lvlText w:val="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9806846"/>
    <w:multiLevelType w:val="hybridMultilevel"/>
    <w:tmpl w:val="10C60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0642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42A98"/>
    <w:multiLevelType w:val="hybridMultilevel"/>
    <w:tmpl w:val="0950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6490A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317AD"/>
    <w:multiLevelType w:val="hybridMultilevel"/>
    <w:tmpl w:val="81704A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55A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03FB9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02C78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64E9E"/>
    <w:multiLevelType w:val="hybridMultilevel"/>
    <w:tmpl w:val="2E16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E7CEB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41575"/>
    <w:multiLevelType w:val="hybridMultilevel"/>
    <w:tmpl w:val="B6A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459FA"/>
    <w:multiLevelType w:val="hybridMultilevel"/>
    <w:tmpl w:val="EFB47F5C"/>
    <w:lvl w:ilvl="0" w:tplc="7B08458E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36B20816"/>
    <w:multiLevelType w:val="hybridMultilevel"/>
    <w:tmpl w:val="AAC0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A2563"/>
    <w:multiLevelType w:val="hybridMultilevel"/>
    <w:tmpl w:val="8A1E132E"/>
    <w:lvl w:ilvl="0" w:tplc="80967E4C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8" w15:restartNumberingAfterBreak="0">
    <w:nsid w:val="37987BFC"/>
    <w:multiLevelType w:val="hybridMultilevel"/>
    <w:tmpl w:val="8C88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87CA5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35572"/>
    <w:multiLevelType w:val="hybridMultilevel"/>
    <w:tmpl w:val="15C6B6F0"/>
    <w:lvl w:ilvl="0" w:tplc="A8068D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6A4DF6"/>
    <w:multiLevelType w:val="hybridMultilevel"/>
    <w:tmpl w:val="CD7E0B46"/>
    <w:lvl w:ilvl="0" w:tplc="D23CBF90">
      <w:start w:val="1"/>
      <w:numFmt w:val="lowerRoman"/>
      <w:lvlText w:val="%1)"/>
      <w:lvlJc w:val="left"/>
      <w:pPr>
        <w:ind w:left="1875" w:hanging="720"/>
      </w:pPr>
      <w:rPr>
        <w:rFonts w:ascii="Times New Roman" w:eastAsia="Verdan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2" w15:restartNumberingAfterBreak="0">
    <w:nsid w:val="3F43321F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37997"/>
    <w:multiLevelType w:val="hybridMultilevel"/>
    <w:tmpl w:val="2E16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9714F"/>
    <w:multiLevelType w:val="hybridMultilevel"/>
    <w:tmpl w:val="7F78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165FB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D3716"/>
    <w:multiLevelType w:val="hybridMultilevel"/>
    <w:tmpl w:val="B532E00C"/>
    <w:lvl w:ilvl="0" w:tplc="4F4215A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84C4C"/>
    <w:multiLevelType w:val="hybridMultilevel"/>
    <w:tmpl w:val="71DCA1AA"/>
    <w:lvl w:ilvl="0" w:tplc="95B6DA2C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8" w15:restartNumberingAfterBreak="0">
    <w:nsid w:val="4C3B4923"/>
    <w:multiLevelType w:val="hybridMultilevel"/>
    <w:tmpl w:val="8DE031FA"/>
    <w:lvl w:ilvl="0" w:tplc="DFE881B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10C12"/>
    <w:multiLevelType w:val="hybridMultilevel"/>
    <w:tmpl w:val="8B50FD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970136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C22E3"/>
    <w:multiLevelType w:val="hybridMultilevel"/>
    <w:tmpl w:val="2402E27A"/>
    <w:lvl w:ilvl="0" w:tplc="D954E9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20681"/>
    <w:multiLevelType w:val="hybridMultilevel"/>
    <w:tmpl w:val="4578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D589D"/>
    <w:multiLevelType w:val="hybridMultilevel"/>
    <w:tmpl w:val="C6C4F86E"/>
    <w:lvl w:ilvl="0" w:tplc="4490D396">
      <w:start w:val="1"/>
      <w:numFmt w:val="lowerRoman"/>
      <w:lvlText w:val="%1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C8047F"/>
    <w:multiLevelType w:val="hybridMultilevel"/>
    <w:tmpl w:val="C92C1B26"/>
    <w:lvl w:ilvl="0" w:tplc="D9F2A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212624"/>
    <w:multiLevelType w:val="hybridMultilevel"/>
    <w:tmpl w:val="50FEAFEA"/>
    <w:lvl w:ilvl="0" w:tplc="048015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6E3848"/>
    <w:multiLevelType w:val="hybridMultilevel"/>
    <w:tmpl w:val="870AF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3327F"/>
    <w:multiLevelType w:val="hybridMultilevel"/>
    <w:tmpl w:val="5A08615A"/>
    <w:lvl w:ilvl="0" w:tplc="58C285EE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8" w15:restartNumberingAfterBreak="0">
    <w:nsid w:val="5B9C4866"/>
    <w:multiLevelType w:val="hybridMultilevel"/>
    <w:tmpl w:val="A9AA4C2A"/>
    <w:lvl w:ilvl="0" w:tplc="6158D624">
      <w:start w:val="1"/>
      <w:numFmt w:val="lowerRoman"/>
      <w:lvlText w:val="(%1)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9" w15:restartNumberingAfterBreak="0">
    <w:nsid w:val="60852466"/>
    <w:multiLevelType w:val="hybridMultilevel"/>
    <w:tmpl w:val="76BEE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E0596"/>
    <w:multiLevelType w:val="hybridMultilevel"/>
    <w:tmpl w:val="2E2CC948"/>
    <w:lvl w:ilvl="0" w:tplc="BE8A578C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1" w15:restartNumberingAfterBreak="0">
    <w:nsid w:val="6D867AC2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135B1"/>
    <w:multiLevelType w:val="hybridMultilevel"/>
    <w:tmpl w:val="D3365740"/>
    <w:lvl w:ilvl="0" w:tplc="17A475B2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452683"/>
    <w:multiLevelType w:val="hybridMultilevel"/>
    <w:tmpl w:val="0292E2D8"/>
    <w:lvl w:ilvl="0" w:tplc="EE5E3F34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4" w15:restartNumberingAfterBreak="0">
    <w:nsid w:val="78F9313E"/>
    <w:multiLevelType w:val="hybridMultilevel"/>
    <w:tmpl w:val="A11AD362"/>
    <w:lvl w:ilvl="0" w:tplc="0D107526">
      <w:start w:val="1"/>
      <w:numFmt w:val="lowerRoman"/>
      <w:lvlText w:val="%1)"/>
      <w:lvlJc w:val="left"/>
      <w:pPr>
        <w:ind w:left="885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5" w15:restartNumberingAfterBreak="0">
    <w:nsid w:val="79DB18C6"/>
    <w:multiLevelType w:val="hybridMultilevel"/>
    <w:tmpl w:val="F5BA8CA2"/>
    <w:lvl w:ilvl="0" w:tplc="7902CFC2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6" w15:restartNumberingAfterBreak="0">
    <w:nsid w:val="7D156D40"/>
    <w:multiLevelType w:val="hybridMultilevel"/>
    <w:tmpl w:val="30885CA8"/>
    <w:lvl w:ilvl="0" w:tplc="D5165520">
      <w:start w:val="1"/>
      <w:numFmt w:val="lowerRoman"/>
      <w:lvlText w:val="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7" w15:restartNumberingAfterBreak="0">
    <w:nsid w:val="7E236AE8"/>
    <w:multiLevelType w:val="hybridMultilevel"/>
    <w:tmpl w:val="A9AA4C2A"/>
    <w:lvl w:ilvl="0" w:tplc="6158D624">
      <w:start w:val="1"/>
      <w:numFmt w:val="lowerRoman"/>
      <w:lvlText w:val="(%1)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8" w15:restartNumberingAfterBreak="0">
    <w:nsid w:val="7F5531AB"/>
    <w:multiLevelType w:val="hybridMultilevel"/>
    <w:tmpl w:val="7980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77649">
    <w:abstractNumId w:val="34"/>
  </w:num>
  <w:num w:numId="2" w16cid:durableId="377513224">
    <w:abstractNumId w:val="35"/>
  </w:num>
  <w:num w:numId="3" w16cid:durableId="1513909046">
    <w:abstractNumId w:val="31"/>
  </w:num>
  <w:num w:numId="4" w16cid:durableId="101341929">
    <w:abstractNumId w:val="29"/>
  </w:num>
  <w:num w:numId="5" w16cid:durableId="1214389405">
    <w:abstractNumId w:val="28"/>
  </w:num>
  <w:num w:numId="6" w16cid:durableId="1076707137">
    <w:abstractNumId w:val="2"/>
  </w:num>
  <w:num w:numId="7" w16cid:durableId="1803428148">
    <w:abstractNumId w:val="44"/>
  </w:num>
  <w:num w:numId="8" w16cid:durableId="2050181034">
    <w:abstractNumId w:val="43"/>
  </w:num>
  <w:num w:numId="9" w16cid:durableId="1634747095">
    <w:abstractNumId w:val="20"/>
  </w:num>
  <w:num w:numId="10" w16cid:durableId="1809660397">
    <w:abstractNumId w:val="33"/>
  </w:num>
  <w:num w:numId="11" w16cid:durableId="833571866">
    <w:abstractNumId w:val="3"/>
  </w:num>
  <w:num w:numId="12" w16cid:durableId="1976370235">
    <w:abstractNumId w:val="46"/>
  </w:num>
  <w:num w:numId="13" w16cid:durableId="1162165090">
    <w:abstractNumId w:val="17"/>
  </w:num>
  <w:num w:numId="14" w16cid:durableId="1455711704">
    <w:abstractNumId w:val="27"/>
  </w:num>
  <w:num w:numId="15" w16cid:durableId="1048921855">
    <w:abstractNumId w:val="45"/>
  </w:num>
  <w:num w:numId="16" w16cid:durableId="74018426">
    <w:abstractNumId w:val="37"/>
  </w:num>
  <w:num w:numId="17" w16cid:durableId="1780293898">
    <w:abstractNumId w:val="47"/>
  </w:num>
  <w:num w:numId="18" w16cid:durableId="276107169">
    <w:abstractNumId w:val="36"/>
  </w:num>
  <w:num w:numId="19" w16cid:durableId="1265383065">
    <w:abstractNumId w:val="21"/>
  </w:num>
  <w:num w:numId="20" w16cid:durableId="1274705301">
    <w:abstractNumId w:val="38"/>
  </w:num>
  <w:num w:numId="21" w16cid:durableId="497963868">
    <w:abstractNumId w:val="15"/>
  </w:num>
  <w:num w:numId="22" w16cid:durableId="1179387416">
    <w:abstractNumId w:val="40"/>
  </w:num>
  <w:num w:numId="23" w16cid:durableId="1877622066">
    <w:abstractNumId w:val="12"/>
  </w:num>
  <w:num w:numId="24" w16cid:durableId="1872451031">
    <w:abstractNumId w:val="23"/>
  </w:num>
  <w:num w:numId="25" w16cid:durableId="1801264077">
    <w:abstractNumId w:val="24"/>
  </w:num>
  <w:num w:numId="26" w16cid:durableId="173350396">
    <w:abstractNumId w:val="6"/>
  </w:num>
  <w:num w:numId="27" w16cid:durableId="1313411582">
    <w:abstractNumId w:val="4"/>
  </w:num>
  <w:num w:numId="28" w16cid:durableId="802969318">
    <w:abstractNumId w:val="0"/>
  </w:num>
  <w:num w:numId="29" w16cid:durableId="392393425">
    <w:abstractNumId w:val="32"/>
  </w:num>
  <w:num w:numId="30" w16cid:durableId="495925142">
    <w:abstractNumId w:val="39"/>
  </w:num>
  <w:num w:numId="31" w16cid:durableId="1938974829">
    <w:abstractNumId w:val="16"/>
  </w:num>
  <w:num w:numId="32" w16cid:durableId="1596790885">
    <w:abstractNumId w:val="26"/>
  </w:num>
  <w:num w:numId="33" w16cid:durableId="1623725668">
    <w:abstractNumId w:val="14"/>
  </w:num>
  <w:num w:numId="34" w16cid:durableId="1556041420">
    <w:abstractNumId w:val="18"/>
  </w:num>
  <w:num w:numId="35" w16cid:durableId="1888057887">
    <w:abstractNumId w:val="48"/>
  </w:num>
  <w:num w:numId="36" w16cid:durableId="4990072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6774550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1193332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543770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6230800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49101649">
    <w:abstractNumId w:val="1"/>
  </w:num>
  <w:num w:numId="42" w16cid:durableId="1176461745">
    <w:abstractNumId w:val="5"/>
  </w:num>
  <w:num w:numId="43" w16cid:durableId="921794271">
    <w:abstractNumId w:val="9"/>
  </w:num>
  <w:num w:numId="44" w16cid:durableId="1461457270">
    <w:abstractNumId w:val="7"/>
  </w:num>
  <w:num w:numId="45" w16cid:durableId="1359425851">
    <w:abstractNumId w:val="30"/>
  </w:num>
  <w:num w:numId="46" w16cid:durableId="26416342">
    <w:abstractNumId w:val="11"/>
  </w:num>
  <w:num w:numId="47" w16cid:durableId="2039577432">
    <w:abstractNumId w:val="10"/>
  </w:num>
  <w:num w:numId="48" w16cid:durableId="1499692873">
    <w:abstractNumId w:val="22"/>
  </w:num>
  <w:num w:numId="49" w16cid:durableId="2104492690">
    <w:abstractNumId w:val="19"/>
  </w:num>
  <w:num w:numId="50" w16cid:durableId="7838841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7A"/>
    <w:rsid w:val="00077B75"/>
    <w:rsid w:val="000B2EEE"/>
    <w:rsid w:val="000C7042"/>
    <w:rsid w:val="000D3530"/>
    <w:rsid w:val="00103B38"/>
    <w:rsid w:val="00176D5F"/>
    <w:rsid w:val="00193729"/>
    <w:rsid w:val="001A0192"/>
    <w:rsid w:val="001D4AC6"/>
    <w:rsid w:val="00203232"/>
    <w:rsid w:val="00215235"/>
    <w:rsid w:val="00221498"/>
    <w:rsid w:val="002279E5"/>
    <w:rsid w:val="00285467"/>
    <w:rsid w:val="00291E0D"/>
    <w:rsid w:val="00294314"/>
    <w:rsid w:val="002A14D8"/>
    <w:rsid w:val="002C177B"/>
    <w:rsid w:val="002D2537"/>
    <w:rsid w:val="002D28C6"/>
    <w:rsid w:val="002D644A"/>
    <w:rsid w:val="003A597C"/>
    <w:rsid w:val="003E7101"/>
    <w:rsid w:val="003F0F4D"/>
    <w:rsid w:val="003F30DC"/>
    <w:rsid w:val="0048217C"/>
    <w:rsid w:val="004F4D7A"/>
    <w:rsid w:val="00514C94"/>
    <w:rsid w:val="00547684"/>
    <w:rsid w:val="00560428"/>
    <w:rsid w:val="00585F40"/>
    <w:rsid w:val="005A11CF"/>
    <w:rsid w:val="005B1BA3"/>
    <w:rsid w:val="005D3D1E"/>
    <w:rsid w:val="005E1751"/>
    <w:rsid w:val="006070EE"/>
    <w:rsid w:val="0062689C"/>
    <w:rsid w:val="00651E50"/>
    <w:rsid w:val="006C4F51"/>
    <w:rsid w:val="006E6FEF"/>
    <w:rsid w:val="007314A3"/>
    <w:rsid w:val="0074357E"/>
    <w:rsid w:val="00787F70"/>
    <w:rsid w:val="007B5C27"/>
    <w:rsid w:val="008046FE"/>
    <w:rsid w:val="008538DA"/>
    <w:rsid w:val="00896C1C"/>
    <w:rsid w:val="00984FFB"/>
    <w:rsid w:val="009D7AF5"/>
    <w:rsid w:val="00A2237E"/>
    <w:rsid w:val="00A8598D"/>
    <w:rsid w:val="00AC7973"/>
    <w:rsid w:val="00AD0483"/>
    <w:rsid w:val="00B55056"/>
    <w:rsid w:val="00B55131"/>
    <w:rsid w:val="00C91AC1"/>
    <w:rsid w:val="00CE15E1"/>
    <w:rsid w:val="00D156D3"/>
    <w:rsid w:val="00D66A22"/>
    <w:rsid w:val="00D84977"/>
    <w:rsid w:val="00D92DB6"/>
    <w:rsid w:val="00D97370"/>
    <w:rsid w:val="00DA408B"/>
    <w:rsid w:val="00DD5BAE"/>
    <w:rsid w:val="00DF21D5"/>
    <w:rsid w:val="00E65A5A"/>
    <w:rsid w:val="00EB5F3D"/>
    <w:rsid w:val="00EF3C7A"/>
    <w:rsid w:val="00F03B7A"/>
    <w:rsid w:val="00F15ADF"/>
    <w:rsid w:val="00F20F3E"/>
    <w:rsid w:val="00F36247"/>
    <w:rsid w:val="00F51D9F"/>
    <w:rsid w:val="00F66726"/>
    <w:rsid w:val="00F80C76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EE42"/>
  <w15:docId w15:val="{719A9CFF-ABA0-4E1F-AA2C-C0F6DA8A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7A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04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7A"/>
    <w:pPr>
      <w:ind w:left="720"/>
      <w:contextualSpacing/>
    </w:pPr>
  </w:style>
  <w:style w:type="table" w:styleId="TableGrid">
    <w:name w:val="Table Grid"/>
    <w:basedOn w:val="TableNormal"/>
    <w:rsid w:val="00F03B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3">
    <w:name w:val="Body Text Indent 3"/>
    <w:basedOn w:val="Normal"/>
    <w:link w:val="BodyTextIndent3Char"/>
    <w:rsid w:val="00AC7973"/>
    <w:pPr>
      <w:spacing w:after="0" w:line="240" w:lineRule="auto"/>
      <w:ind w:left="108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C79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AD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F1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ADF"/>
    <w:rPr>
      <w:rFonts w:eastAsiaTheme="minorEastAsia"/>
    </w:rPr>
  </w:style>
  <w:style w:type="paragraph" w:customStyle="1" w:styleId="Normal1">
    <w:name w:val="Normal1"/>
    <w:rsid w:val="005E1751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046F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514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514C9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paragraph" w:styleId="BodyText">
    <w:name w:val="Body Text"/>
    <w:basedOn w:val="Normal"/>
    <w:link w:val="BodyTextChar"/>
    <w:unhideWhenUsed/>
    <w:rsid w:val="00514C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4C94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nhideWhenUsed/>
    <w:rsid w:val="0051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4A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44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1FFC66E0F41458C9DA5C1375B5DB8" ma:contentTypeVersion="3" ma:contentTypeDescription="Create a new document." ma:contentTypeScope="" ma:versionID="26ea1c7c240e26d8dce9dfbc48f4cb0b">
  <xsd:schema xmlns:xsd="http://www.w3.org/2001/XMLSchema" xmlns:xs="http://www.w3.org/2001/XMLSchema" xmlns:p="http://schemas.microsoft.com/office/2006/metadata/properties" xmlns:ns2="3dbf05fb-fa6e-4844-b2cb-9c8bfaec0812" targetNamespace="http://schemas.microsoft.com/office/2006/metadata/properties" ma:root="true" ma:fieldsID="3ca688e7e26465c83629d119d43e87e1" ns2:_="">
    <xsd:import namespace="3dbf05fb-fa6e-4844-b2cb-9c8bfaec08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f05fb-fa6e-4844-b2cb-9c8bfaec08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bf05fb-fa6e-4844-b2cb-9c8bfaec0812" xsi:nil="true"/>
  </documentManagement>
</p:properties>
</file>

<file path=customXml/itemProps1.xml><?xml version="1.0" encoding="utf-8"?>
<ds:datastoreItem xmlns:ds="http://schemas.openxmlformats.org/officeDocument/2006/customXml" ds:itemID="{0CCAE0F8-33A7-488C-8B59-68D1400B0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f05fb-fa6e-4844-b2cb-9c8bfaec0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E83D2-F15D-41BD-A84E-FC27B846B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9CC65-4B67-4707-9D93-3CED30ADAC1A}">
  <ds:schemaRefs>
    <ds:schemaRef ds:uri="http://schemas.microsoft.com/office/2006/metadata/properties"/>
    <ds:schemaRef ds:uri="http://schemas.microsoft.com/office/infopath/2007/PartnerControls"/>
    <ds:schemaRef ds:uri="3dbf05fb-fa6e-4844-b2cb-9c8bfaec08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Sateesh Ramatenki</cp:lastModifiedBy>
  <cp:revision>4</cp:revision>
  <dcterms:created xsi:type="dcterms:W3CDTF">2024-03-15T05:44:00Z</dcterms:created>
  <dcterms:modified xsi:type="dcterms:W3CDTF">2024-03-23T10:12:00Z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v-prmydu@microsoft.com</vt:lpwstr>
  </property>
  <property fmtid="{D5CDD505-2E9C-101B-9397-08002B2CF9AE}" pid="5" name="MSIP_Label_f42aa342-8706-4288-bd11-ebb85995028c_SetDate">
    <vt:lpwstr>2018-08-13T11:14:00.3437932Z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0x0101004801FFC66E0F41458C9DA5C1375B5DB8</vt:lpwstr>
  </property>
</Properties>
</file>