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55" w:rsidRDefault="001A5E65">
      <w:pPr>
        <w:pStyle w:val="NormalWeb"/>
        <w:shd w:val="clear" w:color="auto" w:fill="FFFFFF"/>
        <w:spacing w:beforeAutospacing="0" w:afterAutospacing="0" w:line="17" w:lineRule="atLeast"/>
        <w:rPr>
          <w:rFonts w:ascii="Arial" w:hAnsi="Arial" w:cs="Arial"/>
        </w:rPr>
      </w:pPr>
      <w:r>
        <w:rPr>
          <w:rFonts w:ascii="Arial" w:hAnsi="Arial" w:cs="Arial"/>
          <w:b/>
          <w:bCs/>
          <w:lang w:val="en-IN"/>
        </w:rPr>
        <w:t xml:space="preserve">WEEK - </w:t>
      </w:r>
      <w:r w:rsidR="00155B19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  <w:lang w:val="en-IN"/>
        </w:rPr>
        <w:t xml:space="preserve">  </w:t>
      </w:r>
      <w:r>
        <w:rPr>
          <w:rFonts w:ascii="Arial" w:eastAsia="Tahoma" w:hAnsi="Arial" w:cs="Arial"/>
          <w:b/>
          <w:bCs/>
          <w:color w:val="000000"/>
          <w:lang w:val="en-IN"/>
        </w:rPr>
        <w:t>I</w:t>
      </w:r>
      <w:r>
        <w:rPr>
          <w:rFonts w:ascii="Arial" w:eastAsia="Tahoma" w:hAnsi="Arial" w:cs="Arial"/>
          <w:b/>
          <w:bCs/>
          <w:color w:val="000000"/>
        </w:rPr>
        <w:t>ntermediate Code Generation UsingYACC</w:t>
      </w:r>
    </w:p>
    <w:p w:rsidR="00724255" w:rsidRDefault="00724255">
      <w:pPr>
        <w:rPr>
          <w:rFonts w:ascii="Arial" w:hAnsi="Arial" w:cs="Arial"/>
        </w:rPr>
      </w:pPr>
      <w:bookmarkStart w:id="0" w:name="_GoBack"/>
      <w:bookmarkEnd w:id="0"/>
    </w:p>
    <w:p w:rsidR="00724255" w:rsidRDefault="001A5E65">
      <w:pPr>
        <w:rPr>
          <w:rFonts w:ascii="Arial" w:eastAsia="Tahoma" w:hAnsi="Arial" w:cs="Arial"/>
          <w:b/>
          <w:bCs/>
          <w:color w:val="000000"/>
          <w:sz w:val="24"/>
          <w:szCs w:val="24"/>
          <w:lang w:val="en-IN"/>
        </w:rPr>
      </w:pPr>
      <w:r>
        <w:rPr>
          <w:rFonts w:ascii="Arial" w:eastAsia="Tahoma" w:hAnsi="Arial" w:cs="Arial"/>
          <w:b/>
          <w:bCs/>
          <w:color w:val="000000"/>
          <w:sz w:val="24"/>
          <w:szCs w:val="24"/>
          <w:lang w:val="en-IN"/>
        </w:rPr>
        <w:t xml:space="preserve">Lab Program - </w:t>
      </w:r>
      <w:r w:rsidR="00155B19">
        <w:rPr>
          <w:rFonts w:ascii="Arial" w:eastAsia="Tahoma" w:hAnsi="Arial" w:cs="Arial"/>
          <w:b/>
          <w:bCs/>
          <w:color w:val="000000"/>
          <w:sz w:val="24"/>
          <w:szCs w:val="24"/>
        </w:rPr>
        <w:t>9</w:t>
      </w:r>
    </w:p>
    <w:p w:rsidR="00724255" w:rsidRDefault="00724255">
      <w:pPr>
        <w:rPr>
          <w:rFonts w:ascii="Arial" w:eastAsia="Tahoma" w:hAnsi="Arial" w:cs="Arial"/>
          <w:b/>
          <w:bCs/>
          <w:color w:val="000000"/>
          <w:sz w:val="24"/>
          <w:szCs w:val="24"/>
          <w:lang w:val="en-IN"/>
        </w:rPr>
      </w:pPr>
    </w:p>
    <w:p w:rsidR="00724255" w:rsidRDefault="001A5E65">
      <w:pPr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lang w:val="en-IN"/>
        </w:rPr>
      </w:pPr>
      <w:r>
        <w:rPr>
          <w:rFonts w:ascii="Arial" w:hAnsi="Arial" w:cs="Arial"/>
          <w:color w:val="000000"/>
          <w:sz w:val="24"/>
          <w:szCs w:val="24"/>
          <w:lang w:val="en-IN"/>
        </w:rPr>
        <w:t>Parser generator using YACC (Calculator)</w:t>
      </w:r>
    </w:p>
    <w:p w:rsidR="00724255" w:rsidRDefault="001A5E65">
      <w:pPr>
        <w:rPr>
          <w:rFonts w:ascii="Arial" w:eastAsia="Tahoma" w:hAnsi="Arial" w:cs="Arial"/>
          <w:color w:val="000000"/>
          <w:sz w:val="24"/>
          <w:szCs w:val="24"/>
          <w:lang w:val="en-IN"/>
        </w:rPr>
      </w:pPr>
      <w:r>
        <w:rPr>
          <w:rFonts w:ascii="Arial" w:eastAsia="Tahoma" w:hAnsi="Arial" w:cs="Arial"/>
          <w:color w:val="000000"/>
          <w:sz w:val="24"/>
          <w:szCs w:val="24"/>
          <w:lang w:val="en-IN"/>
        </w:rPr>
        <w:t>Code: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Calculator.l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"y.tab.h"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#include&lt;math.h&gt;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[0-9]+ {yylval.dval=atof(yytext);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 NUMBER;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log|LOG {return LOG;}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ln {return nLOG;}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sin|SIN {return SINE;}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cos|COS {return COS;}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tan|TAN {return TAN;}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mem {return MEM;}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[\t];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\$; {return 0;}</w:t>
      </w:r>
    </w:p>
    <w:p w:rsidR="00724255" w:rsidRDefault="001A5E65">
      <w:pPr>
        <w:ind w:firstLine="720"/>
        <w:rPr>
          <w:rFonts w:ascii="Arial" w:hAnsi="Arial" w:cs="Arial"/>
          <w:b/>
          <w:bCs/>
          <w:color w:val="000000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</w:rPr>
        <w:t>\n|. {return yytext[0];}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%%</w:t>
      </w:r>
    </w:p>
    <w:p w:rsidR="00724255" w:rsidRDefault="00724255">
      <w:pPr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Calculator.y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#include&lt;stdio.h&gt;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#include&lt;math.h&gt;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double memvar;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%union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double dval;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%token&lt;dval&gt;NUMBER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%token&lt;dval&gt;MEM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%token LOG SINE nLOG COS TAN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%left '-''+'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%left '*''/'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%right '^'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</w:rPr>
        <w:t>%left LOG SINE nLOG COS TAN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%nonassoc UMINUS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%type&lt;dval&gt; expression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fr-FR"/>
        </w:rPr>
        <w:t>%%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start: statement '\n'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|start statement '\n'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statement: MEM'='expression { memvar=$3;}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|expression {printf("answer=%g\n",$1);}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expression:expression'+'expression {$$=$1+$3;}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|expression'-'expression {$$=$1+$3;}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|expression'*'expression {$$=$1*$3;}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|expression'/'expression 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if($3==0)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yyerror("divide by zero");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else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$$=$1/$3;}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|expression'^'expression {$$=pow($1,$3);}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expression: '-' expression %prec UMINUS {$$=-$2;}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|'('expression')' {$$=$2;}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|LOG expression {$$=log($2)/log(10);}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</w:rPr>
        <w:t>|nLOG expression {$$=log($2);}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|SINE expression {$$=sin($2*3.14159/180);}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|COS expression {$$=cos($2*3.14159/180);}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|TAN expression {$$=tan($2*3.14159/180);}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|NUMBER { $$ = $1;}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|MEM {$$=memvar;}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%%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main()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fr-FR"/>
        </w:rPr>
        <w:t>printf("enter expression:");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yyparse();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</w:rPr>
        <w:t>int yyerror(char *error)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pt-BR"/>
        </w:rPr>
        <w:t>fprintf(stderr,"%s\n",error);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yywrap() {  return 1; }</w:t>
      </w:r>
    </w:p>
    <w:p w:rsidR="00724255" w:rsidRDefault="00724255">
      <w:pPr>
        <w:rPr>
          <w:rFonts w:ascii="Arial" w:hAnsi="Arial" w:cs="Arial"/>
          <w:sz w:val="22"/>
          <w:szCs w:val="22"/>
        </w:rPr>
      </w:pPr>
    </w:p>
    <w:p w:rsidR="00724255" w:rsidRDefault="001A5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$ ./calculator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Enter expression: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12 + 24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answer=36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Enter expression: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sin 30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answer=0.5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Enter expression: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log 100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answer=2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Enter expression: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10 / 0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divide by zero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Enter expression:</w:t>
      </w:r>
    </w:p>
    <w:p w:rsidR="00724255" w:rsidRDefault="001A5E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mem = 15</w:t>
      </w:r>
    </w:p>
    <w:p w:rsidR="00724255" w:rsidRDefault="00724255">
      <w:pPr>
        <w:rPr>
          <w:rFonts w:ascii="Arial" w:hAnsi="Arial" w:cs="Arial"/>
        </w:rPr>
      </w:pPr>
    </w:p>
    <w:p w:rsidR="00724255" w:rsidRDefault="001A5E65">
      <w:pPr>
        <w:pStyle w:val="CommentText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val="en-IN"/>
        </w:rPr>
        <w:t>C program for Three address code generation</w:t>
      </w:r>
      <w:r>
        <w:rPr>
          <w:rFonts w:ascii="Arial" w:hAnsi="Arial" w:cs="Arial"/>
          <w:color w:val="000000"/>
          <w:sz w:val="24"/>
          <w:szCs w:val="24"/>
          <w:lang w:val="en-IN"/>
        </w:rPr>
        <w:tab/>
      </w:r>
    </w:p>
    <w:p w:rsidR="00724255" w:rsidRDefault="001A5E65">
      <w:pPr>
        <w:tabs>
          <w:tab w:val="left" w:pos="1620"/>
          <w:tab w:val="left" w:pos="3600"/>
        </w:tabs>
        <w:spacing w:line="360" w:lineRule="auto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IN"/>
        </w:rPr>
        <w:t xml:space="preserve">Code: 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three.l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%{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"y.tab.h"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extern char yyval;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number [0-9]+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letter [a-zA-Z]+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{number} {yylval.sym=(char)yytext[0];return number;}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{letter} {yylval.sym=(char)yytext[0]; return letter; 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\n {return 0;}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  {return yytext[0];}</w:t>
      </w:r>
    </w:p>
    <w:p w:rsidR="00724255" w:rsidRDefault="001A5E6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</w:rPr>
        <w:t>%%</w:t>
      </w:r>
      <w:r>
        <w:rPr>
          <w:rFonts w:ascii="Arial" w:hAnsi="Arial" w:cs="Arial"/>
          <w:sz w:val="21"/>
          <w:szCs w:val="21"/>
        </w:rPr>
        <w:tab/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Three.y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#include&lt;stdio.h&gt;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#include&lt;string.h&gt;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nIndex=0;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Intercode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operand1;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operand2;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%union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sym;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%token &lt;sym&gt; letter number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%type  &lt;sym&gt; expr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%left '-' '+'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%right '*' '/'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statement: letter '=' expr ';' { addtotable((char)$1,(char)$3,'=' ); 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| expr 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expr: expr '+' expr  { $$=addtotable((char)$1,(char)$3,'+');}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expr '-'  expr { $$=addtotable((char)$1,(char)$3,'-');}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expr '*'  expr { $$=addtotable((char)$1,(char)$3, '*');}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expr '/'  expr { $$=addtotable((char)$1,(char)$3,'/');}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'(' expr ')' { $$= (char)$2;}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 number  { $$= (char)$1;}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letter { $$= (char)$1;}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yyerror(char *s)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printf("%s",s);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exit (0);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Intercode code[20];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addtotable(char operand1, char operand2,char opera)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temp = 'A';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code[nIndex].operand1 = operand1;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code[nIndex].operand2 = operand2;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 = opera;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nIndex++;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temp++;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 temp;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threeaddresscode()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nCnt=0;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temp='A';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printf("\n\n\t three addrtess codes\n\n");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temp++;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while(nCnt&lt;nIndex)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printf("%c:=\t",temp);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(isalpha(code[nCnt].operand1))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printf("%c\t", code[nCnt].operand1);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else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printf("%c\t",temp);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printf("%c\t", code[nCnt].opera);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(isalpha(code[nCnt].operand2))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printf("%c\t", code[nCnt].operand2);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else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printf("%c\t",temp);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printf("\n");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nCnt++;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temp++;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main()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printf("enter expression");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yyparse();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threeaddresscode();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yywrap()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spacing w:line="360" w:lineRule="auto"/>
        <w:ind w:firstLine="720"/>
        <w:rPr>
          <w:rFonts w:ascii="Arial" w:hAnsi="Arial" w:cs="Arial"/>
          <w:b/>
          <w:bCs/>
          <w:color w:val="000000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</w:rPr>
        <w:t>return 1;</w:t>
      </w:r>
    </w:p>
    <w:p w:rsidR="00724255" w:rsidRDefault="001A5E6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}</w:t>
      </w:r>
    </w:p>
    <w:p w:rsidR="00724255" w:rsidRDefault="0072425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</w:p>
    <w:p w:rsidR="00724255" w:rsidRDefault="001A5E6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IN"/>
        </w:rPr>
        <w:t>Output: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$ lex three.l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$ yacc -d three.y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$ gcc lex.yy.c y.tab.c -ll -lm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$ ./a.out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enter expression (a*b)+(c*d)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three addrtess codes</w:t>
      </w:r>
    </w:p>
    <w:p w:rsidR="00724255" w:rsidRDefault="00724255">
      <w:pPr>
        <w:spacing w:line="360" w:lineRule="auto"/>
        <w:ind w:left="720" w:firstLine="720"/>
        <w:rPr>
          <w:rFonts w:ascii="Arial" w:hAnsi="Arial" w:cs="Arial"/>
        </w:rPr>
      </w:pPr>
    </w:p>
    <w:p w:rsidR="00724255" w:rsidRDefault="001A5E65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B:=     a       *       b</w:t>
      </w:r>
    </w:p>
    <w:p w:rsidR="00724255" w:rsidRDefault="001A5E65">
      <w:pPr>
        <w:spacing w:line="360" w:lineRule="auto"/>
        <w:ind w:left="720" w:firstLine="720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</w:rPr>
        <w:t>C:=     c       *       d</w:t>
      </w:r>
    </w:p>
    <w:p w:rsidR="00724255" w:rsidRDefault="001A5E65">
      <w:pPr>
        <w:tabs>
          <w:tab w:val="left" w:pos="840"/>
        </w:tabs>
        <w:spacing w:line="360" w:lineRule="auto"/>
        <w:ind w:left="720" w:firstLine="720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  <w:lang w:val="en-IN"/>
        </w:rPr>
        <w:t>D:=     B       +       B</w:t>
      </w:r>
    </w:p>
    <w:p w:rsidR="00724255" w:rsidRDefault="0072425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lang w:val="en-IN"/>
        </w:rPr>
      </w:pPr>
    </w:p>
    <w:p w:rsidR="00724255" w:rsidRDefault="00724255">
      <w:pPr>
        <w:tabs>
          <w:tab w:val="left" w:pos="840"/>
        </w:tabs>
        <w:spacing w:line="360" w:lineRule="auto"/>
        <w:rPr>
          <w:rFonts w:ascii="Arial" w:hAnsi="Arial" w:cs="Arial"/>
          <w:color w:val="000000"/>
          <w:lang w:val="en-IN"/>
        </w:rPr>
      </w:pPr>
    </w:p>
    <w:p w:rsidR="00724255" w:rsidRDefault="001A5E65">
      <w:pPr>
        <w:pStyle w:val="CommentText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YACC program for generate Quadruple.</w:t>
      </w:r>
    </w:p>
    <w:p w:rsidR="00724255" w:rsidRDefault="001A5E65">
      <w:pPr>
        <w:tabs>
          <w:tab w:val="left" w:pos="840"/>
        </w:tabs>
        <w:spacing w:line="360" w:lineRule="auto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IN"/>
        </w:rPr>
        <w:t xml:space="preserve">Code: 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/* lex program */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 "y.tab.h"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extern char yyval;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number [0-9]+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letter [a-zA-Z]+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{number} {yylval.sym=(char)yytext[0];return number;}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{letter} {yylval.sym=(char)yytext[0]; return letter; 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\n {return 0;}</w:t>
      </w:r>
    </w:p>
    <w:p w:rsidR="00724255" w:rsidRDefault="001A5E65">
      <w:pPr>
        <w:ind w:firstLine="720"/>
        <w:rPr>
          <w:rFonts w:ascii="Arial" w:hAnsi="Arial" w:cs="Arial"/>
          <w:b/>
          <w:bCs/>
          <w:color w:val="000000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</w:rPr>
        <w:t>.  {return yytext[0];}</w:t>
      </w:r>
    </w:p>
    <w:p w:rsidR="00724255" w:rsidRDefault="001A5E6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%%</w:t>
      </w:r>
    </w:p>
    <w:p w:rsidR="00724255" w:rsidRDefault="0072425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/*yaac program */</w:t>
      </w:r>
    </w:p>
    <w:p w:rsidR="00724255" w:rsidRDefault="00724255">
      <w:pPr>
        <w:ind w:firstLine="720"/>
        <w:rPr>
          <w:rFonts w:ascii="Arial" w:hAnsi="Arial" w:cs="Arial"/>
          <w:sz w:val="21"/>
          <w:szCs w:val="21"/>
        </w:rPr>
      </w:pP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#include&lt;stdio.h&gt;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#include&lt;string.h&gt;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nIndex=0;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struct Intercode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operand1;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operand2;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opera;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%union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sv-SE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sv-SE"/>
        </w:rPr>
      </w:pPr>
      <w:r>
        <w:rPr>
          <w:rFonts w:ascii="Arial" w:hAnsi="Arial" w:cs="Arial"/>
          <w:sz w:val="21"/>
          <w:szCs w:val="21"/>
          <w:lang w:val="sv-SE"/>
        </w:rPr>
        <w:t>char sym;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sv-SE"/>
        </w:rPr>
      </w:pPr>
      <w:r>
        <w:rPr>
          <w:rFonts w:ascii="Arial" w:hAnsi="Arial" w:cs="Arial"/>
          <w:sz w:val="21"/>
          <w:szCs w:val="21"/>
          <w:lang w:val="sv-SE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sv-SE"/>
        </w:rPr>
        <w:t>%token &lt;sym&gt; letter number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%type  &lt;sym&gt; expr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%left '-' '+'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</w:rPr>
        <w:t>%right '*' '/'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%%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Statement: letter '=' expr ';' { addtotable((char)$1,(char)$3,'=' ); 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          | expr 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          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expr: expr '+' expr  { $$=addtotable((char)$1,(char)$3,'+');}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     | expr '-'  expr { $$=addtotable((char)$1,(char)$3,'-');}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     | expr '*'  expr { $$=addtotable((char)$1,(char)$3, '*');}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 xml:space="preserve">         | expr '/'  expr { $$=addtotable((char)$1,(char)$3,'/');}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>| '(' expr ')' { $$= (char)$2;}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|  number  { $$= (char)$1;}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| letter { $$= (char)$1;}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%%</w:t>
      </w:r>
    </w:p>
    <w:p w:rsidR="00724255" w:rsidRDefault="00724255">
      <w:pPr>
        <w:ind w:firstLine="720"/>
        <w:rPr>
          <w:rFonts w:ascii="Arial" w:hAnsi="Arial" w:cs="Arial"/>
          <w:sz w:val="21"/>
          <w:szCs w:val="21"/>
        </w:rPr>
      </w:pP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yyerror(char *s)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printf("%s",s);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exit (0);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struct Intercode code[20];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addtotable(char operand1, char operand2,char opera)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 temp = 'A';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code[nIndex].operand1 = operand1;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code[nIndex].operand2 = operand2;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code[nIndex].opera = opera;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nIndex++;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temp++;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return temp;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threeaddresscode()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 nCnt=0;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</w:rPr>
        <w:t>char temp='A';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pt-BR"/>
        </w:rPr>
        <w:t>printf("\n\n\t three addrtess codes\n\n");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temp++;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while(nCnt&lt;nIndex)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printf("%c:=\t",temp);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</w:rPr>
        <w:t>if (isalpha(code[nCnt].operand1))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code[nCnt].operand1);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else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if (isalpha(code[nCnt].operand2))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code[nCnt].operand2);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else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printf("%c\t",temp);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printf("\n");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nCnt++;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temp++;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void quadruples()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int nCnt=0;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char temp = 'A';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temp++;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printf("\n\n\t Quardruples \n");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fr-FR"/>
        </w:rPr>
      </w:pPr>
      <w:r>
        <w:rPr>
          <w:rFonts w:ascii="Arial" w:hAnsi="Arial" w:cs="Arial"/>
          <w:sz w:val="21"/>
          <w:szCs w:val="21"/>
          <w:lang w:val="fr-FR"/>
        </w:rPr>
        <w:t>printf("\n ID OPERATOR OPERAND1 OPERAND2\n");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fr-FR"/>
        </w:rPr>
        <w:t>while(nCnt&lt;nIndex)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de-DE"/>
        </w:rPr>
        <w:t>printf("\n (%d) \t %c \t",nCnt,code[nCnt].opera);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</w:rPr>
        <w:t>if(isalpha(code[nCnt].operand1))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code[nCnt].operand1);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else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if(isalpha(code[nCnt].operand2))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 code[nCnt].operand2);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else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printf("%c\t",temp);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lastRenderedPageBreak/>
        <w:t>printf("\n");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nCnt++;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temp++;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main()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{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printf("enter expression");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yyparse();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threeaddresscode();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quadruples();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}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yywrap()</w:t>
      </w:r>
    </w:p>
    <w:p w:rsidR="00724255" w:rsidRDefault="001A5E65">
      <w:pPr>
        <w:ind w:firstLine="720"/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{</w:t>
      </w:r>
    </w:p>
    <w:p w:rsidR="00724255" w:rsidRDefault="001A5E65">
      <w:pPr>
        <w:ind w:firstLine="720"/>
        <w:rPr>
          <w:rFonts w:ascii="Arial" w:hAnsi="Arial" w:cs="Arial"/>
          <w:b/>
          <w:bCs/>
          <w:color w:val="000000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  <w:lang w:val="de-DE"/>
        </w:rPr>
        <w:t>return 1;</w:t>
      </w:r>
    </w:p>
    <w:p w:rsidR="00724255" w:rsidRDefault="001A5E6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sz w:val="21"/>
          <w:szCs w:val="21"/>
          <w:lang w:val="en-IN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IN"/>
        </w:rPr>
        <w:t>}</w:t>
      </w:r>
    </w:p>
    <w:p w:rsidR="00724255" w:rsidRDefault="0072425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lang w:val="en-IN"/>
        </w:rPr>
      </w:pPr>
    </w:p>
    <w:p w:rsidR="00724255" w:rsidRDefault="001A5E65">
      <w:pPr>
        <w:tabs>
          <w:tab w:val="left" w:pos="840"/>
        </w:tabs>
        <w:spacing w:line="360" w:lineRule="auto"/>
        <w:rPr>
          <w:rFonts w:ascii="Arial" w:hAnsi="Arial" w:cs="Arial"/>
          <w:color w:val="000000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IN"/>
        </w:rPr>
        <w:t>Output:</w:t>
      </w:r>
    </w:p>
    <w:p w:rsidR="00724255" w:rsidRDefault="00724255">
      <w:pPr>
        <w:tabs>
          <w:tab w:val="left" w:pos="840"/>
        </w:tabs>
        <w:spacing w:line="360" w:lineRule="auto"/>
        <w:ind w:firstLine="720"/>
        <w:rPr>
          <w:rFonts w:ascii="Arial" w:hAnsi="Arial" w:cs="Arial"/>
          <w:color w:val="000000"/>
          <w:lang w:val="en-IN"/>
        </w:rPr>
      </w:pPr>
    </w:p>
    <w:p w:rsidR="00724255" w:rsidRDefault="001A5E65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$ lex lexfile.l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$ yacc –d  yaccfile.y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$cc lex.yy.c y.tab.c –ll –ly –lm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$./a.out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Enter expr a+b*c+d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Three address code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B=b*c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C=a+B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D=B+d</w:t>
      </w:r>
    </w:p>
    <w:p w:rsidR="00724255" w:rsidRDefault="00724255">
      <w:pPr>
        <w:spacing w:line="360" w:lineRule="auto"/>
        <w:ind w:left="360" w:firstLine="716"/>
        <w:rPr>
          <w:rFonts w:ascii="Arial" w:hAnsi="Arial" w:cs="Arial"/>
        </w:rPr>
      </w:pP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ID     OPERATOR          OPERAND1      OPERAND2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</w:rPr>
      </w:pPr>
      <w:r>
        <w:rPr>
          <w:rFonts w:ascii="Arial" w:hAnsi="Arial" w:cs="Arial"/>
        </w:rPr>
        <w:t>(0)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</w:p>
    <w:p w:rsidR="00724255" w:rsidRDefault="001A5E65">
      <w:pPr>
        <w:spacing w:line="360" w:lineRule="auto"/>
        <w:ind w:left="360" w:firstLine="716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</w:rPr>
        <w:t>(1)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+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</w:t>
      </w:r>
    </w:p>
    <w:p w:rsidR="00724255" w:rsidRDefault="001A5E65">
      <w:pPr>
        <w:tabs>
          <w:tab w:val="left" w:pos="840"/>
        </w:tabs>
        <w:spacing w:line="360" w:lineRule="auto"/>
        <w:ind w:left="360" w:firstLine="716"/>
        <w:rPr>
          <w:rFonts w:ascii="Arial" w:hAnsi="Arial" w:cs="Arial"/>
          <w:color w:val="000000"/>
          <w:lang w:val="en-IN"/>
        </w:rPr>
      </w:pPr>
      <w:r>
        <w:rPr>
          <w:rFonts w:ascii="Arial" w:hAnsi="Arial" w:cs="Arial"/>
          <w:color w:val="000000"/>
          <w:lang w:val="en-IN"/>
        </w:rPr>
        <w:t>(2)</w:t>
      </w:r>
      <w:r>
        <w:rPr>
          <w:rFonts w:ascii="Arial" w:hAnsi="Arial" w:cs="Arial"/>
          <w:color w:val="000000"/>
          <w:lang w:val="en-IN"/>
        </w:rPr>
        <w:tab/>
      </w:r>
      <w:r>
        <w:rPr>
          <w:rFonts w:ascii="Arial" w:hAnsi="Arial" w:cs="Arial"/>
          <w:color w:val="000000"/>
          <w:lang w:val="en-IN"/>
        </w:rPr>
        <w:tab/>
        <w:t>+</w:t>
      </w:r>
      <w:r>
        <w:rPr>
          <w:rFonts w:ascii="Arial" w:hAnsi="Arial" w:cs="Arial"/>
          <w:color w:val="000000"/>
          <w:lang w:val="en-IN"/>
        </w:rPr>
        <w:tab/>
      </w:r>
      <w:r>
        <w:rPr>
          <w:rFonts w:ascii="Arial" w:hAnsi="Arial" w:cs="Arial"/>
          <w:color w:val="000000"/>
          <w:lang w:val="en-IN"/>
        </w:rPr>
        <w:tab/>
        <w:t>B</w:t>
      </w:r>
      <w:r>
        <w:rPr>
          <w:rFonts w:ascii="Arial" w:hAnsi="Arial" w:cs="Arial"/>
          <w:color w:val="000000"/>
          <w:lang w:val="en-IN"/>
        </w:rPr>
        <w:tab/>
      </w:r>
      <w:r>
        <w:rPr>
          <w:rFonts w:ascii="Arial" w:hAnsi="Arial" w:cs="Arial"/>
          <w:color w:val="000000"/>
          <w:lang w:val="en-IN"/>
        </w:rPr>
        <w:tab/>
      </w:r>
      <w:r>
        <w:rPr>
          <w:rFonts w:ascii="Arial" w:hAnsi="Arial" w:cs="Arial"/>
          <w:color w:val="000000"/>
          <w:lang w:val="en-IN"/>
        </w:rPr>
        <w:tab/>
        <w:t>d</w:t>
      </w:r>
      <w:r>
        <w:rPr>
          <w:rFonts w:ascii="Arial" w:hAnsi="Arial" w:cs="Arial"/>
          <w:color w:val="000000"/>
          <w:lang w:val="en-IN"/>
        </w:rPr>
        <w:tab/>
      </w:r>
      <w:r>
        <w:rPr>
          <w:rFonts w:ascii="Arial" w:hAnsi="Arial" w:cs="Arial"/>
          <w:color w:val="000000"/>
          <w:lang w:val="en-IN"/>
        </w:rPr>
        <w:tab/>
        <w:t>D</w:t>
      </w:r>
    </w:p>
    <w:p w:rsidR="00724255" w:rsidRDefault="00724255">
      <w:pPr>
        <w:tabs>
          <w:tab w:val="left" w:pos="840"/>
        </w:tabs>
        <w:spacing w:line="360" w:lineRule="auto"/>
        <w:ind w:left="360" w:firstLine="716"/>
        <w:rPr>
          <w:rFonts w:ascii="Arial" w:hAnsi="Arial" w:cs="Arial"/>
          <w:color w:val="000000"/>
          <w:lang w:val="en-IN"/>
        </w:rPr>
      </w:pPr>
    </w:p>
    <w:p w:rsidR="00724255" w:rsidRDefault="00724255">
      <w:pPr>
        <w:ind w:firstLine="720"/>
        <w:rPr>
          <w:rFonts w:ascii="Arial" w:eastAsia="Tahoma" w:hAnsi="Arial" w:cs="Arial"/>
          <w:color w:val="000000"/>
          <w:lang w:val="en-IN"/>
        </w:rPr>
      </w:pPr>
    </w:p>
    <w:p w:rsidR="00724255" w:rsidRDefault="00724255">
      <w:pPr>
        <w:ind w:firstLine="720"/>
        <w:rPr>
          <w:rFonts w:ascii="Arial" w:eastAsia="Tahoma" w:hAnsi="Arial" w:cs="Arial"/>
          <w:color w:val="000000"/>
          <w:lang w:val="en-IN"/>
        </w:rPr>
      </w:pPr>
    </w:p>
    <w:p w:rsidR="00724255" w:rsidRDefault="00724255">
      <w:pPr>
        <w:rPr>
          <w:rFonts w:ascii="Arial" w:hAnsi="Arial" w:cs="Arial"/>
        </w:rPr>
      </w:pPr>
    </w:p>
    <w:sectPr w:rsidR="00724255" w:rsidSect="00724255">
      <w:headerReference w:type="default" r:id="rId7"/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DEB" w:rsidRDefault="00BD5DEB" w:rsidP="00724255">
      <w:r>
        <w:separator/>
      </w:r>
    </w:p>
  </w:endnote>
  <w:endnote w:type="continuationSeparator" w:id="1">
    <w:p w:rsidR="00BD5DEB" w:rsidRDefault="00BD5DEB" w:rsidP="00724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DEB" w:rsidRDefault="00BD5DEB" w:rsidP="00724255">
      <w:r>
        <w:separator/>
      </w:r>
    </w:p>
  </w:footnote>
  <w:footnote w:type="continuationSeparator" w:id="1">
    <w:p w:rsidR="00BD5DEB" w:rsidRDefault="00BD5DEB" w:rsidP="00724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255" w:rsidRDefault="001A5E65">
    <w:pPr>
      <w:pStyle w:val="Normal1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>
      <w:rPr>
        <w:rFonts w:ascii="Tahoma" w:hAnsi="Tahoma" w:cs="Tahoma"/>
        <w:b/>
        <w:sz w:val="44"/>
        <w:szCs w:val="44"/>
      </w:rPr>
      <w:t>VASAVI COLLEGE OF ENGINEERING</w:t>
    </w:r>
  </w:p>
  <w:p w:rsidR="00724255" w:rsidRDefault="001A5E65">
    <w:pPr>
      <w:pStyle w:val="Normal1"/>
      <w:spacing w:after="0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(AUTONOMOUS)</w:t>
    </w:r>
  </w:p>
  <w:p w:rsidR="00724255" w:rsidRDefault="001A5E65">
    <w:pPr>
      <w:pStyle w:val="Normal1"/>
      <w:spacing w:after="0"/>
      <w:jc w:val="center"/>
      <w:rPr>
        <w:rFonts w:ascii="Tahoma" w:hAnsi="Tahoma" w:cs="Tahoma"/>
        <w:b/>
        <w:sz w:val="16"/>
        <w:szCs w:val="16"/>
      </w:rPr>
    </w:pPr>
    <w:r>
      <w:rPr>
        <w:rFonts w:ascii="Tahoma" w:hAnsi="Tahoma" w:cs="Tahoma"/>
        <w:b/>
        <w:sz w:val="16"/>
        <w:szCs w:val="16"/>
      </w:rPr>
      <w:t>(</w:t>
    </w:r>
    <w:r>
      <w:rPr>
        <w:rFonts w:ascii="Tahoma" w:hAnsi="Tahoma" w:cs="Tahoma"/>
        <w:sz w:val="16"/>
        <w:szCs w:val="16"/>
      </w:rPr>
      <w:t>Affiliated to Osmania University</w:t>
    </w:r>
    <w:r>
      <w:rPr>
        <w:rFonts w:ascii="Tahoma" w:hAnsi="Tahoma" w:cs="Tahoma"/>
        <w:b/>
        <w:sz w:val="16"/>
        <w:szCs w:val="16"/>
      </w:rPr>
      <w:t>)</w:t>
    </w:r>
  </w:p>
  <w:p w:rsidR="00724255" w:rsidRDefault="001A5E65">
    <w:pPr>
      <w:pStyle w:val="Normal1"/>
      <w:spacing w:after="0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Ibrahimbagh, Hyderabad – 500 031.</w:t>
    </w:r>
  </w:p>
  <w:p w:rsidR="00724255" w:rsidRDefault="001A5E65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DEPARTMENT OF     :  </w:t>
    </w:r>
    <w:r>
      <w:rPr>
        <w:rFonts w:ascii="Tahoma" w:hAnsi="Tahoma" w:cs="Tahoma"/>
        <w:u w:val="single"/>
      </w:rPr>
      <w:t xml:space="preserve">Computer Science &amp; Engineering    </w:t>
    </w:r>
  </w:p>
  <w:p w:rsidR="00724255" w:rsidRDefault="001A5E65">
    <w:pPr>
      <w:pStyle w:val="Normal1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NAME OF THE LABORATORY :</w:t>
    </w:r>
    <w:r>
      <w:rPr>
        <w:rFonts w:ascii="Tahoma" w:hAnsi="Tahoma" w:cs="Tahoma"/>
        <w:u w:val="single"/>
      </w:rPr>
      <w:t>Compiler Construction Lab</w:t>
    </w:r>
  </w:p>
  <w:p w:rsidR="00724255" w:rsidRDefault="001A5E65">
    <w:pPr>
      <w:pStyle w:val="Normal1"/>
      <w:spacing w:after="0"/>
      <w:jc w:val="center"/>
    </w:pPr>
    <w:r>
      <w:rPr>
        <w:rFonts w:ascii="Tahoma" w:hAnsi="Tahoma" w:cs="Tahoma"/>
      </w:rPr>
      <w:t xml:space="preserve">Name: </w:t>
    </w:r>
    <w:r w:rsidR="003C0BA5">
      <w:rPr>
        <w:rFonts w:ascii="Tahoma" w:hAnsi="Tahoma" w:cs="Tahoma"/>
        <w:lang w:val="en-US"/>
      </w:rPr>
      <w:t>B.Praharshitha</w:t>
    </w:r>
    <w:r>
      <w:rPr>
        <w:rFonts w:ascii="Tahoma" w:hAnsi="Tahoma" w:cs="Tahoma"/>
      </w:rPr>
      <w:tab/>
      <w:t xml:space="preserve"> Roll No. : 1602-21-733-0</w:t>
    </w:r>
    <w:r w:rsidR="003C0BA5">
      <w:rPr>
        <w:rFonts w:ascii="Tahoma" w:hAnsi="Tahoma" w:cs="Tahoma"/>
        <w:lang w:val="en-US"/>
      </w:rPr>
      <w:t>29</w:t>
    </w:r>
    <w:r>
      <w:rPr>
        <w:rFonts w:ascii="Tahoma" w:hAnsi="Tahoma" w:cs="Tahoma"/>
      </w:rPr>
      <w:tab/>
      <w:t>Page No. :</w:t>
    </w:r>
    <w:r>
      <w:rPr>
        <w:rFonts w:ascii="Tahoma" w:hAnsi="Tahoma" w:cs="Tahoma"/>
        <w:u w:val="single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D582E2"/>
    <w:multiLevelType w:val="singleLevel"/>
    <w:tmpl w:val="CCD582E2"/>
    <w:lvl w:ilvl="0">
      <w:start w:val="1"/>
      <w:numFmt w:val="decimal"/>
      <w:suff w:val="space"/>
      <w:lvlText w:val="%1."/>
      <w:lvlJc w:val="left"/>
    </w:lvl>
  </w:abstractNum>
  <w:abstractNum w:abstractNumId="1">
    <w:nsid w:val="EAC09BF9"/>
    <w:multiLevelType w:val="singleLevel"/>
    <w:tmpl w:val="EAC09BF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lignBordersAndEdge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1BE33357"/>
    <w:rsid w:val="00155B19"/>
    <w:rsid w:val="001A5E65"/>
    <w:rsid w:val="003C0BA5"/>
    <w:rsid w:val="00724255"/>
    <w:rsid w:val="00BD5DEB"/>
    <w:rsid w:val="00BF6352"/>
    <w:rsid w:val="19FE6A0F"/>
    <w:rsid w:val="1BE33357"/>
    <w:rsid w:val="2D0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425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rsid w:val="00724255"/>
  </w:style>
  <w:style w:type="paragraph" w:styleId="Footer">
    <w:name w:val="footer"/>
    <w:basedOn w:val="Normal"/>
    <w:rsid w:val="007242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7242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rsid w:val="00724255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Normal1">
    <w:name w:val="Normal1"/>
    <w:qFormat/>
    <w:rsid w:val="00724255"/>
    <w:pPr>
      <w:spacing w:after="200" w:line="276" w:lineRule="auto"/>
    </w:pPr>
    <w:rPr>
      <w:rFonts w:ascii="Calibri" w:eastAsia="Calibri" w:hAnsi="Calibri" w:cs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N</dc:creator>
  <cp:lastModifiedBy>ksisi</cp:lastModifiedBy>
  <cp:revision>4</cp:revision>
  <cp:lastPrinted>2024-04-24T18:11:00Z</cp:lastPrinted>
  <dcterms:created xsi:type="dcterms:W3CDTF">2024-04-24T16:29:00Z</dcterms:created>
  <dcterms:modified xsi:type="dcterms:W3CDTF">2024-05-05T16:50:00Z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FFC46AE6B54D465681CA21E64BAA11DF_13</vt:lpwstr>
  </property>
</Properties>
</file>