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61" w:type="dxa"/>
        <w:tblInd w:w="-176" w:type="dxa"/>
        <w:tblLook w:val="04A0"/>
      </w:tblPr>
      <w:tblGrid>
        <w:gridCol w:w="9561"/>
      </w:tblGrid>
      <w:tr w:rsidR="0087609E" w:rsidRPr="005B62A8" w:rsidTr="0087609E">
        <w:trPr>
          <w:trHeight w:val="13630"/>
        </w:trPr>
        <w:tc>
          <w:tcPr>
            <w:tcW w:w="9561" w:type="dxa"/>
          </w:tcPr>
          <w:p w:rsidR="00650767" w:rsidRDefault="00650767" w:rsidP="005B62A8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 w:rsidRPr="00650767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Experiment-</w:t>
            </w:r>
            <w:r w:rsidR="00CA19F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7</w:t>
            </w:r>
            <w:r w:rsidR="003B2558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: </w:t>
            </w:r>
            <w:r w:rsidR="00CA19F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Implement 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LR:</w:t>
            </w:r>
          </w:p>
          <w:p w:rsidR="009E32F6" w:rsidRDefault="00650767" w:rsidP="009E32F6">
            <w:pPr>
              <w:pStyle w:val="normal0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>Code:</w:t>
            </w:r>
          </w:p>
          <w:p w:rsidR="009E32F6" w:rsidRPr="009E32F6" w:rsidRDefault="00650767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</w:t>
            </w:r>
            <w:r w:rsidR="009E32F6"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import copy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grammarAugmentation(rules, nonterm_userdef, start_symbol):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newRules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newChar = start_symbol + "'"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newChar in nonterm_userdef: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newChar += "'"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newRules.append([newChar, ['.', start_symbol]])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 = rule.split("-&gt;")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lhs = k[0].strip()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rhs = k[1].strip()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multirhs = rhs.split('|')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rhs1 in multirhs: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rhs1 = rhs1.strip().split()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rhs1.insert(0, 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newRules.append([lhs, rhs1])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newRules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findClosure(input_state, dotSymbol):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start_symbol, separatedRulesList, statesDict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closureSet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dotSymbol == start_symbol: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separatedRulesList: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rule[0] == dotSymbol: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closureSet.append(rule)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closureSet = input_state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prevLen = -1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prevLen != len(closureSet):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prevLen = len(closureSet)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tempClosureSet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closureSet: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indexOfDot = rule[1].index('.')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rule[1][-1] != '.':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dotPointsHere = rule[1][indexOfDot + 1]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for in_rule in separatedRulesList: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dotPointsHere == in_rule[0] and in_rule not in tempClosureSet: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tempClosureSet.append(in_rule)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tempClosureSet: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 not in closureSet: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closureSet.append(rule)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closureSet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compute_GOTO(state):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statesDict, stateCount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generateStatesFor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statesDict[state]: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indexOfDot = rule[1].index('.')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dotPointsHere = rule[1][indexOfDot + 1]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    if dotPointsHere not in generateStatesFor: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generateStatesFor.append(dotPointsHere)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len(generateStatesFor) != 0: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symbol in generateStatesFor: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GOTO(state, symbol)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GOTO(state, charNextToDot):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statesDict, stateCount, stateMap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newState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statesDict[state]: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indexOfDot = rule[1].index('.')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rule[1][indexOfDot + 1] == charNextToDot: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 = copy.deepcopy(rule)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shiftedRule[1][indexOfDot] = shiftedRule[1][indexOfDot + 1]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shiftedRule[1][indexOfDot + 1] = '.'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newState.append(shiftedRule)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addClosureRules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newState: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indexDot = rule[1].index('.')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rule[1][-1] != '.':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closureRes = findClosure(newState, rule[1][indexDot + 1])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for rule in closureRes: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rule not in addClosureRules and rule not in newState: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addClosureRules.append(rule)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addClosureRules: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newState.append(rule)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stateExists = -1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state_num in statesDict: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statesDict[state_num] == newState: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stateExists = state_num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break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stateExists == -1: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stateCount += 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statesDict[stateCount] = newState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stateMap[(state, charNextToDot)] = stateCount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stateMap[(state, charNextToDot)] = stateExists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generateStates(statesDict):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prev_len = -1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called_GOTO_on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while len(statesDict) != prev_len: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prev_len = len(statesDict)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keys = list(statesDict.keys())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key in keys: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key not in called_GOTO_on: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called_GOTO_on.append(key)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compute_GOTO(key)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first(rule):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global rules, nonterm_userdef, term_userdef, diction, firsts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len(rule) != 0 and rule is not None: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rule[0] in term_userdef: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return rule[0]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elif rule[0] == '#':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return '#'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len(rule) != 0: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rule[0] in list(diction.keys()):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fres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rhs_rules = diction[rule[0]]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for itr in rhs_rules: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indivRes = first(itr)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type(indivRes) is 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for i in indivRes: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fres.append(i)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fres.append(indivRes)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'#' not in fres: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return fres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fres.remove('#')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len(rule) &gt; 1: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ansNew = first(rule[1:])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ansNew != None: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if type(ansNew) is 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newList = fres + ansNew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newList = fres + [ansNew]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newList = fres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return newList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fres.append('#')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return fres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follow(nt):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start_symbol, rules, nonterm_userdef, term_userdef, diction, firsts, follows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solset = set()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if nt == start_symbol: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solset.add('$')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curNT in diction: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rhs = diction[curNT]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subrule in rhs: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nt in subrule: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while nt in subrule: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index_nt = subrule.index(nt)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subrule = subrule[index_nt + 1:]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len(subrule) != 0: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res = first(subrule)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'#' in res: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newList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res.remove('#')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ansNew = follow(curNT)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                if ansNew != None: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if type(ansNew) is 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newList = res + ansNew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newList = res + [ansNew]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newList = res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res = newList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nt != curNT: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res = follow(curNT)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if res is not None: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type(res) is 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for g in res: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solset.add(g)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solset.add(res)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return list(solset)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createParseTable(statesDict, stateMap, T, NT):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global separatedRulesList, diction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rows = list(statesDict.keys())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cols = T + ['$'] + NT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Table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tempRow = []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y in range(len(cols)):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tempRow.append('')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x in range(len(rows)):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Table.append(copy.deepcopy(tempRow))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entry in stateMap: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state = entry[0]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symbol = entry[1]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a = rows.index(state)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b = cols.index(symbol)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if symbol in NT: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Table[a][b] = Table[a][b] + f"{stateMap[entry]} 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elif symbol in 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Table[a][b] = Table[a][b] + f"S{stateMap[entry]} 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numbered = {};key_count = 0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separatedRulesList: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tempRule = copy.deepcopy(rule)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tempRule[1].remove('.')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numbered[key_count] = tempRule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key_count += 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addedR = f"{separatedRulesList[0][0]} -&gt; {separatedRulesList[0][1][1]}"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rules.insert(0, addedR)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 = rule.split("-&gt;")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k[0] = k[0].strip();k[1] = k[1].strip();rhs = k[1]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multirhs = rhs.split('|')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i in range(len(multirhs)):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multirhs[i] = multirhs[i].strip()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 xml:space="preserve">            multirhs[i] = multirhs[i].split()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diction[k[0]] = multirhs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stateno in statesDict: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for rule in statesDict[stateno]: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if rule[1][-1] == '.':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temp2 = copy.deepcopy(rule)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temp2[1].remove('.')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for key in numbered: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if numbered[key] == temp2: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follow_result = follow(rule[0])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for col in follow_result: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index = cols.index(col)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if key == 0: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Table[stateno][index] = "Accept"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else: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                       Table[stateno][index] = Table[stateno][index] + f"R{key} "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print("\nSLR(1) parsing table:\n")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frmt = "{:&gt;8}" * len(cols)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print(" ", frmt.format(*cols), "\n")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ptr = 0;j = 0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y in Table: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frmt1 = "{:&gt;8}" * len(y)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print(f"{{:&gt;3}} {frmt1.format(*y)}" .format('I'+str(j)))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j += 1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printResult(rules):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rule in 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print(f"{rule[0]} -&gt; {' '.join(rule[1])}")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def printAllGOTO(diction):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for itr in diction: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print(f"GOTO ( I{itr[0]} , {itr[1]} ) = I{stateMap[itr]}")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rules = ["E -&gt; E + T | T",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"T -&gt; T * F | F",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     "F -&gt; ( E ) | id"]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nonterm_userdef = ['E', 'T', 'F']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term_userdef = ['id', '+', '*', '(', ')']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start_symbol = nonterm_userdef[0]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print("\nOriginal grammar input:\n")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for y in rules: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print(y)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print("\nGrammar after Augmentation: 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separatedRulesList = grammarAugmentation(rules, nonterm_userdef, start_symbol)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printResult(separatedRulesList)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start_symbol = separatedRulesList[0][0]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print("\nCalculated closure: I0\n")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I0 = findClosure(0, start_symbol)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printResult(I0)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statesDict = {}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stateMap = {}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statesDict[0] = I0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stateCount = 0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generateStates(statesDict)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lastRenderedPageBreak/>
              <w:t>print("\nStates Generated: 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for st in statesDict: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print(f"State = I{st}")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printResult(statesDict[st])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    print()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print("Result of GOTO computation:\n")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printAllGOTO(stateMap)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diction = {}</w:t>
            </w:r>
          </w:p>
          <w:p w:rsidR="009E32F6" w:rsidRPr="009E32F6" w:rsidRDefault="009E32F6" w:rsidP="009E32F6">
            <w:pPr>
              <w:pStyle w:val="normal0"/>
              <w:spacing w:line="240" w:lineRule="atLeas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9E32F6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createParseTable(statesDict, stateMap, term_userdef, nonterm_userdef)</w:t>
            </w:r>
          </w:p>
          <w:p w:rsidR="009E32F6" w:rsidRPr="00C11F31" w:rsidRDefault="00650767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lang w:val="en-US"/>
              </w:rPr>
            </w:pPr>
            <w:r w:rsidRPr="009E32F6">
              <w:rPr>
                <w:rFonts w:asciiTheme="majorHAnsi" w:hAnsiTheme="majorHAnsi" w:cstheme="majorHAnsi"/>
                <w:b/>
                <w:lang w:val="en-US"/>
              </w:rPr>
              <w:t>OUTPUT:</w:t>
            </w:r>
            <w:r w:rsidR="009E32F6"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  <w:t xml:space="preserve">  </w:t>
            </w:r>
          </w:p>
          <w:p w:rsidR="009E32F6" w:rsidRDefault="009E32F6" w:rsidP="009E32F6">
            <w:pPr>
              <w:pStyle w:val="normal0"/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FIRST AND FOLLOW OF NON-TERMINALS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S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First: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{'b', 'a'}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Follow: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{'$'} 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First: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{'b', 'a'}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Follow: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{'a', '$', 'b'} 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['S', 'A']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['a', 'b', '$']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Item0: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Z-&gt;.S,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S-&gt;.AA,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A-&gt;.aA,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A-&gt;.b,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Item1: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Z-&gt;S.,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Item2: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S-&gt;A.A,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A-&gt;.aA,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A-&gt;.b,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Item3: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A-&gt;a.A,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A-&gt;.aA,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A-&gt;.b,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Item4: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A-&gt;b.,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Item5: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S-&gt;AA.,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Item6: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A-&gt;a.A,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A-&gt;.aA,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A-&gt;.b,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Item7: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lastRenderedPageBreak/>
              <w:tab/>
              <w:t xml:space="preserve"> A-&gt;b.,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Item8: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A-&gt;aA., b|a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Item9: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A-&gt;aA., 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_______________________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CLR(1) TABLE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_______________________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ab/>
              <w:t>|   S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A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a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b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$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_______________________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0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 1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2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s4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1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accept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2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5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s6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s7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3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8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s4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4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r3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r3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5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r1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6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9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s6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s7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7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r3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8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r2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  r2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9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|  r2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|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_______________________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 0 s/r conflicts | 0 r/r conflicts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_______________________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Enter the string to be parsed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aaabab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productions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: ['Z-&gt;S', 'S-&gt;AA', 'A-&gt;aA', 'A-&gt;b']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 xml:space="preserve">stack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Input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aaabab$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aabab$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0a3a3a3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bab$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0a3a3a3b4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0a3a3a3A8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0a3a3A8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0a3A8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0A2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ab$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0A2a6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b$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0A2a6b7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0A2a6A9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0A2A5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$</w:t>
            </w:r>
          </w:p>
          <w:p w:rsidR="00C11F31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0S1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 xml:space="preserve"> </w:t>
            </w:r>
            <w:r w:rsidRPr="00C11F31">
              <w:rPr>
                <w:rFonts w:asciiTheme="majorHAnsi" w:hAnsiTheme="majorHAnsi" w:cstheme="majorHAnsi"/>
                <w:lang w:val="en-US"/>
              </w:rPr>
              <w:tab/>
              <w:t>$</w:t>
            </w:r>
          </w:p>
          <w:p w:rsidR="003B2558" w:rsidRPr="00C11F31" w:rsidRDefault="00C11F31" w:rsidP="00C11F31">
            <w:pPr>
              <w:pStyle w:val="normal0"/>
              <w:jc w:val="both"/>
              <w:rPr>
                <w:rFonts w:asciiTheme="majorHAnsi" w:hAnsiTheme="majorHAnsi" w:cstheme="majorHAnsi"/>
                <w:lang w:val="en-US"/>
              </w:rPr>
            </w:pPr>
            <w:r w:rsidRPr="00C11F31">
              <w:rPr>
                <w:rFonts w:asciiTheme="majorHAnsi" w:hAnsiTheme="majorHAnsi" w:cstheme="majorHAnsi"/>
                <w:lang w:val="en-US"/>
              </w:rPr>
              <w:t>String Accepte</w:t>
            </w:r>
            <w:r>
              <w:rPr>
                <w:rFonts w:asciiTheme="majorHAnsi" w:hAnsiTheme="majorHAnsi" w:cstheme="majorHAnsi"/>
                <w:lang w:val="en-US"/>
              </w:rPr>
              <w:t>d</w:t>
            </w:r>
          </w:p>
        </w:tc>
      </w:tr>
    </w:tbl>
    <w:p w:rsidR="00434033" w:rsidRPr="005B62A8" w:rsidRDefault="00434033" w:rsidP="005E53D8">
      <w:pPr>
        <w:rPr>
          <w:rFonts w:asciiTheme="majorHAnsi" w:hAnsiTheme="majorHAnsi" w:cstheme="majorHAnsi"/>
          <w:szCs w:val="18"/>
        </w:rPr>
      </w:pPr>
    </w:p>
    <w:sectPr w:rsidR="00434033" w:rsidRPr="005B62A8" w:rsidSect="00334AAD">
      <w:headerReference w:type="default" r:id="rId6"/>
      <w:pgSz w:w="11906" w:h="16838" w:code="9"/>
      <w:pgMar w:top="425" w:right="1440" w:bottom="1440" w:left="1440" w:header="420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89A" w:rsidRDefault="00A4089A" w:rsidP="00434033">
      <w:pPr>
        <w:spacing w:after="0" w:line="240" w:lineRule="auto"/>
      </w:pPr>
      <w:r>
        <w:separator/>
      </w:r>
    </w:p>
  </w:endnote>
  <w:endnote w:type="continuationSeparator" w:id="1">
    <w:p w:rsidR="00A4089A" w:rsidRDefault="00A4089A" w:rsidP="004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89A" w:rsidRDefault="00A4089A" w:rsidP="00434033">
      <w:pPr>
        <w:spacing w:after="0" w:line="240" w:lineRule="auto"/>
      </w:pPr>
      <w:r>
        <w:separator/>
      </w:r>
    </w:p>
  </w:footnote>
  <w:footnote w:type="continuationSeparator" w:id="1">
    <w:p w:rsidR="00A4089A" w:rsidRDefault="00A4089A" w:rsidP="00434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CB9" w:rsidRPr="00F24CB9" w:rsidRDefault="00F24CB9" w:rsidP="00F24CB9">
    <w:pPr>
      <w:pStyle w:val="normal0"/>
      <w:spacing w:after="0" w:line="240" w:lineRule="auto"/>
      <w:jc w:val="center"/>
      <w:rPr>
        <w:rFonts w:ascii="Tahoma" w:hAnsi="Tahoma" w:cs="Tahoma"/>
        <w:b/>
        <w:sz w:val="44"/>
        <w:szCs w:val="44"/>
      </w:rPr>
    </w:pPr>
    <w:r w:rsidRPr="00F24CB9">
      <w:rPr>
        <w:rFonts w:ascii="Tahoma" w:hAnsi="Tahoma" w:cs="Tahoma"/>
        <w:b/>
        <w:sz w:val="44"/>
        <w:szCs w:val="44"/>
      </w:rPr>
      <w:t>VASAVI COLLEGE OF ENGINEERING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</w:rPr>
    </w:pPr>
    <w:r w:rsidRPr="00F24CB9">
      <w:rPr>
        <w:rFonts w:ascii="Tahoma" w:hAnsi="Tahoma" w:cs="Tahoma"/>
        <w:b/>
      </w:rPr>
      <w:t>(AUTONOMOUS)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</w:rPr>
    </w:pPr>
    <w:r w:rsidRPr="00F24CB9">
      <w:rPr>
        <w:rFonts w:ascii="Tahoma" w:hAnsi="Tahoma" w:cs="Tahoma"/>
        <w:b/>
        <w:sz w:val="18"/>
        <w:szCs w:val="18"/>
      </w:rPr>
      <w:t>(</w:t>
    </w:r>
    <w:r w:rsidRPr="00F24CB9">
      <w:rPr>
        <w:rFonts w:ascii="Tahoma" w:hAnsi="Tahoma" w:cs="Tahoma"/>
      </w:rPr>
      <w:t>Affiliated to Osmania University</w:t>
    </w:r>
    <w:r w:rsidRPr="00F24CB9">
      <w:rPr>
        <w:rFonts w:ascii="Tahoma" w:hAnsi="Tahoma" w:cs="Tahoma"/>
        <w:b/>
        <w:sz w:val="18"/>
        <w:szCs w:val="18"/>
      </w:rPr>
      <w:t>)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</w:rPr>
    </w:pPr>
    <w:r>
      <w:rPr>
        <w:rFonts w:ascii="Tahoma" w:hAnsi="Tahoma" w:cs="Tahoma"/>
      </w:rPr>
      <w:t xml:space="preserve">Ibrahimbagh, </w:t>
    </w:r>
    <w:r w:rsidRPr="00F24CB9">
      <w:rPr>
        <w:rFonts w:ascii="Tahoma" w:hAnsi="Tahoma" w:cs="Tahoma"/>
      </w:rPr>
      <w:t>Hyderabad – 500 031.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>DEPARTMENT OF</w:t>
    </w:r>
    <w:r w:rsidRPr="00F24CB9">
      <w:rPr>
        <w:rFonts w:ascii="Tahoma" w:hAnsi="Tahoma" w:cs="Tahoma"/>
      </w:rPr>
      <w:t xml:space="preserve"> </w:t>
    </w:r>
    <w:r w:rsidR="005E53D8">
      <w:rPr>
        <w:rFonts w:ascii="Tahoma" w:hAnsi="Tahoma" w:cs="Tahoma"/>
        <w:u w:val="single"/>
      </w:rPr>
      <w:t>: _</w:t>
    </w:r>
    <w:r w:rsidR="005B62A8">
      <w:rPr>
        <w:rFonts w:ascii="Tahoma" w:hAnsi="Tahoma" w:cs="Tahoma"/>
        <w:u w:val="single"/>
      </w:rPr>
      <w:t>CSE_____</w:t>
    </w:r>
    <w:r w:rsidR="005E53D8">
      <w:rPr>
        <w:rFonts w:ascii="Tahoma" w:hAnsi="Tahoma" w:cs="Tahoma"/>
        <w:u w:val="single"/>
      </w:rPr>
      <w:t>_________</w:t>
    </w:r>
  </w:p>
  <w:p w:rsidR="00F24CB9" w:rsidRPr="00F24CB9" w:rsidRDefault="00F24CB9" w:rsidP="00F24CB9">
    <w:pPr>
      <w:pStyle w:val="normal0"/>
      <w:spacing w:after="0"/>
      <w:jc w:val="center"/>
      <w:rPr>
        <w:rFonts w:ascii="Tahoma" w:hAnsi="Tahoma" w:cs="Tahoma"/>
        <w:u w:val="single"/>
      </w:rPr>
    </w:pPr>
    <w:r>
      <w:rPr>
        <w:rFonts w:ascii="Tahoma" w:hAnsi="Tahoma" w:cs="Tahoma"/>
      </w:rPr>
      <w:t xml:space="preserve">NAME OF THE LABORATORY </w:t>
    </w:r>
    <w:r w:rsidRPr="00F24CB9">
      <w:rPr>
        <w:rFonts w:ascii="Tahoma" w:hAnsi="Tahoma" w:cs="Tahoma"/>
      </w:rPr>
      <w:t xml:space="preserve">: </w:t>
    </w:r>
    <w:r w:rsidR="005E53D8">
      <w:rPr>
        <w:rFonts w:ascii="Tahoma" w:hAnsi="Tahoma" w:cs="Tahoma"/>
        <w:u w:val="single"/>
      </w:rPr>
      <w:t>__</w:t>
    </w:r>
    <w:r w:rsidR="00650767">
      <w:rPr>
        <w:rFonts w:ascii="Tahoma" w:hAnsi="Tahoma" w:cs="Tahoma"/>
        <w:u w:val="single"/>
      </w:rPr>
      <w:t>CC</w:t>
    </w:r>
    <w:r w:rsidR="005B62A8">
      <w:rPr>
        <w:rFonts w:ascii="Tahoma" w:hAnsi="Tahoma" w:cs="Tahoma"/>
        <w:u w:val="single"/>
      </w:rPr>
      <w:t xml:space="preserve"> </w:t>
    </w:r>
    <w:r w:rsidR="00650767">
      <w:rPr>
        <w:rFonts w:ascii="Tahoma" w:hAnsi="Tahoma" w:cs="Tahoma"/>
        <w:u w:val="single"/>
      </w:rPr>
      <w:t>LAB</w:t>
    </w:r>
    <w:r w:rsidR="005E53D8">
      <w:rPr>
        <w:rFonts w:ascii="Tahoma" w:hAnsi="Tahoma" w:cs="Tahoma"/>
        <w:u w:val="single"/>
      </w:rPr>
      <w:t>____</w:t>
    </w:r>
    <w:r w:rsidRPr="00F24CB9">
      <w:rPr>
        <w:rFonts w:ascii="Tahoma" w:hAnsi="Tahoma" w:cs="Tahoma"/>
        <w:u w:val="single"/>
      </w:rPr>
      <w:t xml:space="preserve">            </w:t>
    </w:r>
  </w:p>
  <w:p w:rsidR="00434033" w:rsidRPr="00F24CB9" w:rsidRDefault="00F24CB9" w:rsidP="00F24CB9">
    <w:pPr>
      <w:pStyle w:val="normal0"/>
      <w:spacing w:after="0"/>
      <w:jc w:val="center"/>
      <w:rPr>
        <w:rFonts w:ascii="Tahoma" w:hAnsi="Tahoma" w:cs="Tahoma"/>
        <w:b/>
        <w:sz w:val="18"/>
        <w:szCs w:val="18"/>
        <w:u w:val="single"/>
      </w:rPr>
    </w:pPr>
    <w:r w:rsidRPr="00F24CB9">
      <w:rPr>
        <w:rFonts w:ascii="Tahoma" w:hAnsi="Tahoma" w:cs="Tahoma"/>
      </w:rPr>
      <w:t>Name:</w:t>
    </w:r>
    <w:r w:rsidR="00C11F31">
      <w:rPr>
        <w:rFonts w:ascii="Tahoma" w:hAnsi="Tahoma" w:cs="Tahoma"/>
      </w:rPr>
      <w:t xml:space="preserve"> B.Praharshitha </w:t>
    </w:r>
    <w:r w:rsidRPr="00F24CB9">
      <w:rPr>
        <w:rFonts w:ascii="Tahoma" w:hAnsi="Tahoma" w:cs="Tahoma"/>
      </w:rPr>
      <w:t xml:space="preserve">Roll No. </w:t>
    </w:r>
    <w:r w:rsidR="00C11F31">
      <w:rPr>
        <w:rFonts w:ascii="Tahoma" w:hAnsi="Tahoma" w:cs="Tahoma"/>
      </w:rPr>
      <w:t xml:space="preserve">029 </w:t>
    </w:r>
    <w:r w:rsidRPr="00F24CB9">
      <w:rPr>
        <w:rFonts w:ascii="Tahoma" w:hAnsi="Tahoma" w:cs="Tahoma"/>
      </w:rPr>
      <w:t>Page No. :</w:t>
    </w:r>
    <w:r w:rsidRPr="00F24CB9">
      <w:rPr>
        <w:rFonts w:ascii="Tahoma" w:hAnsi="Tahoma" w:cs="Tahoma"/>
        <w:u w:val="single"/>
      </w:rPr>
      <w:t xml:space="preserve">                </w:t>
    </w:r>
    <w:r w:rsidRPr="00F24CB9">
      <w:rPr>
        <w:rFonts w:ascii="Tahoma" w:hAnsi="Tahoma" w:cs="Tahoma"/>
        <w:u w:val="single"/>
      </w:rPr>
      <w:tab/>
    </w:r>
    <w:r w:rsidRPr="00F24CB9">
      <w:rPr>
        <w:rFonts w:ascii="Tahoma" w:hAnsi="Tahoma" w:cs="Tahoma"/>
      </w:rPr>
      <w:t xml:space="preserve"> </w:t>
    </w:r>
    <w:r w:rsidRPr="00F24CB9">
      <w:rPr>
        <w:rFonts w:ascii="Tahoma" w:hAnsi="Tahoma" w:cs="Tahoma"/>
        <w:u w:val="single"/>
      </w:rPr>
      <w:t xml:space="preserve">                  </w:t>
    </w:r>
    <w:r w:rsidR="00406861" w:rsidRPr="00F24CB9">
      <w:rPr>
        <w:rFonts w:ascii="Tahoma" w:hAnsi="Tahoma" w:cs="Tahoma"/>
        <w:u w:val="single"/>
      </w:rPr>
      <w:t xml:space="preserve"> </w:t>
    </w:r>
  </w:p>
  <w:p w:rsidR="00434033" w:rsidRDefault="0043403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033"/>
    <w:rsid w:val="000570F2"/>
    <w:rsid w:val="001343D6"/>
    <w:rsid w:val="001913D6"/>
    <w:rsid w:val="002B6C96"/>
    <w:rsid w:val="003064B2"/>
    <w:rsid w:val="00334AAD"/>
    <w:rsid w:val="0039050C"/>
    <w:rsid w:val="003B2558"/>
    <w:rsid w:val="00406861"/>
    <w:rsid w:val="00434033"/>
    <w:rsid w:val="0046140A"/>
    <w:rsid w:val="00464D44"/>
    <w:rsid w:val="005B62A8"/>
    <w:rsid w:val="005E53D8"/>
    <w:rsid w:val="00650767"/>
    <w:rsid w:val="0086206B"/>
    <w:rsid w:val="0087609E"/>
    <w:rsid w:val="00897B7D"/>
    <w:rsid w:val="009404AA"/>
    <w:rsid w:val="009E32F6"/>
    <w:rsid w:val="00A24371"/>
    <w:rsid w:val="00A4089A"/>
    <w:rsid w:val="00A91E6B"/>
    <w:rsid w:val="00B2766F"/>
    <w:rsid w:val="00B57965"/>
    <w:rsid w:val="00C11F31"/>
    <w:rsid w:val="00C54A2E"/>
    <w:rsid w:val="00CA19F6"/>
    <w:rsid w:val="00CA3A25"/>
    <w:rsid w:val="00CB4566"/>
    <w:rsid w:val="00CE4B17"/>
    <w:rsid w:val="00DE40A8"/>
    <w:rsid w:val="00F24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65"/>
  </w:style>
  <w:style w:type="paragraph" w:styleId="Heading1">
    <w:name w:val="heading 1"/>
    <w:basedOn w:val="normal0"/>
    <w:next w:val="normal0"/>
    <w:rsid w:val="004340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340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340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40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40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340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4033"/>
  </w:style>
  <w:style w:type="paragraph" w:styleId="Title">
    <w:name w:val="Title"/>
    <w:basedOn w:val="normal0"/>
    <w:next w:val="normal0"/>
    <w:rsid w:val="0043403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340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43D6"/>
  </w:style>
  <w:style w:type="paragraph" w:styleId="Footer">
    <w:name w:val="footer"/>
    <w:basedOn w:val="Normal"/>
    <w:link w:val="FooterChar"/>
    <w:uiPriority w:val="99"/>
    <w:semiHidden/>
    <w:unhideWhenUsed/>
    <w:rsid w:val="00134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43D6"/>
  </w:style>
  <w:style w:type="table" w:styleId="TableGrid">
    <w:name w:val="Table Grid"/>
    <w:basedOn w:val="TableNormal"/>
    <w:uiPriority w:val="59"/>
    <w:rsid w:val="001343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4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Sivani KSI</dc:creator>
  <cp:lastModifiedBy>ksisi</cp:lastModifiedBy>
  <cp:revision>4</cp:revision>
  <cp:lastPrinted>2024-04-24T17:32:00Z</cp:lastPrinted>
  <dcterms:created xsi:type="dcterms:W3CDTF">2024-04-03T16:58:00Z</dcterms:created>
  <dcterms:modified xsi:type="dcterms:W3CDTF">2024-04-24T17:34:00Z</dcterms:modified>
</cp:coreProperties>
</file>