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61" w:type="dxa"/>
        <w:tblInd w:w="-176" w:type="dxa"/>
        <w:tblLook w:val="04A0"/>
      </w:tblPr>
      <w:tblGrid>
        <w:gridCol w:w="9561"/>
      </w:tblGrid>
      <w:tr w:rsidR="009C508F" w:rsidRPr="007A2F4C" w:rsidTr="00231C9E">
        <w:trPr>
          <w:trHeight w:val="13630"/>
        </w:trPr>
        <w:tc>
          <w:tcPr>
            <w:tcW w:w="9561" w:type="dxa"/>
          </w:tcPr>
          <w:p w:rsidR="009C508F" w:rsidRPr="007E44B1" w:rsidRDefault="006F465C" w:rsidP="006F465C">
            <w:pPr>
              <w:pStyle w:val="normal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Bit stuffing and unstuffing: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&lt;stdio.h&gt;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&lt;string.h&gt;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#define MAX_DATA 50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void bitStuffing(char *input, char *output)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int inputLength;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int count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int outputIndex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inputLength = strlen(input);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 (int i = 0; i &lt; inputLength; i++)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if (input[i] == '1')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count++;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else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count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output[outputIndex++] = input[i];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if (count == 5)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output[outputIndex++] = '0'; // Corrected line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count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output[outputIndex] = '\0';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void bitUnstuffing(char *input, char *output)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int inputLength;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int count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int outputIndex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inputLength = strlen(input);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 (int i = 0; i &lt; inputLength; i++)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if (input[i] == '1')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count++;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else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count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output[outputIndex++] = input[i];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if (count == 5)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output[outputIndex++] = '1'; // Corrected line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count =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output[outputIndex] = '\0';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main()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char input[MAX_DATA];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char output[MAX_DATA * 2];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printf("Enter the stream of bits:");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scanf("%s", input);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if (strlen(input) &gt; MAX_DATA)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printf("Input exceeds maximum data length\n");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return 1;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bitStuffing(input, output);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printf("Stuffed bits are:%s\n", output);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bitUnstuffing(output, input);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printf("Unstuffed bits are:%s\n", input);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return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Output: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4450080" cy="206502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206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E44B1" w:rsidRDefault="006F465C" w:rsidP="006F465C">
            <w:pPr>
              <w:pStyle w:val="normal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Character stuffing or byte stuffing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#include&lt;stdio.h&gt;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#include&lt;string.h&gt;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#define FLAG 0X7E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main()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unsigned char data[]={0x7D,0x55,0x7E,0x42};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int len=sizeof(data);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printf("Original Data:");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for(int i=0;i&lt;len;i++)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printf("%02x ",data[i]);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printf("\nStuffed data:");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for(int j=0;j&lt;len;j++)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if(data[j]==FLAG)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printf("%02x %02x ",FLAG,FLAG);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else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printf("%02x  ",data[j]);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return 0;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Output:</w:t>
            </w:r>
          </w:p>
          <w:p w:rsidR="006F465C" w:rsidRPr="007E44B1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F465C" w:rsidRPr="007A2F4C" w:rsidRDefault="006F465C" w:rsidP="006F465C">
            <w:pPr>
              <w:pStyle w:val="normal0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44B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4297680" cy="181356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0" cy="181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08F" w:rsidRPr="005E53D8" w:rsidRDefault="009C508F" w:rsidP="009C508F">
      <w:pPr>
        <w:rPr>
          <w:szCs w:val="18"/>
        </w:rPr>
      </w:pPr>
    </w:p>
    <w:p w:rsidR="00E02910" w:rsidRDefault="00E02910"/>
    <w:sectPr w:rsidR="00E02910" w:rsidSect="00334AAD">
      <w:headerReference w:type="default" r:id="rId9"/>
      <w:pgSz w:w="11906" w:h="16838" w:code="9"/>
      <w:pgMar w:top="425" w:right="1440" w:bottom="1440" w:left="1440" w:header="420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7B" w:rsidRDefault="00994F7B" w:rsidP="008A21BB">
      <w:pPr>
        <w:spacing w:after="0" w:line="240" w:lineRule="auto"/>
      </w:pPr>
      <w:r>
        <w:separator/>
      </w:r>
    </w:p>
  </w:endnote>
  <w:endnote w:type="continuationSeparator" w:id="1">
    <w:p w:rsidR="00994F7B" w:rsidRDefault="00994F7B" w:rsidP="008A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7B" w:rsidRDefault="00994F7B" w:rsidP="008A21BB">
      <w:pPr>
        <w:spacing w:after="0" w:line="240" w:lineRule="auto"/>
      </w:pPr>
      <w:r>
        <w:separator/>
      </w:r>
    </w:p>
  </w:footnote>
  <w:footnote w:type="continuationSeparator" w:id="1">
    <w:p w:rsidR="00994F7B" w:rsidRDefault="00994F7B" w:rsidP="008A2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CB9" w:rsidRPr="00F24CB9" w:rsidRDefault="009C508F" w:rsidP="00F24CB9">
    <w:pPr>
      <w:pStyle w:val="normal0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 w:rsidRPr="00F24CB9">
      <w:rPr>
        <w:rFonts w:ascii="Tahoma" w:hAnsi="Tahoma" w:cs="Tahoma"/>
        <w:b/>
        <w:sz w:val="44"/>
        <w:szCs w:val="44"/>
      </w:rPr>
      <w:t>VASAVI COLLEGE OF ENGINEERING</w:t>
    </w:r>
  </w:p>
  <w:p w:rsidR="00F24CB9" w:rsidRPr="00F24CB9" w:rsidRDefault="009C508F" w:rsidP="00F24CB9">
    <w:pPr>
      <w:pStyle w:val="normal0"/>
      <w:spacing w:after="0"/>
      <w:jc w:val="center"/>
      <w:rPr>
        <w:rFonts w:ascii="Tahoma" w:hAnsi="Tahoma" w:cs="Tahoma"/>
        <w:b/>
      </w:rPr>
    </w:pPr>
    <w:r w:rsidRPr="00F24CB9">
      <w:rPr>
        <w:rFonts w:ascii="Tahoma" w:hAnsi="Tahoma" w:cs="Tahoma"/>
        <w:b/>
      </w:rPr>
      <w:t>(AUTONOMOUS)</w:t>
    </w:r>
  </w:p>
  <w:p w:rsidR="00F24CB9" w:rsidRPr="00F24CB9" w:rsidRDefault="009C508F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</w:rPr>
    </w:pPr>
    <w:r w:rsidRPr="00F24CB9">
      <w:rPr>
        <w:rFonts w:ascii="Tahoma" w:hAnsi="Tahoma" w:cs="Tahoma"/>
        <w:b/>
        <w:sz w:val="18"/>
        <w:szCs w:val="18"/>
      </w:rPr>
      <w:t>(</w:t>
    </w:r>
    <w:r w:rsidRPr="00F24CB9">
      <w:rPr>
        <w:rFonts w:ascii="Tahoma" w:hAnsi="Tahoma" w:cs="Tahoma"/>
      </w:rPr>
      <w:t>Affiliated to Osmania University</w:t>
    </w:r>
    <w:r w:rsidRPr="00F24CB9">
      <w:rPr>
        <w:rFonts w:ascii="Tahoma" w:hAnsi="Tahoma" w:cs="Tahoma"/>
        <w:b/>
        <w:sz w:val="18"/>
        <w:szCs w:val="18"/>
      </w:rPr>
      <w:t>)</w:t>
    </w:r>
  </w:p>
  <w:p w:rsidR="00F24CB9" w:rsidRPr="00F24CB9" w:rsidRDefault="009C508F" w:rsidP="00F24CB9">
    <w:pPr>
      <w:pStyle w:val="normal0"/>
      <w:spacing w:after="0"/>
      <w:jc w:val="center"/>
      <w:rPr>
        <w:rFonts w:ascii="Tahoma" w:hAnsi="Tahoma" w:cs="Tahoma"/>
      </w:rPr>
    </w:pPr>
    <w:r>
      <w:rPr>
        <w:rFonts w:ascii="Tahoma" w:hAnsi="Tahoma" w:cs="Tahoma"/>
      </w:rPr>
      <w:t xml:space="preserve">Ibrahimbagh, </w:t>
    </w:r>
    <w:r w:rsidRPr="00F24CB9">
      <w:rPr>
        <w:rFonts w:ascii="Tahoma" w:hAnsi="Tahoma" w:cs="Tahoma"/>
      </w:rPr>
      <w:t>Hyderabad – 500 031.</w:t>
    </w:r>
  </w:p>
  <w:p w:rsidR="00F24CB9" w:rsidRPr="00F24CB9" w:rsidRDefault="009C508F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DEPARTMENT OF</w:t>
    </w:r>
    <w:r w:rsidRPr="00F24CB9">
      <w:rPr>
        <w:rFonts w:ascii="Tahoma" w:hAnsi="Tahoma" w:cs="Tahoma"/>
      </w:rPr>
      <w:t xml:space="preserve"> </w:t>
    </w:r>
    <w:r w:rsidR="006F465C">
      <w:rPr>
        <w:rFonts w:ascii="Tahoma" w:hAnsi="Tahoma" w:cs="Tahoma"/>
        <w:u w:val="single"/>
      </w:rPr>
      <w:t>: COMPUTER SCIENCE AND ENGINEERING</w:t>
    </w:r>
  </w:p>
  <w:p w:rsidR="00F24CB9" w:rsidRPr="00F24CB9" w:rsidRDefault="009C508F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NAME OF THE LABORATORY </w:t>
    </w:r>
    <w:r w:rsidRPr="00F24CB9">
      <w:rPr>
        <w:rFonts w:ascii="Tahoma" w:hAnsi="Tahoma" w:cs="Tahoma"/>
      </w:rPr>
      <w:t xml:space="preserve">: </w:t>
    </w:r>
    <w:r w:rsidR="006F465C">
      <w:rPr>
        <w:rFonts w:ascii="Tahoma" w:hAnsi="Tahoma" w:cs="Tahoma"/>
        <w:u w:val="single"/>
      </w:rPr>
      <w:t>COMPUTER NETWORKS LAB</w:t>
    </w:r>
    <w:r w:rsidRPr="00F24CB9">
      <w:rPr>
        <w:rFonts w:ascii="Tahoma" w:hAnsi="Tahoma" w:cs="Tahoma"/>
        <w:u w:val="single"/>
      </w:rPr>
      <w:t xml:space="preserve">            </w:t>
    </w:r>
  </w:p>
  <w:p w:rsidR="00434033" w:rsidRPr="00F24CB9" w:rsidRDefault="009C508F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  <w:u w:val="single"/>
      </w:rPr>
    </w:pPr>
    <w:r w:rsidRPr="00F24CB9">
      <w:rPr>
        <w:rFonts w:ascii="Tahoma" w:hAnsi="Tahoma" w:cs="Tahoma"/>
      </w:rPr>
      <w:t xml:space="preserve">Name: </w:t>
    </w:r>
    <w:r w:rsidRPr="00F24CB9">
      <w:rPr>
        <w:rFonts w:ascii="Tahoma" w:hAnsi="Tahoma" w:cs="Tahoma"/>
        <w:u w:val="single"/>
      </w:rPr>
      <w:t xml:space="preserve"> </w:t>
    </w:r>
    <w:r w:rsidR="006F465C">
      <w:rPr>
        <w:rFonts w:ascii="Tahoma" w:hAnsi="Tahoma" w:cs="Tahoma"/>
        <w:u w:val="single"/>
      </w:rPr>
      <w:t xml:space="preserve">K.S.I.SIVANI </w:t>
    </w:r>
    <w:r w:rsidRPr="00F24CB9">
      <w:rPr>
        <w:rFonts w:ascii="Tahoma" w:hAnsi="Tahoma" w:cs="Tahoma"/>
      </w:rPr>
      <w:t xml:space="preserve"> Roll No</w:t>
    </w:r>
    <w:r w:rsidR="006F465C">
      <w:rPr>
        <w:rFonts w:ascii="Tahoma" w:hAnsi="Tahoma" w:cs="Tahoma"/>
      </w:rPr>
      <w:t xml:space="preserve">: </w:t>
    </w:r>
    <w:r w:rsidR="006F465C" w:rsidRPr="006F465C">
      <w:rPr>
        <w:rFonts w:ascii="Tahoma" w:hAnsi="Tahoma" w:cs="Tahoma"/>
        <w:u w:val="single"/>
      </w:rPr>
      <w:t>1602-21-733-052</w:t>
    </w:r>
    <w:r w:rsidR="006F465C">
      <w:rPr>
        <w:rFonts w:ascii="Tahoma" w:hAnsi="Tahoma" w:cs="Tahoma"/>
      </w:rPr>
      <w:t xml:space="preserve"> </w:t>
    </w:r>
    <w:r w:rsidRPr="00F24CB9">
      <w:rPr>
        <w:rFonts w:ascii="Tahoma" w:hAnsi="Tahoma" w:cs="Tahoma"/>
      </w:rPr>
      <w:t>Page No. :</w:t>
    </w:r>
    <w:r w:rsidRPr="00F24CB9">
      <w:rPr>
        <w:rFonts w:ascii="Tahoma" w:hAnsi="Tahoma" w:cs="Tahoma"/>
        <w:u w:val="single"/>
      </w:rPr>
      <w:t xml:space="preserve">                </w:t>
    </w:r>
    <w:r w:rsidRPr="00F24CB9">
      <w:rPr>
        <w:rFonts w:ascii="Tahoma" w:hAnsi="Tahoma" w:cs="Tahoma"/>
        <w:u w:val="single"/>
      </w:rPr>
      <w:tab/>
    </w:r>
    <w:r w:rsidRPr="00F24CB9">
      <w:rPr>
        <w:rFonts w:ascii="Tahoma" w:hAnsi="Tahoma" w:cs="Tahoma"/>
      </w:rPr>
      <w:t xml:space="preserve"> </w:t>
    </w:r>
    <w:r w:rsidRPr="00F24CB9">
      <w:rPr>
        <w:rFonts w:ascii="Tahoma" w:hAnsi="Tahoma" w:cs="Tahoma"/>
        <w:u w:val="single"/>
      </w:rPr>
      <w:t xml:space="preserve">                   </w:t>
    </w:r>
  </w:p>
  <w:p w:rsidR="00434033" w:rsidRDefault="00994F7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D0094"/>
    <w:multiLevelType w:val="hybridMultilevel"/>
    <w:tmpl w:val="6638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08F"/>
    <w:rsid w:val="006F465C"/>
    <w:rsid w:val="007E44B1"/>
    <w:rsid w:val="008A21BB"/>
    <w:rsid w:val="00994F7B"/>
    <w:rsid w:val="009C508F"/>
    <w:rsid w:val="00E02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8F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508F"/>
    <w:rPr>
      <w:rFonts w:ascii="Calibri" w:eastAsia="Calibri" w:hAnsi="Calibri" w:cs="Calibri"/>
      <w:lang w:val="en-IN"/>
    </w:rPr>
  </w:style>
  <w:style w:type="table" w:styleId="TableGrid">
    <w:name w:val="Table Grid"/>
    <w:basedOn w:val="TableNormal"/>
    <w:uiPriority w:val="59"/>
    <w:rsid w:val="009C508F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65C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F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65C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5C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ksisi</dc:creator>
  <cp:lastModifiedBy>ksisi</cp:lastModifiedBy>
  <cp:revision>3</cp:revision>
  <dcterms:created xsi:type="dcterms:W3CDTF">2023-09-26T15:17:00Z</dcterms:created>
  <dcterms:modified xsi:type="dcterms:W3CDTF">2023-09-26T16:16:00Z</dcterms:modified>
</cp:coreProperties>
</file>