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7F17" w14:textId="582106B9" w:rsidR="00446162" w:rsidRDefault="00446162" w:rsidP="00446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Prelab-4</w:t>
      </w:r>
    </w:p>
    <w:p w14:paraId="030F2B40" w14:textId="34F10C81" w:rsidR="00446162" w:rsidRPr="00720AEE" w:rsidRDefault="00446162" w:rsidP="00446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 Questions:</w:t>
      </w:r>
    </w:p>
    <w:p w14:paraId="77FADDBC" w14:textId="77777777" w:rsidR="00446162" w:rsidRPr="00E404DB" w:rsidRDefault="00446162" w:rsidP="004461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What are the different types of graphs? Give </w:t>
      </w:r>
      <w:proofErr w:type="gramStart"/>
      <w:r w:rsidRPr="00E404DB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 for each?</w:t>
      </w:r>
    </w:p>
    <w:p w14:paraId="6E196AEF" w14:textId="77777777" w:rsidR="00446162" w:rsidRPr="00E404DB" w:rsidRDefault="00446162" w:rsidP="004461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>How to detect cycle in the graph using degrees of nodes of graph? Analyze the time complexity?</w:t>
      </w:r>
    </w:p>
    <w:p w14:paraId="60284A7C" w14:textId="77777777" w:rsidR="00446162" w:rsidRPr="00E404DB" w:rsidRDefault="00446162" w:rsidP="004461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What are </w:t>
      </w:r>
      <w:proofErr w:type="gramStart"/>
      <w:r w:rsidRPr="00E404DB">
        <w:rPr>
          <w:rFonts w:ascii="Times New Roman" w:eastAsia="Times New Roman" w:hAnsi="Times New Roman" w:cs="Times New Roman"/>
          <w:sz w:val="24"/>
          <w:szCs w:val="24"/>
        </w:rPr>
        <w:t>the Walks</w:t>
      </w:r>
      <w:proofErr w:type="gramEnd"/>
      <w:r w:rsidRPr="00E404DB">
        <w:rPr>
          <w:rFonts w:ascii="Times New Roman" w:eastAsia="Times New Roman" w:hAnsi="Times New Roman" w:cs="Times New Roman"/>
          <w:sz w:val="24"/>
          <w:szCs w:val="24"/>
        </w:rPr>
        <w:t>, Trails, Paths, Cycles and Circuits in Graph? Explain with an example.</w:t>
      </w:r>
    </w:p>
    <w:p w14:paraId="04BE5409" w14:textId="77777777" w:rsidR="00446162" w:rsidRPr="00E404DB" w:rsidRDefault="00446162" w:rsidP="004461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>What are the complete graphs, wheels, hyper cube, bipartite graph?</w:t>
      </w:r>
    </w:p>
    <w:p w14:paraId="14AAA0B5" w14:textId="77777777" w:rsidR="00446162" w:rsidRPr="00E404DB" w:rsidRDefault="00446162" w:rsidP="004461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Find the Time complexity of Dijkstra’s single source shortest path </w:t>
      </w:r>
      <w:proofErr w:type="gramStart"/>
      <w:r w:rsidRPr="00E404DB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gramEnd"/>
    </w:p>
    <w:p w14:paraId="70E40582" w14:textId="77777777" w:rsidR="00446162" w:rsidRPr="00E404DB" w:rsidRDefault="00446162" w:rsidP="00446162">
      <w:pPr>
        <w:rPr>
          <w:rFonts w:ascii="Times New Roman" w:hAnsi="Times New Roman" w:cs="Times New Roman"/>
          <w:b/>
          <w:sz w:val="24"/>
          <w:szCs w:val="24"/>
        </w:rPr>
      </w:pPr>
      <w:r w:rsidRPr="00E404DB">
        <w:rPr>
          <w:rFonts w:ascii="Times New Roman" w:hAnsi="Times New Roman" w:cs="Times New Roman"/>
          <w:b/>
          <w:sz w:val="24"/>
          <w:szCs w:val="24"/>
        </w:rPr>
        <w:t>Pre-lab programs:</w:t>
      </w:r>
    </w:p>
    <w:p w14:paraId="76B4508C" w14:textId="77777777" w:rsidR="00446162" w:rsidRPr="00E404DB" w:rsidRDefault="00446162" w:rsidP="00446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>Implement the Dijkstra’s single source shortest paths algorithm.</w:t>
      </w:r>
    </w:p>
    <w:p w14:paraId="7E8302AB" w14:textId="77777777" w:rsidR="00446162" w:rsidRPr="00E404DB" w:rsidRDefault="00446162" w:rsidP="004461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>Implement Bellman ford single source shortest paths algorithm.</w:t>
      </w:r>
    </w:p>
    <w:p w14:paraId="747B7825" w14:textId="77777777" w:rsidR="001C33E6" w:rsidRDefault="00000000"/>
    <w:sectPr w:rsidR="001C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645F"/>
    <w:multiLevelType w:val="hybridMultilevel"/>
    <w:tmpl w:val="ADE6D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284555"/>
    <w:multiLevelType w:val="hybridMultilevel"/>
    <w:tmpl w:val="0FEC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2375">
    <w:abstractNumId w:val="0"/>
  </w:num>
  <w:num w:numId="2" w16cid:durableId="175577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62"/>
    <w:rsid w:val="001F000D"/>
    <w:rsid w:val="00446162"/>
    <w:rsid w:val="00D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D3E4"/>
  <w15:chartTrackingRefBased/>
  <w15:docId w15:val="{931AD694-CE4C-48A0-8272-43AB362D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16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D056ADA98894F9786C36EBEEEA417" ma:contentTypeVersion="3" ma:contentTypeDescription="Create a new document." ma:contentTypeScope="" ma:versionID="309a03397a671b57a3486713c99ad0e2">
  <xsd:schema xmlns:xsd="http://www.w3.org/2001/XMLSchema" xmlns:xs="http://www.w3.org/2001/XMLSchema" xmlns:p="http://schemas.microsoft.com/office/2006/metadata/properties" xmlns:ns2="2a3b627a-49d9-4889-ac36-76078bf94df7" targetNamespace="http://schemas.microsoft.com/office/2006/metadata/properties" ma:root="true" ma:fieldsID="cd95a38d32177ea65b3f96bbe63b1a45" ns2:_="">
    <xsd:import namespace="2a3b627a-49d9-4889-ac36-76078bf94d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27a-49d9-4889-ac36-76078bf94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7DFD2-7ED4-4DD7-B374-BF952A1DF703}"/>
</file>

<file path=customXml/itemProps2.xml><?xml version="1.0" encoding="utf-8"?>
<ds:datastoreItem xmlns:ds="http://schemas.openxmlformats.org/officeDocument/2006/customXml" ds:itemID="{3AEA1267-2F72-4A1F-99DA-5FC339DAFA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1</cp:revision>
  <dcterms:created xsi:type="dcterms:W3CDTF">2023-03-31T10:51:00Z</dcterms:created>
  <dcterms:modified xsi:type="dcterms:W3CDTF">2023-03-31T10:52:00Z</dcterms:modified>
</cp:coreProperties>
</file>