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737ED4" w14:textId="77777777" w:rsidR="000349F3" w:rsidRPr="00487569" w:rsidRDefault="000349F3" w:rsidP="000349F3">
      <w:pPr>
        <w:pStyle w:val="Default"/>
        <w:jc w:val="center"/>
        <w:rPr>
          <w:rFonts w:ascii="Verdana" w:hAnsi="Verdana"/>
          <w:sz w:val="22"/>
          <w:szCs w:val="22"/>
        </w:rPr>
      </w:pPr>
      <w:r w:rsidRPr="00487569">
        <w:rPr>
          <w:rFonts w:ascii="Verdana" w:hAnsi="Verdana"/>
          <w:bCs/>
          <w:sz w:val="22"/>
          <w:szCs w:val="22"/>
        </w:rPr>
        <w:t>VASAVI COLLEGE OF ENGINEERING (AUTONOMOUS)</w:t>
      </w:r>
    </w:p>
    <w:p w14:paraId="3ED55E30" w14:textId="77777777" w:rsidR="000349F3" w:rsidRPr="00487569" w:rsidRDefault="000349F3" w:rsidP="000349F3">
      <w:pPr>
        <w:pStyle w:val="Default"/>
        <w:jc w:val="center"/>
        <w:rPr>
          <w:rFonts w:ascii="Verdana" w:hAnsi="Verdana"/>
          <w:sz w:val="22"/>
          <w:szCs w:val="22"/>
        </w:rPr>
      </w:pPr>
      <w:r w:rsidRPr="00487569">
        <w:rPr>
          <w:rFonts w:ascii="Verdana" w:hAnsi="Verdana"/>
          <w:bCs/>
          <w:sz w:val="22"/>
          <w:szCs w:val="22"/>
        </w:rPr>
        <w:t>IBRAHIMBAGH, HYDERABAD-31</w:t>
      </w:r>
    </w:p>
    <w:p w14:paraId="1A8B22BE" w14:textId="77777777" w:rsidR="000349F3" w:rsidRPr="00487569" w:rsidRDefault="000349F3" w:rsidP="000349F3">
      <w:pPr>
        <w:pStyle w:val="Default"/>
        <w:jc w:val="center"/>
        <w:rPr>
          <w:rFonts w:ascii="Verdana" w:hAnsi="Verdana"/>
          <w:sz w:val="22"/>
          <w:szCs w:val="22"/>
        </w:rPr>
      </w:pPr>
      <w:r w:rsidRPr="00487569">
        <w:rPr>
          <w:rFonts w:ascii="Verdana" w:hAnsi="Verdana"/>
          <w:bCs/>
          <w:sz w:val="22"/>
          <w:szCs w:val="22"/>
        </w:rPr>
        <w:t>Department of Computer Science and Engineering</w:t>
      </w:r>
    </w:p>
    <w:p w14:paraId="66C09B8D" w14:textId="77777777" w:rsidR="000349F3" w:rsidRPr="00487569" w:rsidRDefault="000349F3" w:rsidP="000349F3">
      <w:pPr>
        <w:pStyle w:val="Heading4"/>
        <w:spacing w:before="60" w:after="60"/>
        <w:rPr>
          <w:rFonts w:ascii="Verdana" w:hAnsi="Verdana"/>
          <w:bCs w:val="0"/>
          <w:iCs/>
          <w:sz w:val="22"/>
          <w:szCs w:val="22"/>
        </w:rPr>
      </w:pPr>
      <w:r w:rsidRPr="00487569">
        <w:rPr>
          <w:rFonts w:ascii="Verdana" w:hAnsi="Verdana"/>
          <w:b w:val="0"/>
          <w:sz w:val="22"/>
          <w:szCs w:val="22"/>
        </w:rPr>
        <w:t>Name of the Course: D</w:t>
      </w:r>
      <w:r>
        <w:rPr>
          <w:rFonts w:ascii="Verdana" w:hAnsi="Verdana"/>
          <w:b w:val="0"/>
          <w:sz w:val="22"/>
          <w:szCs w:val="22"/>
        </w:rPr>
        <w:t>esign &amp; Analysis of Algorithms</w:t>
      </w:r>
    </w:p>
    <w:p w14:paraId="061C69D6" w14:textId="502C03E3" w:rsidR="000349F3" w:rsidRDefault="000349F3" w:rsidP="000349F3">
      <w:pPr>
        <w:pStyle w:val="Default"/>
        <w:ind w:left="2880" w:firstLine="720"/>
        <w:rPr>
          <w:rFonts w:ascii="Verdana" w:hAnsi="Verdana"/>
          <w:b/>
          <w:sz w:val="22"/>
          <w:szCs w:val="22"/>
        </w:rPr>
      </w:pPr>
      <w:r w:rsidRPr="00850AE1">
        <w:rPr>
          <w:rFonts w:ascii="Verdana" w:hAnsi="Verdana"/>
          <w:b/>
          <w:sz w:val="22"/>
          <w:szCs w:val="22"/>
        </w:rPr>
        <w:t>Lab Internal Examination – I</w:t>
      </w:r>
      <w:r>
        <w:rPr>
          <w:rFonts w:ascii="Verdana" w:hAnsi="Verdana"/>
          <w:b/>
          <w:sz w:val="22"/>
          <w:szCs w:val="22"/>
        </w:rPr>
        <w:t>I</w:t>
      </w:r>
    </w:p>
    <w:p w14:paraId="0ECD6A85" w14:textId="77777777" w:rsidR="004028BD" w:rsidRDefault="004028BD" w:rsidP="000349F3">
      <w:pPr>
        <w:pStyle w:val="Default"/>
        <w:ind w:left="2880" w:firstLine="720"/>
        <w:rPr>
          <w:rFonts w:ascii="Verdana" w:hAnsi="Verdana"/>
          <w:b/>
          <w:sz w:val="22"/>
          <w:szCs w:val="22"/>
        </w:rPr>
      </w:pPr>
    </w:p>
    <w:p w14:paraId="6D89DE18" w14:textId="77777777" w:rsidR="000349F3" w:rsidRDefault="000349F3" w:rsidP="000349F3">
      <w:pPr>
        <w:pStyle w:val="Default"/>
        <w:ind w:left="2880" w:firstLine="720"/>
        <w:rPr>
          <w:rFonts w:ascii="Verdana" w:hAnsi="Verdana"/>
          <w:b/>
          <w:sz w:val="22"/>
          <w:szCs w:val="22"/>
        </w:rPr>
      </w:pP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1076"/>
        <w:gridCol w:w="8558"/>
      </w:tblGrid>
      <w:tr w:rsidR="000349F3" w14:paraId="0F4CBFD4" w14:textId="77777777" w:rsidTr="004028BD">
        <w:tc>
          <w:tcPr>
            <w:tcW w:w="1076" w:type="dxa"/>
          </w:tcPr>
          <w:p w14:paraId="6311509A" w14:textId="3D62DE5A" w:rsidR="000349F3" w:rsidRPr="000349F3" w:rsidRDefault="000349F3" w:rsidP="000349F3">
            <w:pPr>
              <w:pStyle w:val="Default"/>
              <w:ind w:left="720"/>
              <w:rPr>
                <w:rFonts w:ascii="Verdana" w:hAnsi="Verdana"/>
                <w:bCs/>
                <w:sz w:val="22"/>
                <w:szCs w:val="22"/>
              </w:rPr>
            </w:pPr>
            <w:r>
              <w:rPr>
                <w:rFonts w:ascii="Verdana" w:hAnsi="Verdana"/>
                <w:bCs/>
                <w:sz w:val="22"/>
                <w:szCs w:val="22"/>
              </w:rPr>
              <w:t>1</w:t>
            </w:r>
          </w:p>
        </w:tc>
        <w:tc>
          <w:tcPr>
            <w:tcW w:w="8558" w:type="dxa"/>
          </w:tcPr>
          <w:p w14:paraId="14A250CC" w14:textId="4735C223" w:rsidR="000349F3" w:rsidRDefault="000349F3" w:rsidP="000349F3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349F3">
              <w:rPr>
                <w:rFonts w:ascii="Times New Roman" w:hAnsi="Times New Roman" w:cs="Times New Roman"/>
                <w:sz w:val="24"/>
                <w:szCs w:val="24"/>
              </w:rPr>
              <w:t>Implement 0/1 Knapsack algorithm.</w:t>
            </w:r>
          </w:p>
          <w:p w14:paraId="42B67309" w14:textId="77777777" w:rsidR="000349F3" w:rsidRDefault="000349F3" w:rsidP="000349F3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584BB5C" w14:textId="77777777" w:rsidR="000349F3" w:rsidRPr="007B4E10" w:rsidRDefault="000349F3" w:rsidP="007B4E10">
            <w:pPr>
              <w:p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pBdr>
              <w:ind w:left="360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7B4E10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Alice and Bob take turns playing a game, with Alice starting first.</w:t>
            </w:r>
          </w:p>
          <w:p w14:paraId="50147D81" w14:textId="77777777" w:rsidR="000349F3" w:rsidRPr="007B4E10" w:rsidRDefault="000349F3" w:rsidP="007B4E10">
            <w:pPr>
              <w:p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pBdr>
              <w:ind w:left="360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7B4E10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Initially, there is a number n on the chalkboard. On each player's turn, that player makes a move consisting of:</w:t>
            </w:r>
          </w:p>
          <w:p w14:paraId="3D1FA9D6" w14:textId="77777777" w:rsidR="000349F3" w:rsidRPr="007B4E10" w:rsidRDefault="000349F3" w:rsidP="007B4E10">
            <w:pPr>
              <w:p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pBdr>
              <w:ind w:left="360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7B4E10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Choosing any x with 0 &lt; x &lt; n and n % x == 0.</w:t>
            </w:r>
          </w:p>
          <w:p w14:paraId="02C346C5" w14:textId="77777777" w:rsidR="000349F3" w:rsidRPr="007B4E10" w:rsidRDefault="000349F3" w:rsidP="007B4E10">
            <w:pPr>
              <w:p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pBdr>
              <w:ind w:left="360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7B4E10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Replacing the number n on the chalkboard with n - x.</w:t>
            </w:r>
          </w:p>
          <w:p w14:paraId="187EA6BF" w14:textId="77777777" w:rsidR="000349F3" w:rsidRPr="007B4E10" w:rsidRDefault="000349F3" w:rsidP="007B4E10">
            <w:pPr>
              <w:p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pBdr>
              <w:ind w:left="360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7B4E10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Also, if a player cannot make a move, they lose the game.</w:t>
            </w:r>
          </w:p>
          <w:p w14:paraId="4DCFA330" w14:textId="77777777" w:rsidR="000349F3" w:rsidRPr="007B4E10" w:rsidRDefault="000349F3" w:rsidP="007B4E10">
            <w:pPr>
              <w:p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pBdr>
              <w:ind w:left="360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7B4E10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Return true if and only if Alice wins the game, assuming both players play optimally.</w:t>
            </w:r>
          </w:p>
          <w:p w14:paraId="31B442F4" w14:textId="77777777" w:rsidR="000349F3" w:rsidRPr="007B4E10" w:rsidRDefault="000349F3" w:rsidP="007B4E10">
            <w:pPr>
              <w:p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pBdr>
              <w:ind w:left="360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7B4E10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 </w:t>
            </w:r>
          </w:p>
          <w:p w14:paraId="6B794E4C" w14:textId="77777777" w:rsidR="000349F3" w:rsidRPr="007B4E10" w:rsidRDefault="000349F3" w:rsidP="007B4E10">
            <w:pPr>
              <w:p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pBdr>
              <w:ind w:left="360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7B4E10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Example 1:</w:t>
            </w:r>
          </w:p>
          <w:p w14:paraId="27BDBAA3" w14:textId="77777777" w:rsidR="000349F3" w:rsidRPr="007B4E10" w:rsidRDefault="000349F3" w:rsidP="007B4E10">
            <w:pPr>
              <w:p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pBdr>
              <w:ind w:left="360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7B4E10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Input: n = 2</w:t>
            </w:r>
          </w:p>
          <w:p w14:paraId="34ADD0F6" w14:textId="77777777" w:rsidR="000349F3" w:rsidRPr="007B4E10" w:rsidRDefault="000349F3" w:rsidP="007B4E10">
            <w:pPr>
              <w:p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pBdr>
              <w:ind w:left="360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7B4E10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Output: true</w:t>
            </w:r>
          </w:p>
          <w:p w14:paraId="75E16156" w14:textId="609F9933" w:rsidR="000349F3" w:rsidRPr="007B4E10" w:rsidRDefault="000349F3" w:rsidP="007B4E10">
            <w:pPr>
              <w:p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pBdr>
              <w:ind w:left="360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7B4E10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Explanation: Alice chooses 1, and Bob has no more moves.</w:t>
            </w:r>
          </w:p>
          <w:p w14:paraId="2A4E0CC6" w14:textId="77777777" w:rsidR="000349F3" w:rsidRPr="000349F3" w:rsidRDefault="000349F3" w:rsidP="000349F3">
            <w:pPr>
              <w:pStyle w:val="Default"/>
              <w:rPr>
                <w:rFonts w:ascii="Verdana" w:hAnsi="Verdana"/>
                <w:bCs/>
                <w:sz w:val="22"/>
                <w:szCs w:val="22"/>
              </w:rPr>
            </w:pPr>
          </w:p>
        </w:tc>
      </w:tr>
      <w:tr w:rsidR="000349F3" w14:paraId="2E64A099" w14:textId="77777777" w:rsidTr="004028BD">
        <w:tc>
          <w:tcPr>
            <w:tcW w:w="1076" w:type="dxa"/>
          </w:tcPr>
          <w:p w14:paraId="0E67EED4" w14:textId="65C531B6" w:rsidR="000349F3" w:rsidRPr="000349F3" w:rsidRDefault="000349F3" w:rsidP="000349F3">
            <w:pPr>
              <w:pStyle w:val="Default"/>
              <w:rPr>
                <w:rFonts w:ascii="Verdana" w:hAnsi="Verdana"/>
                <w:bCs/>
                <w:sz w:val="22"/>
                <w:szCs w:val="22"/>
              </w:rPr>
            </w:pPr>
            <w:r>
              <w:rPr>
                <w:rFonts w:ascii="Verdana" w:hAnsi="Verdana"/>
                <w:bCs/>
                <w:sz w:val="22"/>
                <w:szCs w:val="22"/>
              </w:rPr>
              <w:t>2</w:t>
            </w:r>
          </w:p>
        </w:tc>
        <w:tc>
          <w:tcPr>
            <w:tcW w:w="8558" w:type="dxa"/>
          </w:tcPr>
          <w:p w14:paraId="5F775F5E" w14:textId="1E7BA9BC" w:rsidR="000349F3" w:rsidRPr="007B4E10" w:rsidRDefault="000349F3" w:rsidP="00B53922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7B4E10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Implement Matrix Chain multiplication algorithm</w:t>
            </w:r>
            <w:r w:rsidRPr="007B4E10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 with </w:t>
            </w:r>
            <w:r w:rsidRPr="007B4E10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top-down approach</w:t>
            </w:r>
            <w:r w:rsidR="006B34C5" w:rsidRPr="007B4E10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.</w:t>
            </w:r>
          </w:p>
          <w:p w14:paraId="4EB89136" w14:textId="092B648C" w:rsidR="000349F3" w:rsidRPr="007B4E10" w:rsidRDefault="00B53922" w:rsidP="00B53922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7B4E10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Write a program to find minimum change to return when unlimited number of denominations are available using Dynamic programming</w:t>
            </w:r>
            <w:r w:rsidR="006B34C5" w:rsidRPr="007B4E10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.</w:t>
            </w:r>
          </w:p>
          <w:p w14:paraId="4441E114" w14:textId="77777777" w:rsidR="000349F3" w:rsidRPr="007B4E10" w:rsidRDefault="000349F3" w:rsidP="000349F3">
            <w:pPr>
              <w:pStyle w:val="Default"/>
            </w:pPr>
          </w:p>
        </w:tc>
      </w:tr>
      <w:tr w:rsidR="000349F3" w14:paraId="1D661E84" w14:textId="77777777" w:rsidTr="004028BD">
        <w:tc>
          <w:tcPr>
            <w:tcW w:w="1076" w:type="dxa"/>
          </w:tcPr>
          <w:p w14:paraId="6571C95F" w14:textId="68614E34" w:rsidR="000349F3" w:rsidRPr="000349F3" w:rsidRDefault="00B53922" w:rsidP="000349F3">
            <w:pPr>
              <w:pStyle w:val="Default"/>
              <w:rPr>
                <w:rFonts w:ascii="Verdana" w:hAnsi="Verdana"/>
                <w:bCs/>
                <w:sz w:val="22"/>
                <w:szCs w:val="22"/>
              </w:rPr>
            </w:pPr>
            <w:r>
              <w:rPr>
                <w:rFonts w:ascii="Verdana" w:hAnsi="Verdana"/>
                <w:bCs/>
                <w:sz w:val="22"/>
                <w:szCs w:val="22"/>
              </w:rPr>
              <w:t>3</w:t>
            </w:r>
          </w:p>
        </w:tc>
        <w:tc>
          <w:tcPr>
            <w:tcW w:w="8558" w:type="dxa"/>
          </w:tcPr>
          <w:p w14:paraId="54EAD034" w14:textId="70BD0ED4" w:rsidR="00B53922" w:rsidRPr="007B4E10" w:rsidRDefault="00B53922" w:rsidP="00B53922">
            <w:pPr>
              <w:pStyle w:val="ListParagraph"/>
              <w:numPr>
                <w:ilvl w:val="0"/>
                <w:numId w:val="9"/>
              </w:numPr>
              <w:shd w:val="clear" w:color="auto" w:fill="FFFFFF"/>
              <w:spacing w:after="0" w:line="240" w:lineRule="auto"/>
              <w:textAlignment w:val="baseline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7B4E10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I</w:t>
            </w:r>
            <w:r w:rsidRPr="007B4E10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mplement the LCS problem using dynamic programming.</w:t>
            </w:r>
          </w:p>
          <w:p w14:paraId="07CEF46A" w14:textId="60BCFAC4" w:rsidR="00B53922" w:rsidRPr="007B4E10" w:rsidRDefault="00B53922" w:rsidP="00B53922">
            <w:pPr>
              <w:pStyle w:val="ListParagraph"/>
              <w:numPr>
                <w:ilvl w:val="0"/>
                <w:numId w:val="9"/>
              </w:numPr>
              <w:shd w:val="clear" w:color="auto" w:fill="FFFFFF"/>
              <w:spacing w:after="0" w:line="240" w:lineRule="auto"/>
              <w:textAlignment w:val="baseline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7B4E10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Implement a program to find longest increasing subsequence</w:t>
            </w:r>
            <w:r w:rsidR="006B34C5" w:rsidRPr="007B4E10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.</w:t>
            </w:r>
          </w:p>
          <w:p w14:paraId="59473FC4" w14:textId="77777777" w:rsidR="000349F3" w:rsidRPr="007B4E10" w:rsidRDefault="000349F3" w:rsidP="000349F3">
            <w:pPr>
              <w:pStyle w:val="Default"/>
            </w:pPr>
          </w:p>
        </w:tc>
      </w:tr>
      <w:tr w:rsidR="000349F3" w14:paraId="3CFBB6A8" w14:textId="77777777" w:rsidTr="004028BD">
        <w:tc>
          <w:tcPr>
            <w:tcW w:w="1076" w:type="dxa"/>
          </w:tcPr>
          <w:p w14:paraId="71AD7F66" w14:textId="78020511" w:rsidR="000349F3" w:rsidRPr="000349F3" w:rsidRDefault="00B53922" w:rsidP="000349F3">
            <w:pPr>
              <w:pStyle w:val="Default"/>
              <w:rPr>
                <w:rFonts w:ascii="Verdana" w:hAnsi="Verdana"/>
                <w:bCs/>
                <w:sz w:val="22"/>
                <w:szCs w:val="22"/>
              </w:rPr>
            </w:pPr>
            <w:r>
              <w:rPr>
                <w:rFonts w:ascii="Verdana" w:hAnsi="Verdana"/>
                <w:bCs/>
                <w:sz w:val="22"/>
                <w:szCs w:val="22"/>
              </w:rPr>
              <w:t>4</w:t>
            </w:r>
          </w:p>
        </w:tc>
        <w:tc>
          <w:tcPr>
            <w:tcW w:w="8558" w:type="dxa"/>
          </w:tcPr>
          <w:p w14:paraId="039082DA" w14:textId="4CED1BFA" w:rsidR="000349F3" w:rsidRPr="007B4E10" w:rsidRDefault="0089733F" w:rsidP="00B53922">
            <w:pPr>
              <w:pStyle w:val="Default"/>
              <w:numPr>
                <w:ilvl w:val="0"/>
                <w:numId w:val="10"/>
              </w:numPr>
            </w:pPr>
            <w:r w:rsidRPr="00E404DB">
              <w:t>Implement Matrix Chain multiplication algorithm</w:t>
            </w:r>
            <w:r>
              <w:t xml:space="preserve"> </w:t>
            </w:r>
            <w:r w:rsidRPr="00E404DB">
              <w:t>with bottom-up approach</w:t>
            </w:r>
            <w:r w:rsidR="006B34C5">
              <w:t>.</w:t>
            </w:r>
          </w:p>
          <w:p w14:paraId="27FD56E7" w14:textId="488D93C7" w:rsidR="0089733F" w:rsidRPr="007B4E10" w:rsidRDefault="002A3C9F" w:rsidP="00B53922">
            <w:pPr>
              <w:pStyle w:val="Default"/>
              <w:numPr>
                <w:ilvl w:val="0"/>
                <w:numId w:val="10"/>
              </w:numPr>
            </w:pPr>
            <w:r w:rsidRPr="007B4E10">
              <w:t>Write a program to find subset sum by using Dynamic programming</w:t>
            </w:r>
          </w:p>
        </w:tc>
      </w:tr>
      <w:tr w:rsidR="000349F3" w14:paraId="3B911AD3" w14:textId="77777777" w:rsidTr="004028BD">
        <w:tc>
          <w:tcPr>
            <w:tcW w:w="1076" w:type="dxa"/>
          </w:tcPr>
          <w:p w14:paraId="1F9B2399" w14:textId="7A6B0ABD" w:rsidR="000349F3" w:rsidRPr="000349F3" w:rsidRDefault="002A3C9F" w:rsidP="000349F3">
            <w:pPr>
              <w:pStyle w:val="Default"/>
              <w:rPr>
                <w:rFonts w:ascii="Verdana" w:hAnsi="Verdana"/>
                <w:bCs/>
                <w:sz w:val="22"/>
                <w:szCs w:val="22"/>
              </w:rPr>
            </w:pPr>
            <w:r>
              <w:rPr>
                <w:rFonts w:ascii="Verdana" w:hAnsi="Verdana"/>
                <w:bCs/>
                <w:sz w:val="22"/>
                <w:szCs w:val="22"/>
              </w:rPr>
              <w:t>5</w:t>
            </w:r>
          </w:p>
        </w:tc>
        <w:tc>
          <w:tcPr>
            <w:tcW w:w="8558" w:type="dxa"/>
          </w:tcPr>
          <w:p w14:paraId="57358383" w14:textId="77777777" w:rsidR="006B34C5" w:rsidRPr="007B4E10" w:rsidRDefault="006B34C5" w:rsidP="006B34C5">
            <w:pPr>
              <w:pStyle w:val="ListParagraph"/>
              <w:numPr>
                <w:ilvl w:val="0"/>
                <w:numId w:val="11"/>
              </w:numPr>
              <w:shd w:val="clear" w:color="auto" w:fill="FFFFFF"/>
              <w:spacing w:after="0" w:line="240" w:lineRule="auto"/>
              <w:textAlignment w:val="baseline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7B4E10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Implement of N-queens problem with Back tracking.</w:t>
            </w:r>
          </w:p>
          <w:p w14:paraId="1DB172E2" w14:textId="333A4BB7" w:rsidR="000349F3" w:rsidRPr="007B4E10" w:rsidRDefault="006B34C5" w:rsidP="006B34C5">
            <w:pPr>
              <w:pStyle w:val="Default"/>
              <w:numPr>
                <w:ilvl w:val="0"/>
                <w:numId w:val="11"/>
              </w:numPr>
            </w:pPr>
            <w:r w:rsidRPr="007B4E10">
              <w:t>Implement Sum of subsets problem by using Backtracking</w:t>
            </w:r>
          </w:p>
        </w:tc>
      </w:tr>
      <w:tr w:rsidR="000349F3" w14:paraId="6ED86A0B" w14:textId="77777777" w:rsidTr="004028BD">
        <w:tc>
          <w:tcPr>
            <w:tcW w:w="1076" w:type="dxa"/>
          </w:tcPr>
          <w:p w14:paraId="48BED882" w14:textId="3F571971" w:rsidR="000349F3" w:rsidRPr="000349F3" w:rsidRDefault="006B34C5" w:rsidP="000349F3">
            <w:pPr>
              <w:pStyle w:val="Default"/>
              <w:rPr>
                <w:rFonts w:ascii="Verdana" w:hAnsi="Verdana"/>
                <w:bCs/>
                <w:sz w:val="22"/>
                <w:szCs w:val="22"/>
              </w:rPr>
            </w:pPr>
            <w:r>
              <w:rPr>
                <w:rFonts w:ascii="Verdana" w:hAnsi="Verdana"/>
                <w:bCs/>
                <w:sz w:val="22"/>
                <w:szCs w:val="22"/>
              </w:rPr>
              <w:t>6</w:t>
            </w:r>
          </w:p>
        </w:tc>
        <w:tc>
          <w:tcPr>
            <w:tcW w:w="8558" w:type="dxa"/>
          </w:tcPr>
          <w:p w14:paraId="7BD68011" w14:textId="77777777" w:rsidR="000349F3" w:rsidRPr="007B4E10" w:rsidRDefault="006B34C5" w:rsidP="006B34C5">
            <w:pPr>
              <w:pStyle w:val="Default"/>
              <w:numPr>
                <w:ilvl w:val="0"/>
                <w:numId w:val="13"/>
              </w:numPr>
            </w:pPr>
            <w:r w:rsidRPr="00E404DB">
              <w:t>Implement Graph coloring problem with back tracking</w:t>
            </w:r>
            <w:r>
              <w:t>.</w:t>
            </w:r>
          </w:p>
          <w:p w14:paraId="5C84D47B" w14:textId="20D66382" w:rsidR="006B34C5" w:rsidRPr="007B4E10" w:rsidRDefault="00AC3D93" w:rsidP="006B34C5">
            <w:pPr>
              <w:pStyle w:val="Default"/>
              <w:numPr>
                <w:ilvl w:val="0"/>
                <w:numId w:val="13"/>
              </w:numPr>
            </w:pPr>
            <w:r w:rsidRPr="007B4E10">
              <w:t>Implement a program to find Hamiltonian cycle from a given graph.</w:t>
            </w:r>
          </w:p>
        </w:tc>
      </w:tr>
      <w:tr w:rsidR="000349F3" w14:paraId="6A14DA2E" w14:textId="77777777" w:rsidTr="004028BD">
        <w:tc>
          <w:tcPr>
            <w:tcW w:w="1076" w:type="dxa"/>
          </w:tcPr>
          <w:p w14:paraId="7F690F65" w14:textId="152F4D02" w:rsidR="000349F3" w:rsidRPr="000349F3" w:rsidRDefault="004028BD" w:rsidP="000349F3">
            <w:pPr>
              <w:pStyle w:val="Default"/>
              <w:rPr>
                <w:rFonts w:ascii="Verdana" w:hAnsi="Verdana"/>
                <w:bCs/>
                <w:sz w:val="22"/>
                <w:szCs w:val="22"/>
              </w:rPr>
            </w:pPr>
            <w:r>
              <w:rPr>
                <w:rFonts w:ascii="Verdana" w:hAnsi="Verdana"/>
                <w:bCs/>
                <w:sz w:val="22"/>
                <w:szCs w:val="22"/>
              </w:rPr>
              <w:t>7</w:t>
            </w:r>
          </w:p>
        </w:tc>
        <w:tc>
          <w:tcPr>
            <w:tcW w:w="8558" w:type="dxa"/>
          </w:tcPr>
          <w:p w14:paraId="35D380A0" w14:textId="263FFB93" w:rsidR="004028BD" w:rsidRPr="004028BD" w:rsidRDefault="004028BD" w:rsidP="004028BD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4028BD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Implement TSP by branch and bound</w:t>
            </w:r>
            <w:r w:rsidRPr="004028BD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.</w:t>
            </w:r>
          </w:p>
          <w:p w14:paraId="7C808901" w14:textId="24A5A5CF" w:rsidR="000349F3" w:rsidRPr="004028BD" w:rsidRDefault="004028BD" w:rsidP="004028BD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4028BD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Implement the Dijkstra’s single source shortest paths algorithm.</w:t>
            </w:r>
          </w:p>
        </w:tc>
      </w:tr>
      <w:tr w:rsidR="000349F3" w14:paraId="263FD848" w14:textId="77777777" w:rsidTr="004028BD">
        <w:tc>
          <w:tcPr>
            <w:tcW w:w="1076" w:type="dxa"/>
          </w:tcPr>
          <w:p w14:paraId="3D03096D" w14:textId="44F34E6C" w:rsidR="000349F3" w:rsidRPr="000349F3" w:rsidRDefault="004028BD" w:rsidP="000349F3">
            <w:pPr>
              <w:pStyle w:val="Default"/>
              <w:rPr>
                <w:rFonts w:ascii="Verdana" w:hAnsi="Verdana"/>
                <w:bCs/>
                <w:sz w:val="22"/>
                <w:szCs w:val="22"/>
              </w:rPr>
            </w:pPr>
            <w:r>
              <w:rPr>
                <w:rFonts w:ascii="Verdana" w:hAnsi="Verdana"/>
                <w:bCs/>
                <w:sz w:val="22"/>
                <w:szCs w:val="22"/>
              </w:rPr>
              <w:t>8</w:t>
            </w:r>
          </w:p>
        </w:tc>
        <w:tc>
          <w:tcPr>
            <w:tcW w:w="8558" w:type="dxa"/>
          </w:tcPr>
          <w:p w14:paraId="54999332" w14:textId="451467FD" w:rsidR="004028BD" w:rsidRPr="004028BD" w:rsidRDefault="004028BD" w:rsidP="004028BD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4028BD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Implement 0/1 knapsack by branch and bound</w:t>
            </w:r>
            <w:r w:rsidRPr="004028BD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.</w:t>
            </w:r>
          </w:p>
          <w:p w14:paraId="388D77F6" w14:textId="7BD5FD36" w:rsidR="000349F3" w:rsidRPr="004028BD" w:rsidRDefault="004028BD" w:rsidP="004028BD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4028BD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Implement Bellman ford single source shortest paths algorithm.</w:t>
            </w:r>
          </w:p>
        </w:tc>
      </w:tr>
    </w:tbl>
    <w:p w14:paraId="1C2F1627" w14:textId="77777777" w:rsidR="000349F3" w:rsidRPr="00850AE1" w:rsidRDefault="000349F3" w:rsidP="000349F3">
      <w:pPr>
        <w:pStyle w:val="Default"/>
        <w:rPr>
          <w:rFonts w:ascii="Verdana" w:hAnsi="Verdana"/>
          <w:b/>
          <w:sz w:val="22"/>
          <w:szCs w:val="22"/>
        </w:rPr>
      </w:pPr>
    </w:p>
    <w:p w14:paraId="2B90C9B0" w14:textId="77777777" w:rsidR="001C33E6" w:rsidRDefault="00000000"/>
    <w:sectPr w:rsidR="001C33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33A08"/>
    <w:multiLevelType w:val="hybridMultilevel"/>
    <w:tmpl w:val="679C31AA"/>
    <w:lvl w:ilvl="0" w:tplc="3CD4FFB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547FB8"/>
    <w:multiLevelType w:val="hybridMultilevel"/>
    <w:tmpl w:val="DE3C50BE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C3429C"/>
    <w:multiLevelType w:val="hybridMultilevel"/>
    <w:tmpl w:val="EE60973E"/>
    <w:lvl w:ilvl="0" w:tplc="B1F490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BF6A9C"/>
    <w:multiLevelType w:val="hybridMultilevel"/>
    <w:tmpl w:val="08CA6D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2D0020"/>
    <w:multiLevelType w:val="multilevel"/>
    <w:tmpl w:val="E9D4F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1EB7D03"/>
    <w:multiLevelType w:val="hybridMultilevel"/>
    <w:tmpl w:val="6486E264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4D3E62"/>
    <w:multiLevelType w:val="hybridMultilevel"/>
    <w:tmpl w:val="BD3ACC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0C77C5"/>
    <w:multiLevelType w:val="hybridMultilevel"/>
    <w:tmpl w:val="30CAFBCC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284555"/>
    <w:multiLevelType w:val="hybridMultilevel"/>
    <w:tmpl w:val="0FEC4E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5C558B"/>
    <w:multiLevelType w:val="hybridMultilevel"/>
    <w:tmpl w:val="DDC43FCE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0C46EC"/>
    <w:multiLevelType w:val="hybridMultilevel"/>
    <w:tmpl w:val="00AAB4F8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CC51000"/>
    <w:multiLevelType w:val="hybridMultilevel"/>
    <w:tmpl w:val="72A0D13E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EFB56E5"/>
    <w:multiLevelType w:val="hybridMultilevel"/>
    <w:tmpl w:val="4AF4F7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4095246"/>
    <w:multiLevelType w:val="hybridMultilevel"/>
    <w:tmpl w:val="C952FB76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8506265"/>
    <w:multiLevelType w:val="hybridMultilevel"/>
    <w:tmpl w:val="0D7003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FE12A71"/>
    <w:multiLevelType w:val="hybridMultilevel"/>
    <w:tmpl w:val="7930BD68"/>
    <w:lvl w:ilvl="0" w:tplc="F92CD25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4A47AA6"/>
    <w:multiLevelType w:val="hybridMultilevel"/>
    <w:tmpl w:val="9A2AA718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81258450">
    <w:abstractNumId w:val="6"/>
  </w:num>
  <w:num w:numId="2" w16cid:durableId="674765389">
    <w:abstractNumId w:val="2"/>
  </w:num>
  <w:num w:numId="3" w16cid:durableId="1917520420">
    <w:abstractNumId w:val="5"/>
  </w:num>
  <w:num w:numId="4" w16cid:durableId="443041452">
    <w:abstractNumId w:val="4"/>
  </w:num>
  <w:num w:numId="5" w16cid:durableId="1170635053">
    <w:abstractNumId w:val="3"/>
  </w:num>
  <w:num w:numId="6" w16cid:durableId="406928649">
    <w:abstractNumId w:val="15"/>
  </w:num>
  <w:num w:numId="7" w16cid:durableId="1097554256">
    <w:abstractNumId w:val="12"/>
  </w:num>
  <w:num w:numId="8" w16cid:durableId="627782369">
    <w:abstractNumId w:val="7"/>
  </w:num>
  <w:num w:numId="9" w16cid:durableId="683825504">
    <w:abstractNumId w:val="9"/>
  </w:num>
  <w:num w:numId="10" w16cid:durableId="1928536327">
    <w:abstractNumId w:val="11"/>
  </w:num>
  <w:num w:numId="11" w16cid:durableId="2038040784">
    <w:abstractNumId w:val="16"/>
  </w:num>
  <w:num w:numId="12" w16cid:durableId="1664696440">
    <w:abstractNumId w:val="0"/>
  </w:num>
  <w:num w:numId="13" w16cid:durableId="1993440744">
    <w:abstractNumId w:val="10"/>
  </w:num>
  <w:num w:numId="14" w16cid:durableId="1021126717">
    <w:abstractNumId w:val="1"/>
  </w:num>
  <w:num w:numId="15" w16cid:durableId="1431320674">
    <w:abstractNumId w:val="14"/>
  </w:num>
  <w:num w:numId="16" w16cid:durableId="1197354295">
    <w:abstractNumId w:val="13"/>
  </w:num>
  <w:num w:numId="17" w16cid:durableId="210930564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9F3"/>
    <w:rsid w:val="000349F3"/>
    <w:rsid w:val="001F000D"/>
    <w:rsid w:val="002A3C9F"/>
    <w:rsid w:val="004028BD"/>
    <w:rsid w:val="005B1285"/>
    <w:rsid w:val="006B34C5"/>
    <w:rsid w:val="007B4E10"/>
    <w:rsid w:val="0089733F"/>
    <w:rsid w:val="00AC3D93"/>
    <w:rsid w:val="00B53922"/>
    <w:rsid w:val="00D90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C5DA13"/>
  <w15:chartTrackingRefBased/>
  <w15:docId w15:val="{66A810A9-FB17-44A8-8754-4C0C28D1F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next w:val="Normal"/>
    <w:link w:val="Heading4Char"/>
    <w:qFormat/>
    <w:rsid w:val="000349F3"/>
    <w:pPr>
      <w:keepNext/>
      <w:spacing w:after="0" w:line="240" w:lineRule="auto"/>
      <w:jc w:val="center"/>
      <w:outlineLvl w:val="3"/>
    </w:pPr>
    <w:rPr>
      <w:rFonts w:ascii="Times New Roman" w:eastAsia="Times New Roman" w:hAnsi="Times New Roman" w:cs="Times New Roman"/>
      <w:b/>
      <w:bCs/>
      <w:kern w:val="0"/>
      <w:sz w:val="32"/>
      <w:szCs w:val="24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0349F3"/>
    <w:rPr>
      <w:rFonts w:ascii="Times New Roman" w:eastAsia="Times New Roman" w:hAnsi="Times New Roman" w:cs="Times New Roman"/>
      <w:b/>
      <w:bCs/>
      <w:kern w:val="0"/>
      <w:sz w:val="32"/>
      <w:szCs w:val="24"/>
      <w:lang w:val="en-US"/>
      <w14:ligatures w14:val="none"/>
    </w:rPr>
  </w:style>
  <w:style w:type="paragraph" w:customStyle="1" w:styleId="Default">
    <w:name w:val="Default"/>
    <w:rsid w:val="000349F3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kern w:val="0"/>
      <w:sz w:val="24"/>
      <w:szCs w:val="24"/>
      <w:lang w:val="en-US"/>
      <w14:ligatures w14:val="none"/>
    </w:rPr>
  </w:style>
  <w:style w:type="table" w:styleId="TableGrid">
    <w:name w:val="Table Grid"/>
    <w:basedOn w:val="TableNormal"/>
    <w:uiPriority w:val="39"/>
    <w:rsid w:val="000349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349F3"/>
    <w:pPr>
      <w:spacing w:after="200" w:line="276" w:lineRule="auto"/>
      <w:ind w:left="720"/>
      <w:contextualSpacing/>
    </w:pPr>
    <w:rPr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248</Words>
  <Characters>1418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M.Sunitha Reddy</dc:creator>
  <cp:keywords/>
  <dc:description/>
  <cp:lastModifiedBy>M.Sunitha Reddy</cp:lastModifiedBy>
  <cp:revision>7</cp:revision>
  <dcterms:created xsi:type="dcterms:W3CDTF">2023-06-14T06:37:00Z</dcterms:created>
  <dcterms:modified xsi:type="dcterms:W3CDTF">2023-06-14T07:20:00Z</dcterms:modified>
</cp:coreProperties>
</file>