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DB9" w:rsidRDefault="00174DB9" w:rsidP="00174DB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  <w:r w:rsidRPr="00174DB9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  <w:t>Main Characteristics of Industry 4.0</w:t>
      </w:r>
    </w:p>
    <w:p w:rsidR="00EE7DD9" w:rsidRPr="00174DB9" w:rsidRDefault="00EE7DD9" w:rsidP="00174DB9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sz w:val="24"/>
          <w:szCs w:val="24"/>
          <w:lang w:eastAsia="en-IN"/>
        </w:rPr>
      </w:pPr>
    </w:p>
    <w:p w:rsidR="00174DB9" w:rsidRPr="00174DB9" w:rsidRDefault="00EE7DD9" w:rsidP="00174DB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Decentralization</w:t>
      </w:r>
    </w:p>
    <w:p w:rsidR="00174DB9" w:rsidRPr="00174DB9" w:rsidRDefault="00EE7DD9" w:rsidP="00174DB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Interoperability</w:t>
      </w:r>
    </w:p>
    <w:p w:rsidR="00174DB9" w:rsidRPr="00174DB9" w:rsidRDefault="00EE7DD9" w:rsidP="00174DB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Virtualization</w:t>
      </w:r>
    </w:p>
    <w:p w:rsidR="00174DB9" w:rsidRPr="00174DB9" w:rsidRDefault="00EE7DD9" w:rsidP="00174DB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Real-Time Response</w:t>
      </w:r>
    </w:p>
    <w:p w:rsidR="00174DB9" w:rsidRPr="00174DB9" w:rsidRDefault="00EE7DD9" w:rsidP="00174DB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Modularity</w:t>
      </w:r>
    </w:p>
    <w:p w:rsidR="00174DB9" w:rsidRPr="00174DB9" w:rsidRDefault="00174DB9" w:rsidP="00174DB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174DB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Internet of Things (</w:t>
      </w:r>
      <w:proofErr w:type="spellStart"/>
      <w:r w:rsidRPr="00174DB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IoT</w:t>
      </w:r>
      <w:proofErr w:type="spellEnd"/>
      <w:r w:rsidRPr="00174DB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</w:t>
      </w:r>
    </w:p>
    <w:p w:rsidR="00174DB9" w:rsidRPr="00174DB9" w:rsidRDefault="00EE7DD9" w:rsidP="00174DB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Big Data</w:t>
      </w:r>
    </w:p>
    <w:p w:rsidR="00174DB9" w:rsidRPr="00174DB9" w:rsidRDefault="00EE7DD9" w:rsidP="00174DB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Cloud Computing</w:t>
      </w:r>
      <w:bookmarkStart w:id="0" w:name="_GoBack"/>
      <w:bookmarkEnd w:id="0"/>
    </w:p>
    <w:p w:rsidR="00E45695" w:rsidRDefault="00E45695"/>
    <w:sectPr w:rsidR="00E4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C7603"/>
    <w:multiLevelType w:val="multilevel"/>
    <w:tmpl w:val="4D26F9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B9"/>
    <w:rsid w:val="00174DB9"/>
    <w:rsid w:val="00434158"/>
    <w:rsid w:val="00C82AC6"/>
    <w:rsid w:val="00E45695"/>
    <w:rsid w:val="00EE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8F04F-7C55-487E-B4D9-4EEC947A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94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p.narsaiah</dc:creator>
  <cp:keywords/>
  <dc:description/>
  <cp:lastModifiedBy>p.narsaiah</cp:lastModifiedBy>
  <cp:revision>3</cp:revision>
  <dcterms:created xsi:type="dcterms:W3CDTF">2022-05-27T09:24:00Z</dcterms:created>
  <dcterms:modified xsi:type="dcterms:W3CDTF">2022-05-27T09:47:00Z</dcterms:modified>
</cp:coreProperties>
</file>