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58D" w:rsidRPr="00AE5712" w:rsidRDefault="00A57B95" w:rsidP="00474A0C"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position w:val="-1"/>
          <w:sz w:val="26"/>
          <w:szCs w:val="26"/>
        </w:rPr>
        <w:t>VASAVI COLLEGE OF ENGINEERING (AUTONOMOUS)</w:t>
      </w:r>
    </w:p>
    <w:p w:rsidR="0014358D" w:rsidRPr="00AE5712" w:rsidRDefault="00A57B95" w:rsidP="00474A0C"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>IBRAHIMBAGH, HYDERABAD-31</w:t>
      </w:r>
    </w:p>
    <w:p w:rsidR="0014358D" w:rsidRPr="00AE5712" w:rsidRDefault="00A57B95" w:rsidP="00474A0C">
      <w:pPr>
        <w:pStyle w:val="Normal1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>Department of Computer Science and Engineering</w:t>
      </w:r>
    </w:p>
    <w:p w:rsidR="0014358D" w:rsidRPr="00301631" w:rsidRDefault="007159ED" w:rsidP="00474A0C">
      <w:pPr>
        <w:pStyle w:val="Heading4"/>
        <w:spacing w:before="60" w:after="60"/>
        <w:ind w:left="0" w:hanging="2"/>
        <w:rPr>
          <w:rFonts w:cs="Times New Roman"/>
          <w:sz w:val="26"/>
          <w:szCs w:val="26"/>
        </w:rPr>
      </w:pPr>
      <w:r>
        <w:rPr>
          <w:rFonts w:eastAsia="Verdana" w:cs="Times New Roman"/>
          <w:b w:val="0"/>
          <w:sz w:val="26"/>
          <w:szCs w:val="26"/>
        </w:rPr>
        <w:t xml:space="preserve">Name of the Course: </w:t>
      </w:r>
      <w:r w:rsidR="00301631" w:rsidRPr="00301631">
        <w:rPr>
          <w:rFonts w:eastAsia="Verdana" w:cs="Times New Roman"/>
          <w:sz w:val="26"/>
          <w:szCs w:val="26"/>
        </w:rPr>
        <w:t>Data Mining</w:t>
      </w:r>
    </w:p>
    <w:p w:rsidR="0014358D" w:rsidRPr="00AE5712" w:rsidRDefault="00A57B95" w:rsidP="00474A0C">
      <w:pPr>
        <w:pStyle w:val="Normal1"/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      Assignment – 1</w:t>
      </w:r>
    </w:p>
    <w:p w:rsidR="0014358D" w:rsidRPr="00AE5712" w:rsidRDefault="00A57B95" w:rsidP="00474A0C">
      <w:pPr>
        <w:pStyle w:val="Normal1"/>
        <w:spacing w:after="0" w:line="240" w:lineRule="auto"/>
        <w:ind w:left="2880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</w:p>
    <w:p w:rsidR="0014358D" w:rsidRPr="00AE5712" w:rsidRDefault="00A57B95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>Name of t</w:t>
      </w:r>
      <w:r w:rsidR="00C24273"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he Faculty: </w:t>
      </w:r>
      <w:r w:rsidR="00301631">
        <w:rPr>
          <w:rFonts w:ascii="Times New Roman" w:eastAsia="Verdana" w:hAnsi="Times New Roman" w:cs="Times New Roman"/>
          <w:color w:val="000000"/>
          <w:sz w:val="26"/>
          <w:szCs w:val="26"/>
        </w:rPr>
        <w:t>D.Laxmi</w:t>
      </w:r>
      <w:r w:rsidR="001D0F60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 </w:t>
      </w:r>
      <w:r w:rsidR="00301631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Prasanna   </w:t>
      </w:r>
      <w:r w:rsidR="00C24273"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  <w:r w:rsidR="00C24273"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  <w:t xml:space="preserve">Date </w:t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of </w:t>
      </w:r>
      <w:r w:rsidR="00C24273"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>s</w:t>
      </w:r>
      <w:r w:rsidR="0071619D">
        <w:rPr>
          <w:rFonts w:ascii="Times New Roman" w:eastAsia="Verdana" w:hAnsi="Times New Roman" w:cs="Times New Roman"/>
          <w:color w:val="000000"/>
          <w:sz w:val="26"/>
          <w:szCs w:val="26"/>
        </w:rPr>
        <w:t>ubmission:</w:t>
      </w:r>
      <w:r w:rsidR="0029394C">
        <w:rPr>
          <w:rFonts w:ascii="Times New Roman" w:eastAsia="Verdana" w:hAnsi="Times New Roman" w:cs="Times New Roman"/>
          <w:color w:val="000000"/>
          <w:sz w:val="26"/>
          <w:szCs w:val="26"/>
        </w:rPr>
        <w:t>09/09</w:t>
      </w:r>
      <w:r w:rsidR="00C41910">
        <w:rPr>
          <w:rFonts w:ascii="Times New Roman" w:eastAsia="Verdana" w:hAnsi="Times New Roman" w:cs="Times New Roman"/>
          <w:color w:val="000000"/>
          <w:sz w:val="26"/>
          <w:szCs w:val="26"/>
        </w:rPr>
        <w:t>/</w:t>
      </w:r>
      <w:r w:rsidR="00A05031">
        <w:rPr>
          <w:rFonts w:ascii="Times New Roman" w:eastAsia="Verdana" w:hAnsi="Times New Roman" w:cs="Times New Roman"/>
          <w:color w:val="000000"/>
          <w:sz w:val="26"/>
          <w:szCs w:val="26"/>
        </w:rPr>
        <w:t>20</w:t>
      </w:r>
      <w:r w:rsidR="00C41910">
        <w:rPr>
          <w:rFonts w:ascii="Times New Roman" w:eastAsia="Verdana" w:hAnsi="Times New Roman" w:cs="Times New Roman"/>
          <w:color w:val="000000"/>
          <w:sz w:val="26"/>
          <w:szCs w:val="26"/>
        </w:rPr>
        <w:t>2</w:t>
      </w:r>
      <w:r w:rsidR="00301631">
        <w:rPr>
          <w:rFonts w:ascii="Times New Roman" w:eastAsia="Verdana" w:hAnsi="Times New Roman" w:cs="Times New Roman"/>
          <w:color w:val="000000"/>
          <w:sz w:val="26"/>
          <w:szCs w:val="26"/>
        </w:rPr>
        <w:t>4</w:t>
      </w:r>
    </w:p>
    <w:p w:rsidR="0014358D" w:rsidRPr="00AE5712" w:rsidRDefault="00A57B95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>Class: B.E 4</w:t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  <w:vertAlign w:val="superscript"/>
        </w:rPr>
        <w:t>th</w:t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 year CSE              </w:t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  <w:r w:rsidR="00301631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      </w:t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Time: </w:t>
      </w:r>
      <w:r w:rsidR="00763DC9">
        <w:rPr>
          <w:rFonts w:ascii="Times New Roman" w:eastAsia="Verdana" w:hAnsi="Times New Roman" w:cs="Times New Roman"/>
          <w:color w:val="000000"/>
          <w:sz w:val="26"/>
          <w:szCs w:val="26"/>
        </w:rPr>
        <w:t>4PM</w:t>
      </w:r>
    </w:p>
    <w:p w:rsidR="0014358D" w:rsidRPr="00AE5712" w:rsidRDefault="00301631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Verdana" w:hAnsi="Times New Roman" w:cs="Times New Roman"/>
          <w:color w:val="000000"/>
          <w:sz w:val="26"/>
          <w:szCs w:val="26"/>
        </w:rPr>
        <w:t>Section: A</w:t>
      </w:r>
      <w:r w:rsidR="00A57B95"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  <w:r w:rsidR="00A57B95"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  <w:r w:rsidR="00A57B95"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  <w:r w:rsidR="00A57B95"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  <w:r w:rsidR="00A57B95"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</w:p>
    <w:p w:rsidR="0014358D" w:rsidRPr="00AE5712" w:rsidRDefault="00A57B95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>Sem:</w:t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ab/>
      </w:r>
      <w:r w:rsidR="0071619D">
        <w:rPr>
          <w:rFonts w:ascii="Times New Roman" w:eastAsia="Verdana" w:hAnsi="Times New Roman" w:cs="Times New Roman"/>
          <w:color w:val="000000"/>
          <w:sz w:val="26"/>
          <w:szCs w:val="26"/>
        </w:rPr>
        <w:t>VII</w:t>
      </w:r>
    </w:p>
    <w:p w:rsidR="0014358D" w:rsidRPr="00AE5712" w:rsidRDefault="006A3B04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Verdana" w:hAnsi="Times New Roman" w:cs="Times New Roman"/>
          <w:color w:val="000000"/>
          <w:sz w:val="26"/>
          <w:szCs w:val="26"/>
        </w:rPr>
        <w:t>Academic Year: 20</w:t>
      </w:r>
      <w:r w:rsidR="001D0F60">
        <w:rPr>
          <w:rFonts w:ascii="Times New Roman" w:eastAsia="Verdana" w:hAnsi="Times New Roman" w:cs="Times New Roman"/>
          <w:color w:val="000000"/>
          <w:sz w:val="26"/>
          <w:szCs w:val="26"/>
        </w:rPr>
        <w:t>24</w:t>
      </w:r>
      <w:r w:rsidR="00C41910">
        <w:rPr>
          <w:rFonts w:ascii="Times New Roman" w:eastAsia="Verdana" w:hAnsi="Times New Roman" w:cs="Times New Roman"/>
          <w:color w:val="000000"/>
          <w:sz w:val="26"/>
          <w:szCs w:val="26"/>
        </w:rPr>
        <w:t>-202</w:t>
      </w:r>
      <w:r w:rsidR="001D0F60">
        <w:rPr>
          <w:rFonts w:ascii="Times New Roman" w:eastAsia="Verdana" w:hAnsi="Times New Roman" w:cs="Times New Roman"/>
          <w:color w:val="000000"/>
          <w:sz w:val="26"/>
          <w:szCs w:val="26"/>
        </w:rPr>
        <w:t>5</w:t>
      </w:r>
    </w:p>
    <w:p w:rsidR="0014358D" w:rsidRPr="00AE5712" w:rsidRDefault="0014358D" w:rsidP="00474A0C">
      <w:pPr>
        <w:pStyle w:val="Normal1"/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14358D" w:rsidRPr="00AE5712" w:rsidRDefault="00ED535B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Verdana" w:hAnsi="Times New Roman" w:cs="Times New Roman"/>
          <w:color w:val="000000"/>
          <w:sz w:val="26"/>
          <w:szCs w:val="26"/>
        </w:rPr>
        <w:t>Set-1( 1602-21-733-002,012,013,015,020,024,029,032,036,037,063</w:t>
      </w:r>
      <w:r w:rsidR="00A57B95"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)   </w:t>
      </w:r>
    </w:p>
    <w:p w:rsidR="0014358D" w:rsidRPr="00AE5712" w:rsidRDefault="0014358D" w:rsidP="00474A0C">
      <w:pPr>
        <w:pStyle w:val="Normal1"/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tbl>
      <w:tblPr>
        <w:tblW w:w="10861" w:type="dxa"/>
        <w:tblInd w:w="-56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07"/>
        <w:gridCol w:w="6419"/>
        <w:gridCol w:w="990"/>
        <w:gridCol w:w="1112"/>
        <w:gridCol w:w="666"/>
        <w:gridCol w:w="667"/>
      </w:tblGrid>
      <w:tr w:rsidR="0014358D" w:rsidRPr="00AE5712" w:rsidTr="00FA3F71">
        <w:trPr>
          <w:trHeight w:val="246"/>
        </w:trPr>
        <w:tc>
          <w:tcPr>
            <w:tcW w:w="100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Q. No.</w:t>
            </w:r>
          </w:p>
        </w:tc>
        <w:tc>
          <w:tcPr>
            <w:tcW w:w="641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Description of the question</w:t>
            </w:r>
          </w:p>
        </w:tc>
        <w:tc>
          <w:tcPr>
            <w:tcW w:w="9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111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BTL</w:t>
            </w:r>
          </w:p>
          <w:p w:rsidR="0014358D" w:rsidRPr="00AE5712" w:rsidRDefault="0014358D" w:rsidP="00474A0C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Mapped</w:t>
            </w:r>
          </w:p>
        </w:tc>
      </w:tr>
      <w:tr w:rsidR="0014358D" w:rsidRPr="00AE5712" w:rsidTr="00FA3F71">
        <w:trPr>
          <w:trHeight w:val="201"/>
        </w:trPr>
        <w:tc>
          <w:tcPr>
            <w:tcW w:w="100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41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1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CO</w:t>
            </w:r>
          </w:p>
        </w:tc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PO</w:t>
            </w:r>
          </w:p>
        </w:tc>
      </w:tr>
      <w:tr w:rsidR="0014358D" w:rsidRPr="00AE5712" w:rsidTr="00FA3F71">
        <w:trPr>
          <w:trHeight w:val="402"/>
        </w:trPr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Default="00D34E2A" w:rsidP="00474A0C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</w:pPr>
            <w:r>
              <w:object w:dxaOrig="3190" w:dyaOrig="2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9.75pt;height:119.25pt" o:ole="">
                  <v:imagedata r:id="rId7" o:title=""/>
                </v:shape>
                <o:OLEObject Type="Embed" ProgID="PBrush" ShapeID="_x0000_i1025" DrawAspect="Content" ObjectID="_1785847531" r:id="rId8"/>
              </w:object>
            </w:r>
          </w:p>
          <w:p w:rsidR="00D34E2A" w:rsidRPr="00AE5712" w:rsidRDefault="00D34E2A" w:rsidP="00474A0C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Verdana" w:hAnsi="Verdana"/>
                <w:sz w:val="20"/>
                <w:szCs w:val="20"/>
              </w:rPr>
              <w:t>Compute approximation median value for the above data.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D34E2A" w:rsidP="009B750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9B750F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D16D9F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6E02C8" w:rsidRPr="00AE5712" w:rsidTr="00FA3F71">
        <w:trPr>
          <w:trHeight w:val="402"/>
        </w:trPr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6E02C8" w:rsidP="006E02C8">
            <w:pPr>
              <w:pStyle w:val="Normal1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4E2A" w:rsidRPr="003050CB" w:rsidRDefault="00D34E2A" w:rsidP="00D34E2A">
            <w:pPr>
              <w:pStyle w:val="Default"/>
              <w:rPr>
                <w:sz w:val="20"/>
                <w:szCs w:val="20"/>
              </w:rPr>
            </w:pPr>
            <w:r w:rsidRPr="003050CB">
              <w:rPr>
                <w:sz w:val="20"/>
                <w:szCs w:val="20"/>
              </w:rPr>
              <w:t>Suppose the data for analysis of age attribute includes the  following values 13,15,16,19,20,21,22,22,25,25,26,28,30,33,33,34,34,35,35,36,40,49,53,55,63,70</w:t>
            </w:r>
          </w:p>
          <w:p w:rsidR="006E02C8" w:rsidRPr="00AE5712" w:rsidRDefault="00D34E2A" w:rsidP="00D34E2A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50CB">
              <w:rPr>
                <w:rFonts w:ascii="Verdana" w:hAnsi="Verdana"/>
                <w:sz w:val="20"/>
                <w:szCs w:val="20"/>
              </w:rPr>
              <w:t>Find mean , mode ,standard deviation and weighted mean by taking weights (1,2,…..n)</w:t>
            </w:r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6E02C8" w:rsidP="009B750F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9B750F" w:rsidP="006E02C8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E750CA" w:rsidP="006E02C8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6E02C8" w:rsidP="006E02C8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6E02C8" w:rsidRPr="00AE5712" w:rsidTr="00D34E2A">
        <w:trPr>
          <w:trHeight w:val="4706"/>
        </w:trPr>
        <w:tc>
          <w:tcPr>
            <w:tcW w:w="10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6E02C8" w:rsidP="006E02C8">
            <w:pPr>
              <w:pStyle w:val="Normal1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92EFE" w:rsidRDefault="00D34E2A" w:rsidP="00B92EFE">
            <w:pPr>
              <w:pStyle w:val="ListParagraph"/>
              <w:shd w:val="clear" w:color="auto" w:fill="FFFFFF"/>
              <w:ind w:left="0"/>
              <w:jc w:val="both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091514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In the era of big data and artificial intelligence, </w:t>
            </w:r>
            <w:hyperlink r:id="rId9" w:history="1">
              <w:r w:rsidRPr="00F70971">
                <w:rPr>
                  <w:color w:val="222222"/>
                </w:rPr>
                <w:t>data science</w:t>
              </w:r>
            </w:hyperlink>
            <w:r w:rsidRPr="00F70971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 and </w:t>
            </w:r>
            <w:hyperlink r:id="rId10" w:history="1">
              <w:r w:rsidRPr="00F70971">
                <w:rPr>
                  <w:color w:val="222222"/>
                </w:rPr>
                <w:t>machine learning</w:t>
              </w:r>
            </w:hyperlink>
            <w:r w:rsidRPr="00091514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 have become essential in many fields of science and technology. A necessary aspect of working with data is the ability to describe, summarize, and represent data visually. Perform exploratory analysis on </w:t>
            </w: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G</w:t>
            </w:r>
            <w:r w:rsidRPr="00091514">
              <w:rPr>
                <w:rFonts w:ascii="Times New Roman" w:hAnsi="Times New Roman"/>
                <w:b/>
                <w:color w:val="222222"/>
                <w:sz w:val="24"/>
                <w:szCs w:val="24"/>
                <w:shd w:val="clear" w:color="auto" w:fill="FFFFFF"/>
              </w:rPr>
              <w:t>ame ofThrones dataset</w:t>
            </w:r>
            <w:r w:rsidRPr="00091514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 xml:space="preserve"> available at the link given below</w:t>
            </w:r>
          </w:p>
          <w:p w:rsidR="00B92EFE" w:rsidRDefault="00B92EFE" w:rsidP="00B92EFE">
            <w:pPr>
              <w:pStyle w:val="ListParagraph"/>
              <w:shd w:val="clear" w:color="auto" w:fill="FFFFFF"/>
              <w:ind w:left="0"/>
              <w:jc w:val="both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</w:rPr>
              <w:t>i)</w:t>
            </w:r>
            <w:r w:rsidR="00D34E2A" w:rsidRPr="00091514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</w:rPr>
              <w:t>Numerical quantities</w:t>
            </w:r>
            <w:r w:rsidR="00D34E2A" w:rsidRPr="00071E62">
              <w:rPr>
                <w:rFonts w:ascii="Times New Roman" w:hAnsi="Times New Roman"/>
                <w:color w:val="222222"/>
                <w:sz w:val="24"/>
                <w:szCs w:val="24"/>
              </w:rPr>
              <w:t>  use</w:t>
            </w:r>
            <w:r w:rsidR="00D34E2A" w:rsidRPr="00091514">
              <w:rPr>
                <w:rFonts w:ascii="Times New Roman" w:hAnsi="Times New Roman"/>
                <w:color w:val="222222"/>
                <w:sz w:val="24"/>
                <w:szCs w:val="24"/>
              </w:rPr>
              <w:t>d</w:t>
            </w:r>
            <w:r w:rsidR="00D34E2A" w:rsidRPr="00071E62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to describe and summarize </w:t>
            </w:r>
            <w:r w:rsidR="00D34E2A" w:rsidRPr="00091514">
              <w:rPr>
                <w:rFonts w:ascii="Times New Roman" w:hAnsi="Times New Roman"/>
                <w:color w:val="222222"/>
                <w:sz w:val="24"/>
                <w:szCs w:val="24"/>
              </w:rPr>
              <w:t>attributes of the dataset</w:t>
            </w:r>
          </w:p>
          <w:p w:rsidR="00B92EFE" w:rsidRDefault="00B92EFE" w:rsidP="00B92EFE">
            <w:pPr>
              <w:pStyle w:val="ListParagraph"/>
              <w:shd w:val="clear" w:color="auto" w:fill="FFFFFF"/>
              <w:ind w:left="0"/>
              <w:jc w:val="both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</w:rPr>
              <w:t>ii)</w:t>
            </w:r>
            <w:r w:rsidR="00D34E2A" w:rsidRPr="00B92EFE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</w:rPr>
              <w:t>Calculate</w:t>
            </w:r>
            <w:r w:rsidR="00D34E2A" w:rsidRPr="00B92EFE">
              <w:rPr>
                <w:rFonts w:ascii="Times New Roman" w:hAnsi="Times New Roman"/>
                <w:color w:val="222222"/>
                <w:sz w:val="24"/>
                <w:szCs w:val="24"/>
              </w:rPr>
              <w:t> descriptive statistics in pure Python</w:t>
            </w:r>
          </w:p>
          <w:p w:rsidR="00D34E2A" w:rsidRDefault="00B92EFE" w:rsidP="00B92EFE">
            <w:pPr>
              <w:pStyle w:val="ListParagraph"/>
              <w:shd w:val="clear" w:color="auto" w:fill="FFFFFF"/>
              <w:ind w:left="0"/>
              <w:jc w:val="both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/>
                <w:color w:val="222222"/>
                <w:sz w:val="24"/>
                <w:szCs w:val="24"/>
              </w:rPr>
              <w:t>iii)</w:t>
            </w:r>
            <w:r w:rsidR="00D34E2A" w:rsidRPr="00091514">
              <w:rPr>
                <w:rFonts w:ascii="Times New Roman" w:hAnsi="Times New Roman"/>
                <w:b/>
                <w:bCs/>
                <w:color w:val="222222"/>
                <w:sz w:val="24"/>
                <w:szCs w:val="24"/>
              </w:rPr>
              <w:t>Visualize</w:t>
            </w:r>
            <w:r w:rsidR="00D34E2A" w:rsidRPr="00071E62">
              <w:rPr>
                <w:rFonts w:ascii="Times New Roman" w:hAnsi="Times New Roman"/>
                <w:color w:val="222222"/>
                <w:sz w:val="24"/>
                <w:szCs w:val="24"/>
              </w:rPr>
              <w:t> </w:t>
            </w:r>
            <w:r w:rsidR="00D34E2A" w:rsidRPr="00091514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the</w:t>
            </w:r>
            <w:r w:rsidR="00D34E2A" w:rsidRPr="00071E62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dataset</w:t>
            </w:r>
            <w:r w:rsidR="00D34E2A" w:rsidRPr="00091514">
              <w:rPr>
                <w:rFonts w:ascii="Times New Roman" w:hAnsi="Times New Roman"/>
                <w:color w:val="222222"/>
                <w:sz w:val="24"/>
                <w:szCs w:val="24"/>
              </w:rPr>
              <w:t xml:space="preserve"> by using Hostograms, Box Plots, bar charts, Pie charts, quantile plots</w:t>
            </w:r>
          </w:p>
          <w:p w:rsidR="006E02C8" w:rsidRPr="009F1A97" w:rsidRDefault="00D34E2A" w:rsidP="009F1A97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/>
                <w:color w:val="222222"/>
                <w:sz w:val="24"/>
                <w:szCs w:val="24"/>
              </w:rPr>
            </w:pPr>
            <w:r>
              <w:t>Dataset link</w:t>
            </w:r>
            <w:r w:rsidRPr="00B93854">
              <w:t xml:space="preserve">: </w:t>
            </w:r>
            <w:r w:rsidR="00292E57" w:rsidRPr="00B93854">
              <w:t xml:space="preserve"> </w:t>
            </w:r>
            <w:hyperlink r:id="rId11" w:history="1">
              <w:r w:rsidR="009F1A97" w:rsidRPr="00B93854">
                <w:rPr>
                  <w:rStyle w:val="Hyperlink"/>
                  <w:rFonts w:ascii="Times New Roman" w:hAnsi="Times New Roman"/>
                  <w:bCs/>
                  <w:color w:val="auto"/>
                  <w:sz w:val="24"/>
                  <w:szCs w:val="24"/>
                </w:rPr>
                <w:t>https://www.kaggle.com/mylesoneill/game-of-thrones</w:t>
              </w:r>
            </w:hyperlink>
          </w:p>
        </w:tc>
        <w:tc>
          <w:tcPr>
            <w:tcW w:w="9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D34E2A" w:rsidP="009B750F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9B750F" w:rsidP="006E02C8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E750CA" w:rsidP="006E02C8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6E02C8" w:rsidP="006E02C8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</w:tbl>
    <w:p w:rsidR="0014358D" w:rsidRPr="00AE5712" w:rsidRDefault="0014358D" w:rsidP="00474A0C">
      <w:pPr>
        <w:pStyle w:val="Normal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74A0C" w:rsidRDefault="00474A0C" w:rsidP="00474A0C">
      <w:pPr>
        <w:pStyle w:val="Normal1"/>
        <w:spacing w:after="0" w:line="240" w:lineRule="auto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474A0C" w:rsidRPr="00AE5712" w:rsidRDefault="00474A0C" w:rsidP="00474A0C">
      <w:pPr>
        <w:pStyle w:val="Normal1"/>
        <w:spacing w:after="0" w:line="240" w:lineRule="auto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14358D" w:rsidRPr="00AE5712" w:rsidRDefault="00ED535B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Verdana" w:hAnsi="Times New Roman" w:cs="Times New Roman"/>
          <w:color w:val="000000"/>
          <w:sz w:val="26"/>
          <w:szCs w:val="26"/>
        </w:rPr>
        <w:t>Set-2 (1602-21-733-001,003</w:t>
      </w:r>
      <w:r w:rsidR="00C41910">
        <w:rPr>
          <w:rFonts w:ascii="Times New Roman" w:eastAsia="Verdana" w:hAnsi="Times New Roman" w:cs="Times New Roman"/>
          <w:color w:val="000000"/>
          <w:sz w:val="26"/>
          <w:szCs w:val="26"/>
        </w:rPr>
        <w:t>,</w:t>
      </w:r>
      <w:r>
        <w:rPr>
          <w:rFonts w:ascii="Times New Roman" w:eastAsia="Verdana" w:hAnsi="Times New Roman" w:cs="Times New Roman"/>
          <w:color w:val="000000"/>
          <w:sz w:val="26"/>
          <w:szCs w:val="26"/>
        </w:rPr>
        <w:t>004,005,006,007,008</w:t>
      </w:r>
      <w:r w:rsidR="00A57B95"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)       </w:t>
      </w:r>
    </w:p>
    <w:p w:rsidR="0014358D" w:rsidRPr="00AE5712" w:rsidRDefault="0014358D" w:rsidP="00474A0C">
      <w:pPr>
        <w:pStyle w:val="Normal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275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66"/>
        <w:gridCol w:w="6390"/>
        <w:gridCol w:w="900"/>
        <w:gridCol w:w="958"/>
        <w:gridCol w:w="630"/>
        <w:gridCol w:w="631"/>
      </w:tblGrid>
      <w:tr w:rsidR="0014358D" w:rsidRPr="00AE5712" w:rsidTr="00F71356">
        <w:trPr>
          <w:trHeight w:val="220"/>
        </w:trPr>
        <w:tc>
          <w:tcPr>
            <w:tcW w:w="76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Q.No</w:t>
            </w:r>
          </w:p>
        </w:tc>
        <w:tc>
          <w:tcPr>
            <w:tcW w:w="63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Description of the question</w:t>
            </w:r>
          </w:p>
        </w:tc>
        <w:tc>
          <w:tcPr>
            <w:tcW w:w="9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95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BTL</w:t>
            </w:r>
          </w:p>
          <w:p w:rsidR="0014358D" w:rsidRPr="00AE5712" w:rsidRDefault="0014358D" w:rsidP="00474A0C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Mapped</w:t>
            </w:r>
          </w:p>
        </w:tc>
      </w:tr>
      <w:tr w:rsidR="0014358D" w:rsidRPr="00AE5712" w:rsidTr="00F71356">
        <w:trPr>
          <w:trHeight w:val="180"/>
        </w:trPr>
        <w:tc>
          <w:tcPr>
            <w:tcW w:w="76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CO</w:t>
            </w:r>
          </w:p>
        </w:tc>
        <w:tc>
          <w:tcPr>
            <w:tcW w:w="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PO</w:t>
            </w:r>
          </w:p>
        </w:tc>
      </w:tr>
      <w:tr w:rsidR="0014358D" w:rsidRPr="00AE5712" w:rsidTr="00F71356">
        <w:trPr>
          <w:trHeight w:val="360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23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603396" w:rsidP="00474A0C">
            <w:pPr>
              <w:pStyle w:val="Normal1"/>
              <w:spacing w:after="0" w:line="240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3050CB">
              <w:rPr>
                <w:rFonts w:ascii="Verdana" w:hAnsi="Verdana"/>
              </w:rPr>
              <w:t>Normalize  the age attribute values 3,15,16,19,20,21,22,22,25,25,25,25,30,33,33,35,35,35,35,36,40,45,52,70 using Min-Max Normalization (New min=0, New max=1) and Z-Score normalization</w:t>
            </w:r>
            <w:r w:rsidRPr="006D4148">
              <w:rPr>
                <w:rFonts w:ascii="Verdana" w:hAnsi="Verdana" w:cs="Times New Roman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603396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9C6FCA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226A8A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14358D" w:rsidRPr="00AE5712" w:rsidTr="00F71356">
        <w:trPr>
          <w:trHeight w:val="360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214FED" w:rsidRPr="00983E74" w:rsidRDefault="00983E74" w:rsidP="00983E74">
            <w:pPr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3E7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tbl>
            <w:tblPr>
              <w:tblW w:w="409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607"/>
              <w:gridCol w:w="450"/>
              <w:gridCol w:w="465"/>
              <w:gridCol w:w="630"/>
              <w:gridCol w:w="525"/>
              <w:gridCol w:w="450"/>
              <w:gridCol w:w="470"/>
              <w:gridCol w:w="502"/>
            </w:tblGrid>
            <w:tr w:rsidR="00214FED" w:rsidTr="00482501">
              <w:trPr>
                <w:trHeight w:val="165"/>
              </w:trPr>
              <w:tc>
                <w:tcPr>
                  <w:tcW w:w="607" w:type="dxa"/>
                </w:tcPr>
                <w:p w:rsidR="00214FED" w:rsidRDefault="00214FED" w:rsidP="00482501">
                  <w:pPr>
                    <w:tabs>
                      <w:tab w:val="left" w:pos="960"/>
                    </w:tabs>
                  </w:pPr>
                </w:p>
              </w:tc>
              <w:tc>
                <w:tcPr>
                  <w:tcW w:w="450" w:type="dxa"/>
                </w:tcPr>
                <w:p w:rsidR="00214FED" w:rsidRDefault="00214FED" w:rsidP="00482501">
                  <w:r>
                    <w:t>K1</w:t>
                  </w:r>
                </w:p>
              </w:tc>
              <w:tc>
                <w:tcPr>
                  <w:tcW w:w="465" w:type="dxa"/>
                </w:tcPr>
                <w:p w:rsidR="00214FED" w:rsidRDefault="00214FED" w:rsidP="00482501">
                  <w:r>
                    <w:t>K2</w:t>
                  </w:r>
                </w:p>
              </w:tc>
              <w:tc>
                <w:tcPr>
                  <w:tcW w:w="630" w:type="dxa"/>
                </w:tcPr>
                <w:p w:rsidR="00214FED" w:rsidRDefault="00214FED" w:rsidP="00482501">
                  <w:r>
                    <w:t>K3</w:t>
                  </w:r>
                </w:p>
              </w:tc>
              <w:tc>
                <w:tcPr>
                  <w:tcW w:w="525" w:type="dxa"/>
                </w:tcPr>
                <w:p w:rsidR="00214FED" w:rsidRDefault="00214FED" w:rsidP="00482501">
                  <w:r>
                    <w:t>K4</w:t>
                  </w:r>
                </w:p>
              </w:tc>
              <w:tc>
                <w:tcPr>
                  <w:tcW w:w="450" w:type="dxa"/>
                </w:tcPr>
                <w:p w:rsidR="00214FED" w:rsidRDefault="00214FED" w:rsidP="00482501">
                  <w:r>
                    <w:t>K5</w:t>
                  </w:r>
                </w:p>
              </w:tc>
              <w:tc>
                <w:tcPr>
                  <w:tcW w:w="470" w:type="dxa"/>
                </w:tcPr>
                <w:p w:rsidR="00214FED" w:rsidRDefault="00214FED" w:rsidP="00482501">
                  <w:r>
                    <w:t>K6</w:t>
                  </w:r>
                </w:p>
              </w:tc>
              <w:tc>
                <w:tcPr>
                  <w:tcW w:w="502" w:type="dxa"/>
                </w:tcPr>
                <w:p w:rsidR="00214FED" w:rsidRDefault="00214FED" w:rsidP="00482501">
                  <w:r>
                    <w:t>K7</w:t>
                  </w:r>
                </w:p>
              </w:tc>
            </w:tr>
            <w:tr w:rsidR="00214FED" w:rsidTr="00482501">
              <w:trPr>
                <w:trHeight w:val="165"/>
              </w:trPr>
              <w:tc>
                <w:tcPr>
                  <w:tcW w:w="607" w:type="dxa"/>
                </w:tcPr>
                <w:p w:rsidR="00214FED" w:rsidRDefault="00214FED" w:rsidP="00482501">
                  <w:r>
                    <w:t>D1</w:t>
                  </w:r>
                </w:p>
              </w:tc>
              <w:tc>
                <w:tcPr>
                  <w:tcW w:w="450" w:type="dxa"/>
                </w:tcPr>
                <w:p w:rsidR="00214FED" w:rsidRDefault="00214FED" w:rsidP="00482501">
                  <w:r>
                    <w:t>5</w:t>
                  </w:r>
                </w:p>
              </w:tc>
              <w:tc>
                <w:tcPr>
                  <w:tcW w:w="465" w:type="dxa"/>
                </w:tcPr>
                <w:p w:rsidR="00214FED" w:rsidRDefault="00214FED" w:rsidP="00482501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214FED" w:rsidRDefault="00214FED" w:rsidP="00482501">
                  <w:r>
                    <w:t>3</w:t>
                  </w:r>
                </w:p>
              </w:tc>
              <w:tc>
                <w:tcPr>
                  <w:tcW w:w="525" w:type="dxa"/>
                </w:tcPr>
                <w:p w:rsidR="00214FED" w:rsidRDefault="00214FED" w:rsidP="00482501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214FED" w:rsidRDefault="00214FED" w:rsidP="00482501">
                  <w:r>
                    <w:t>2</w:t>
                  </w:r>
                </w:p>
              </w:tc>
              <w:tc>
                <w:tcPr>
                  <w:tcW w:w="470" w:type="dxa"/>
                </w:tcPr>
                <w:p w:rsidR="00214FED" w:rsidRDefault="00214FED" w:rsidP="00482501">
                  <w:r>
                    <w:t>0</w:t>
                  </w:r>
                </w:p>
              </w:tc>
              <w:tc>
                <w:tcPr>
                  <w:tcW w:w="502" w:type="dxa"/>
                </w:tcPr>
                <w:p w:rsidR="00214FED" w:rsidRDefault="00214FED" w:rsidP="00482501">
                  <w:r>
                    <w:t>0</w:t>
                  </w:r>
                </w:p>
              </w:tc>
            </w:tr>
            <w:tr w:rsidR="00214FED" w:rsidTr="00482501">
              <w:trPr>
                <w:trHeight w:val="174"/>
              </w:trPr>
              <w:tc>
                <w:tcPr>
                  <w:tcW w:w="607" w:type="dxa"/>
                </w:tcPr>
                <w:p w:rsidR="00214FED" w:rsidRDefault="00214FED" w:rsidP="00482501">
                  <w:r>
                    <w:t>D2</w:t>
                  </w:r>
                </w:p>
              </w:tc>
              <w:tc>
                <w:tcPr>
                  <w:tcW w:w="450" w:type="dxa"/>
                </w:tcPr>
                <w:p w:rsidR="00214FED" w:rsidRDefault="00214FED" w:rsidP="00482501">
                  <w:r>
                    <w:t>3</w:t>
                  </w:r>
                </w:p>
              </w:tc>
              <w:tc>
                <w:tcPr>
                  <w:tcW w:w="465" w:type="dxa"/>
                </w:tcPr>
                <w:p w:rsidR="00214FED" w:rsidRDefault="00214FED" w:rsidP="00482501">
                  <w:r>
                    <w:t>0</w:t>
                  </w:r>
                </w:p>
              </w:tc>
              <w:tc>
                <w:tcPr>
                  <w:tcW w:w="630" w:type="dxa"/>
                </w:tcPr>
                <w:p w:rsidR="00214FED" w:rsidRDefault="00214FED" w:rsidP="00482501">
                  <w:r>
                    <w:t>2</w:t>
                  </w:r>
                </w:p>
              </w:tc>
              <w:tc>
                <w:tcPr>
                  <w:tcW w:w="525" w:type="dxa"/>
                </w:tcPr>
                <w:p w:rsidR="00214FED" w:rsidRDefault="00214FED" w:rsidP="00482501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214FED" w:rsidRDefault="00214FED" w:rsidP="00482501">
                  <w:r>
                    <w:t>1</w:t>
                  </w:r>
                </w:p>
              </w:tc>
              <w:tc>
                <w:tcPr>
                  <w:tcW w:w="470" w:type="dxa"/>
                </w:tcPr>
                <w:p w:rsidR="00214FED" w:rsidRDefault="00214FED" w:rsidP="00482501">
                  <w:r>
                    <w:t>1</w:t>
                  </w:r>
                </w:p>
              </w:tc>
              <w:tc>
                <w:tcPr>
                  <w:tcW w:w="502" w:type="dxa"/>
                </w:tcPr>
                <w:p w:rsidR="00214FED" w:rsidRDefault="00214FED" w:rsidP="00482501">
                  <w:r>
                    <w:t>0</w:t>
                  </w:r>
                </w:p>
              </w:tc>
            </w:tr>
            <w:tr w:rsidR="00214FED" w:rsidTr="00482501">
              <w:trPr>
                <w:trHeight w:val="165"/>
              </w:trPr>
              <w:tc>
                <w:tcPr>
                  <w:tcW w:w="607" w:type="dxa"/>
                </w:tcPr>
                <w:p w:rsidR="00214FED" w:rsidRDefault="00214FED" w:rsidP="00482501">
                  <w:r>
                    <w:t>D3</w:t>
                  </w:r>
                </w:p>
              </w:tc>
              <w:tc>
                <w:tcPr>
                  <w:tcW w:w="450" w:type="dxa"/>
                </w:tcPr>
                <w:p w:rsidR="00214FED" w:rsidRDefault="00214FED" w:rsidP="00482501">
                  <w:r>
                    <w:t>0</w:t>
                  </w:r>
                </w:p>
              </w:tc>
              <w:tc>
                <w:tcPr>
                  <w:tcW w:w="465" w:type="dxa"/>
                </w:tcPr>
                <w:p w:rsidR="00214FED" w:rsidRDefault="00214FED" w:rsidP="00482501">
                  <w:r>
                    <w:t>7</w:t>
                  </w:r>
                </w:p>
              </w:tc>
              <w:tc>
                <w:tcPr>
                  <w:tcW w:w="630" w:type="dxa"/>
                </w:tcPr>
                <w:p w:rsidR="00214FED" w:rsidRDefault="00214FED" w:rsidP="00482501">
                  <w:r>
                    <w:t>0</w:t>
                  </w:r>
                </w:p>
              </w:tc>
              <w:tc>
                <w:tcPr>
                  <w:tcW w:w="525" w:type="dxa"/>
                </w:tcPr>
                <w:p w:rsidR="00214FED" w:rsidRDefault="00214FED" w:rsidP="00482501">
                  <w:r>
                    <w:t>2</w:t>
                  </w:r>
                </w:p>
              </w:tc>
              <w:tc>
                <w:tcPr>
                  <w:tcW w:w="450" w:type="dxa"/>
                </w:tcPr>
                <w:p w:rsidR="00214FED" w:rsidRDefault="00214FED" w:rsidP="00482501">
                  <w:r>
                    <w:t>1</w:t>
                  </w:r>
                </w:p>
              </w:tc>
              <w:tc>
                <w:tcPr>
                  <w:tcW w:w="470" w:type="dxa"/>
                </w:tcPr>
                <w:p w:rsidR="00214FED" w:rsidRDefault="00214FED" w:rsidP="00482501">
                  <w:r>
                    <w:t>0</w:t>
                  </w:r>
                </w:p>
              </w:tc>
              <w:tc>
                <w:tcPr>
                  <w:tcW w:w="502" w:type="dxa"/>
                </w:tcPr>
                <w:p w:rsidR="00214FED" w:rsidRDefault="00214FED" w:rsidP="00482501">
                  <w:r>
                    <w:t>0</w:t>
                  </w:r>
                </w:p>
              </w:tc>
            </w:tr>
            <w:tr w:rsidR="00214FED" w:rsidTr="00482501">
              <w:trPr>
                <w:trHeight w:val="230"/>
              </w:trPr>
              <w:tc>
                <w:tcPr>
                  <w:tcW w:w="607" w:type="dxa"/>
                </w:tcPr>
                <w:p w:rsidR="00214FED" w:rsidRDefault="00214FED" w:rsidP="00482501">
                  <w:pPr>
                    <w:tabs>
                      <w:tab w:val="left" w:pos="432"/>
                    </w:tabs>
                  </w:pPr>
                  <w:r>
                    <w:t>D4</w:t>
                  </w:r>
                </w:p>
              </w:tc>
              <w:tc>
                <w:tcPr>
                  <w:tcW w:w="450" w:type="dxa"/>
                </w:tcPr>
                <w:p w:rsidR="00214FED" w:rsidRDefault="00214FED" w:rsidP="00482501">
                  <w:r>
                    <w:t>0</w:t>
                  </w:r>
                </w:p>
              </w:tc>
              <w:tc>
                <w:tcPr>
                  <w:tcW w:w="465" w:type="dxa"/>
                </w:tcPr>
                <w:p w:rsidR="00214FED" w:rsidRDefault="00214FED" w:rsidP="00482501">
                  <w:r>
                    <w:t>1</w:t>
                  </w:r>
                </w:p>
              </w:tc>
              <w:tc>
                <w:tcPr>
                  <w:tcW w:w="630" w:type="dxa"/>
                </w:tcPr>
                <w:p w:rsidR="00214FED" w:rsidRDefault="00214FED" w:rsidP="00482501">
                  <w:r>
                    <w:t>0</w:t>
                  </w:r>
                </w:p>
              </w:tc>
              <w:tc>
                <w:tcPr>
                  <w:tcW w:w="525" w:type="dxa"/>
                </w:tcPr>
                <w:p w:rsidR="00214FED" w:rsidRDefault="00214FED" w:rsidP="00482501">
                  <w:r>
                    <w:t>0</w:t>
                  </w:r>
                </w:p>
              </w:tc>
              <w:tc>
                <w:tcPr>
                  <w:tcW w:w="450" w:type="dxa"/>
                </w:tcPr>
                <w:p w:rsidR="00214FED" w:rsidRDefault="00214FED" w:rsidP="00482501">
                  <w:r>
                    <w:t>1</w:t>
                  </w:r>
                </w:p>
              </w:tc>
              <w:tc>
                <w:tcPr>
                  <w:tcW w:w="470" w:type="dxa"/>
                </w:tcPr>
                <w:p w:rsidR="00214FED" w:rsidRDefault="00214FED" w:rsidP="00482501">
                  <w:r>
                    <w:t>2</w:t>
                  </w:r>
                </w:p>
              </w:tc>
              <w:tc>
                <w:tcPr>
                  <w:tcW w:w="502" w:type="dxa"/>
                </w:tcPr>
                <w:p w:rsidR="00214FED" w:rsidRDefault="00214FED" w:rsidP="00482501">
                  <w:r>
                    <w:t>3</w:t>
                  </w:r>
                </w:p>
              </w:tc>
            </w:tr>
          </w:tbl>
          <w:p w:rsidR="00983E74" w:rsidRPr="00983E74" w:rsidRDefault="00214FED" w:rsidP="00983E74">
            <w:pPr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50CB">
              <w:rPr>
                <w:rFonts w:ascii="Verdana" w:hAnsi="Verdana"/>
                <w:sz w:val="20"/>
                <w:szCs w:val="20"/>
              </w:rPr>
              <w:t>Compute the cosine similarity between document1, doc</w:t>
            </w:r>
            <w:r w:rsidRPr="003050CB">
              <w:rPr>
                <w:rFonts w:ascii="Verdana" w:hAnsi="Verdana"/>
                <w:sz w:val="20"/>
                <w:szCs w:val="20"/>
              </w:rPr>
              <w:t>u</w:t>
            </w:r>
            <w:r w:rsidRPr="003050CB">
              <w:rPr>
                <w:rFonts w:ascii="Verdana" w:hAnsi="Verdana"/>
                <w:sz w:val="20"/>
                <w:szCs w:val="20"/>
              </w:rPr>
              <w:t>ment2</w:t>
            </w:r>
            <w:r>
              <w:rPr>
                <w:rFonts w:ascii="Verdana" w:hAnsi="Verdana"/>
                <w:sz w:val="20"/>
                <w:szCs w:val="20"/>
              </w:rPr>
              <w:t xml:space="preserve"> and document3</w:t>
            </w:r>
            <w:r w:rsidRPr="003050CB">
              <w:rPr>
                <w:rFonts w:ascii="Verdana" w:hAnsi="Verdana"/>
                <w:sz w:val="20"/>
                <w:szCs w:val="20"/>
              </w:rPr>
              <w:t>, document4</w:t>
            </w:r>
            <w:r>
              <w:rPr>
                <w:rFonts w:ascii="Verdana" w:hAnsi="Verdana"/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20781A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 xml:space="preserve">2 </w:t>
            </w: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9C6FCA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9C6FCA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6E02C8" w:rsidRPr="00AE5712" w:rsidTr="00F71356">
        <w:trPr>
          <w:trHeight w:val="360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6E02C8" w:rsidP="006E02C8">
            <w:pPr>
              <w:pStyle w:val="Normal1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20781A" w:rsidRDefault="00603396" w:rsidP="009C6FCA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50CB">
              <w:rPr>
                <w:rFonts w:ascii="Verdana" w:hAnsi="Verdana"/>
                <w:sz w:val="20"/>
                <w:szCs w:val="20"/>
              </w:rPr>
              <w:t>Consider the sorted data for price (in dollars): 4, 8, 9, 15, 21, 21, 24, 25, 26, 28, 29, 34 compute  mean,  median and standard deviation and construct q-q plot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Default="00603396" w:rsidP="006E02C8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9C6FCA" w:rsidP="006E02C8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9C6FCA" w:rsidP="006E02C8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A05031" w:rsidP="006E02C8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</w:tbl>
    <w:p w:rsidR="0014358D" w:rsidRPr="00AE5712" w:rsidRDefault="0014358D" w:rsidP="00474A0C">
      <w:pPr>
        <w:pStyle w:val="Normal1"/>
        <w:spacing w:after="0" w:line="240" w:lineRule="auto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14358D" w:rsidRPr="00AE5712" w:rsidRDefault="00633B45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Verdana" w:hAnsi="Times New Roman" w:cs="Times New Roman"/>
          <w:color w:val="000000"/>
          <w:sz w:val="26"/>
          <w:szCs w:val="26"/>
        </w:rPr>
        <w:t>Set-3 (1602-21-733-009,010,011,014,016,017,018</w:t>
      </w:r>
      <w:r w:rsidR="00A57B95"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)   </w:t>
      </w:r>
    </w:p>
    <w:p w:rsidR="0014358D" w:rsidRPr="00AE5712" w:rsidRDefault="0014358D" w:rsidP="00474A0C">
      <w:pPr>
        <w:pStyle w:val="Normal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275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"/>
        <w:gridCol w:w="6300"/>
        <w:gridCol w:w="900"/>
        <w:gridCol w:w="959"/>
        <w:gridCol w:w="629"/>
        <w:gridCol w:w="631"/>
      </w:tblGrid>
      <w:tr w:rsidR="0014358D" w:rsidRPr="00AE5712" w:rsidTr="00474A0C">
        <w:trPr>
          <w:trHeight w:val="220"/>
        </w:trPr>
        <w:tc>
          <w:tcPr>
            <w:tcW w:w="8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Q.No</w:t>
            </w:r>
          </w:p>
        </w:tc>
        <w:tc>
          <w:tcPr>
            <w:tcW w:w="63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Description of the question</w:t>
            </w:r>
          </w:p>
        </w:tc>
        <w:tc>
          <w:tcPr>
            <w:tcW w:w="9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95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BTL</w:t>
            </w:r>
          </w:p>
        </w:tc>
        <w:tc>
          <w:tcPr>
            <w:tcW w:w="12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Mapped</w:t>
            </w:r>
          </w:p>
        </w:tc>
      </w:tr>
      <w:tr w:rsidR="0014358D" w:rsidRPr="00AE5712" w:rsidTr="00474A0C">
        <w:trPr>
          <w:trHeight w:val="180"/>
        </w:trPr>
        <w:tc>
          <w:tcPr>
            <w:tcW w:w="85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CO</w:t>
            </w:r>
          </w:p>
        </w:tc>
        <w:tc>
          <w:tcPr>
            <w:tcW w:w="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PO</w:t>
            </w:r>
          </w:p>
        </w:tc>
      </w:tr>
      <w:tr w:rsidR="0014358D" w:rsidRPr="00AE5712" w:rsidTr="00474A0C">
        <w:trPr>
          <w:trHeight w:val="360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Default="00F220DB" w:rsidP="00474A0C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kern w:val="0"/>
                <w:sz w:val="26"/>
                <w:szCs w:val="26"/>
              </w:rPr>
              <w:pict>
                <v:shape id="_x0000_s1027" type="#_x0000_t75" style="position:absolute;margin-left:5.35pt;margin-top:12.75pt;width:144.75pt;height:64.5pt;z-index:251658240;visibility:visible;mso-position-horizontal-relative:text;mso-position-vertical-relative:text" fillcolor="#00e4a8" strokeweight="1pt">
                  <v:imagedata r:id="rId12" o:title=""/>
                  <v:shadow color="#1c1c1c"/>
                </v:shape>
                <o:OLEObject Type="Embed" ProgID="Excel.Sheet.8" ShapeID="_x0000_s1027" DrawAspect="Content" ObjectID="_1785847534" r:id="rId13"/>
              </w:pict>
            </w:r>
          </w:p>
          <w:p w:rsidR="00B93854" w:rsidRDefault="00B93854" w:rsidP="00474A0C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</w:p>
          <w:p w:rsidR="00B93854" w:rsidRDefault="00B93854" w:rsidP="00474A0C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</w:p>
          <w:p w:rsidR="00B93854" w:rsidRDefault="00B93854" w:rsidP="00474A0C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</w:p>
          <w:p w:rsidR="00B93854" w:rsidRDefault="00B93854" w:rsidP="00474A0C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</w:p>
          <w:p w:rsidR="00B93854" w:rsidRDefault="00B93854" w:rsidP="00474A0C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</w:p>
          <w:p w:rsidR="00B93854" w:rsidRPr="00B93854" w:rsidRDefault="00B93854" w:rsidP="00B93854">
            <w:pPr>
              <w:pStyle w:val="Default"/>
              <w:ind w:left="-2" w:firstLine="0"/>
              <w:rPr>
                <w:sz w:val="20"/>
                <w:szCs w:val="20"/>
              </w:rPr>
            </w:pPr>
            <w:r w:rsidRPr="003050CB">
              <w:rPr>
                <w:sz w:val="20"/>
                <w:szCs w:val="20"/>
              </w:rPr>
              <w:t>Compute the dissimilarity matrices using Euclidian distance, Manhattan distance, Minkowski distance between the objects (q=3)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05031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292E57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226A8A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14358D" w:rsidRPr="00AE5712" w:rsidTr="00474A0C">
        <w:trPr>
          <w:trHeight w:val="638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95632" w:rsidRPr="003050CB" w:rsidRDefault="00795632" w:rsidP="00795632">
            <w:pPr>
              <w:pStyle w:val="Default"/>
              <w:rPr>
                <w:sz w:val="20"/>
                <w:szCs w:val="20"/>
              </w:rPr>
            </w:pPr>
            <w:r w:rsidRPr="003050CB">
              <w:rPr>
                <w:sz w:val="20"/>
                <w:szCs w:val="20"/>
              </w:rPr>
              <w:t>Normalize  the following using Z-score normalization using the mean obsolute deviation and normalization using decimal scaling</w:t>
            </w:r>
          </w:p>
          <w:p w:rsidR="0014358D" w:rsidRPr="00AE5712" w:rsidRDefault="00795632" w:rsidP="00795632">
            <w:pPr>
              <w:pStyle w:val="Standard"/>
              <w:suppressAutoHyphens w:val="0"/>
              <w:spacing w:after="0" w:line="240" w:lineRule="auto"/>
              <w:ind w:left="0" w:firstLine="0"/>
              <w:textAlignment w:val="auto"/>
              <w:outlineLvl w:val="9"/>
              <w:rPr>
                <w:rFonts w:ascii="Times New Roman" w:hAnsi="Times New Roman" w:cs="Times New Roman"/>
                <w:sz w:val="26"/>
                <w:szCs w:val="26"/>
              </w:rPr>
            </w:pPr>
            <w:r w:rsidRPr="003050CB">
              <w:rPr>
                <w:rFonts w:ascii="Verdana" w:hAnsi="Verdana"/>
                <w:sz w:val="20"/>
                <w:szCs w:val="20"/>
              </w:rPr>
              <w:t>200,300,400,600,1000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795632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292E57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D0F60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6E02C8" w:rsidRPr="00AE5712" w:rsidTr="00474A0C">
        <w:trPr>
          <w:trHeight w:val="638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6E02C8" w:rsidP="00474A0C">
            <w:pPr>
              <w:pStyle w:val="Normal1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95632" w:rsidRPr="00810F24" w:rsidRDefault="00795632" w:rsidP="00810F24">
            <w:pPr>
              <w:pStyle w:val="Default"/>
              <w:rPr>
                <w:sz w:val="20"/>
                <w:szCs w:val="20"/>
              </w:rPr>
            </w:pPr>
            <w:r w:rsidRPr="00810F24">
              <w:rPr>
                <w:sz w:val="20"/>
                <w:szCs w:val="20"/>
              </w:rPr>
              <w:t>Suppose that a hospital tested the age and body fat data for 18 randomly selected adults</w:t>
            </w:r>
          </w:p>
          <w:p w:rsidR="00795632" w:rsidRPr="00B001A3" w:rsidRDefault="00795632" w:rsidP="00795632">
            <w:pPr>
              <w:autoSpaceDE w:val="0"/>
              <w:adjustRightInd w:val="0"/>
              <w:rPr>
                <w:rFonts w:ascii="Minion-Regular" w:hAnsi="Minion-Regular" w:cs="Minion-Regular"/>
                <w:sz w:val="24"/>
                <w:szCs w:val="24"/>
              </w:rPr>
            </w:pPr>
            <w:r w:rsidRPr="00B001A3">
              <w:rPr>
                <w:rFonts w:ascii="Minion-Regular" w:hAnsi="Minion-Regular" w:cs="Minion-Regular"/>
                <w:sz w:val="24"/>
                <w:szCs w:val="24"/>
              </w:rPr>
              <w:t>with the following results:</w:t>
            </w:r>
          </w:p>
          <w:p w:rsidR="00795632" w:rsidRPr="00B001A3" w:rsidRDefault="00795632" w:rsidP="00795632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tbl>
            <w:tblPr>
              <w:tblW w:w="42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603"/>
              <w:gridCol w:w="603"/>
              <w:gridCol w:w="603"/>
              <w:gridCol w:w="603"/>
              <w:gridCol w:w="603"/>
              <w:gridCol w:w="603"/>
              <w:gridCol w:w="603"/>
            </w:tblGrid>
            <w:tr w:rsidR="00795632" w:rsidRPr="00B001A3" w:rsidTr="00482501">
              <w:trPr>
                <w:trHeight w:val="283"/>
              </w:trPr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23</w:t>
                  </w:r>
                </w:p>
              </w:tc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27</w:t>
                  </w:r>
                </w:p>
              </w:tc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39</w:t>
                  </w:r>
                </w:p>
              </w:tc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41</w:t>
                  </w:r>
                </w:p>
              </w:tc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47</w:t>
                  </w:r>
                </w:p>
              </w:tc>
            </w:tr>
            <w:tr w:rsidR="00795632" w:rsidRPr="00B001A3" w:rsidTr="00482501">
              <w:trPr>
                <w:trHeight w:val="300"/>
              </w:trPr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%fat</w:t>
                  </w:r>
                </w:p>
              </w:tc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9.5</w:t>
                  </w:r>
                </w:p>
              </w:tc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26.5</w:t>
                  </w:r>
                </w:p>
              </w:tc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7.8</w:t>
                  </w:r>
                </w:p>
              </w:tc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17.8</w:t>
                  </w:r>
                </w:p>
              </w:tc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31.4</w:t>
                  </w:r>
                </w:p>
              </w:tc>
              <w:tc>
                <w:tcPr>
                  <w:tcW w:w="603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25.9</w:t>
                  </w:r>
                </w:p>
              </w:tc>
            </w:tr>
          </w:tbl>
          <w:p w:rsidR="00795632" w:rsidRPr="00B001A3" w:rsidRDefault="00795632" w:rsidP="00795632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</w:p>
          <w:tbl>
            <w:tblPr>
              <w:tblW w:w="414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92"/>
              <w:gridCol w:w="592"/>
              <w:gridCol w:w="592"/>
              <w:gridCol w:w="592"/>
              <w:gridCol w:w="592"/>
              <w:gridCol w:w="592"/>
              <w:gridCol w:w="592"/>
            </w:tblGrid>
            <w:tr w:rsidR="00795632" w:rsidRPr="00B001A3" w:rsidTr="00482501">
              <w:trPr>
                <w:trHeight w:val="262"/>
              </w:trPr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age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49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54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56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58</w:t>
                  </w:r>
                </w:p>
              </w:tc>
            </w:tr>
            <w:tr w:rsidR="00795632" w:rsidRPr="00B001A3" w:rsidTr="00482501">
              <w:trPr>
                <w:trHeight w:val="262"/>
              </w:trPr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%fat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27.2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34.6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42.5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28.8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30.2</w:t>
                  </w:r>
                </w:p>
              </w:tc>
              <w:tc>
                <w:tcPr>
                  <w:tcW w:w="592" w:type="dxa"/>
                  <w:shd w:val="clear" w:color="auto" w:fill="auto"/>
                </w:tcPr>
                <w:p w:rsidR="00795632" w:rsidRPr="00B001A3" w:rsidRDefault="00795632" w:rsidP="00482501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24"/>
                      <w:szCs w:val="24"/>
                    </w:rPr>
                  </w:pPr>
                  <w:r w:rsidRPr="00B001A3">
                    <w:rPr>
                      <w:rFonts w:ascii="Verdana" w:hAnsi="Verdana"/>
                      <w:sz w:val="24"/>
                      <w:szCs w:val="24"/>
                    </w:rPr>
                    <w:t>34.1</w:t>
                  </w:r>
                </w:p>
              </w:tc>
            </w:tr>
          </w:tbl>
          <w:p w:rsidR="00795632" w:rsidRPr="00B001A3" w:rsidRDefault="00795632" w:rsidP="00795632">
            <w:pPr>
              <w:autoSpaceDE w:val="0"/>
              <w:adjustRightInd w:val="0"/>
              <w:rPr>
                <w:rFonts w:ascii="Minion-Regular" w:hAnsi="Minion-Regular" w:cs="Minion-Regular"/>
                <w:sz w:val="24"/>
                <w:szCs w:val="24"/>
              </w:rPr>
            </w:pPr>
          </w:p>
          <w:p w:rsidR="00795632" w:rsidRPr="00B001A3" w:rsidRDefault="00795632" w:rsidP="00795632">
            <w:pPr>
              <w:autoSpaceDE w:val="0"/>
              <w:adjustRightInd w:val="0"/>
              <w:rPr>
                <w:rFonts w:ascii="Minion-Regular" w:hAnsi="Minion-Regular" w:cs="Minion-Regular"/>
                <w:sz w:val="24"/>
                <w:szCs w:val="24"/>
              </w:rPr>
            </w:pPr>
            <w:r w:rsidRPr="00B001A3">
              <w:rPr>
                <w:rFonts w:ascii="Minion-Regular" w:hAnsi="Minion-Regular" w:cs="Minion-Regular"/>
                <w:sz w:val="24"/>
                <w:szCs w:val="24"/>
              </w:rPr>
              <w:t xml:space="preserve">(a) Calculate the mean, median, and standard deviation of </w:t>
            </w:r>
            <w:r w:rsidRPr="00B001A3">
              <w:rPr>
                <w:rFonts w:ascii="Minion-Italic" w:hAnsi="Minion-Italic" w:cs="Minion-Italic"/>
                <w:i/>
                <w:iCs/>
                <w:sz w:val="24"/>
                <w:szCs w:val="24"/>
              </w:rPr>
              <w:t xml:space="preserve">age </w:t>
            </w:r>
            <w:r w:rsidRPr="00B001A3">
              <w:rPr>
                <w:rFonts w:ascii="Minion-Regular" w:hAnsi="Minion-Regular" w:cs="Minion-Regular"/>
                <w:sz w:val="24"/>
                <w:szCs w:val="24"/>
              </w:rPr>
              <w:t xml:space="preserve">and </w:t>
            </w:r>
            <w:r w:rsidRPr="00B001A3">
              <w:rPr>
                <w:rFonts w:ascii="Minion-Italic" w:hAnsi="Minion-Italic" w:cs="Minion-Italic"/>
                <w:i/>
                <w:iCs/>
                <w:sz w:val="24"/>
                <w:szCs w:val="24"/>
              </w:rPr>
              <w:t>%fat</w:t>
            </w:r>
            <w:r w:rsidRPr="00B001A3">
              <w:rPr>
                <w:rFonts w:ascii="Minion-Regular" w:hAnsi="Minion-Regular" w:cs="Minion-Regular"/>
                <w:sz w:val="24"/>
                <w:szCs w:val="24"/>
              </w:rPr>
              <w:t>.</w:t>
            </w:r>
          </w:p>
          <w:p w:rsidR="00795632" w:rsidRPr="00B001A3" w:rsidRDefault="00795632" w:rsidP="00795632">
            <w:pPr>
              <w:autoSpaceDE w:val="0"/>
              <w:adjustRightInd w:val="0"/>
              <w:rPr>
                <w:rFonts w:ascii="Minion-Regular" w:hAnsi="Minion-Regular" w:cs="Minion-Regular"/>
                <w:sz w:val="24"/>
                <w:szCs w:val="24"/>
              </w:rPr>
            </w:pPr>
            <w:r w:rsidRPr="00B001A3">
              <w:rPr>
                <w:rFonts w:ascii="Minion-Regular" w:hAnsi="Minion-Regular" w:cs="Minion-Regular"/>
                <w:sz w:val="24"/>
                <w:szCs w:val="24"/>
              </w:rPr>
              <w:t xml:space="preserve">(b) Draw the boxplots for </w:t>
            </w:r>
            <w:r w:rsidRPr="00B001A3">
              <w:rPr>
                <w:rFonts w:ascii="Minion-Italic" w:hAnsi="Minion-Italic" w:cs="Minion-Italic"/>
                <w:i/>
                <w:iCs/>
                <w:sz w:val="24"/>
                <w:szCs w:val="24"/>
              </w:rPr>
              <w:t xml:space="preserve">age </w:t>
            </w:r>
            <w:r w:rsidRPr="00B001A3">
              <w:rPr>
                <w:rFonts w:ascii="Minion-Regular" w:hAnsi="Minion-Regular" w:cs="Minion-Regular"/>
                <w:sz w:val="24"/>
                <w:szCs w:val="24"/>
              </w:rPr>
              <w:t xml:space="preserve">and </w:t>
            </w:r>
            <w:r w:rsidRPr="00B001A3">
              <w:rPr>
                <w:rFonts w:ascii="Minion-Italic" w:hAnsi="Minion-Italic" w:cs="Minion-Italic"/>
                <w:i/>
                <w:iCs/>
                <w:sz w:val="24"/>
                <w:szCs w:val="24"/>
              </w:rPr>
              <w:t>%fat</w:t>
            </w:r>
            <w:r w:rsidRPr="00B001A3">
              <w:rPr>
                <w:rFonts w:ascii="Minion-Regular" w:hAnsi="Minion-Regular" w:cs="Minion-Regular"/>
                <w:sz w:val="24"/>
                <w:szCs w:val="24"/>
              </w:rPr>
              <w:t>.</w:t>
            </w:r>
          </w:p>
          <w:p w:rsidR="00795632" w:rsidRPr="00795632" w:rsidRDefault="00795632" w:rsidP="00795632">
            <w:pPr>
              <w:rPr>
                <w:rFonts w:ascii="Minion-Regular" w:hAnsi="Minion-Regular" w:cs="Minion-Regular"/>
                <w:sz w:val="24"/>
                <w:szCs w:val="24"/>
              </w:rPr>
            </w:pPr>
            <w:r w:rsidRPr="00B001A3">
              <w:rPr>
                <w:rFonts w:ascii="Minion-Regular" w:hAnsi="Minion-Regular" w:cs="Minion-Regular"/>
                <w:sz w:val="24"/>
                <w:szCs w:val="24"/>
              </w:rPr>
              <w:t xml:space="preserve">(c) Draw a </w:t>
            </w:r>
            <w:r w:rsidRPr="00B001A3">
              <w:rPr>
                <w:rFonts w:ascii="Minion-Italic" w:hAnsi="Minion-Italic" w:cs="Minion-Italic"/>
                <w:i/>
                <w:iCs/>
                <w:sz w:val="24"/>
                <w:szCs w:val="24"/>
              </w:rPr>
              <w:t xml:space="preserve">scatter plot </w:t>
            </w:r>
            <w:r w:rsidRPr="00B001A3">
              <w:rPr>
                <w:rFonts w:ascii="Minion-Regular" w:hAnsi="Minion-Regular" w:cs="Minion-Regular"/>
                <w:sz w:val="24"/>
                <w:szCs w:val="24"/>
              </w:rPr>
              <w:t xml:space="preserve">and a </w:t>
            </w:r>
            <w:r w:rsidRPr="00B001A3">
              <w:rPr>
                <w:rFonts w:ascii="Minion-Italic" w:hAnsi="Minion-Italic" w:cs="Minion-Italic"/>
                <w:i/>
                <w:iCs/>
                <w:sz w:val="24"/>
                <w:szCs w:val="24"/>
              </w:rPr>
              <w:t xml:space="preserve">q-q plot </w:t>
            </w:r>
            <w:r w:rsidRPr="00B001A3">
              <w:rPr>
                <w:rFonts w:ascii="Minion-Regular" w:hAnsi="Minion-Regular" w:cs="Minion-Regular"/>
                <w:sz w:val="24"/>
                <w:szCs w:val="24"/>
              </w:rPr>
              <w:t>based on these two variables.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795632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9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292E57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1D0F60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E02C8" w:rsidRPr="00AE5712" w:rsidRDefault="00A05031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</w:tbl>
    <w:p w:rsidR="0014358D" w:rsidRPr="00AE5712" w:rsidRDefault="0014358D" w:rsidP="00474A0C">
      <w:pPr>
        <w:pStyle w:val="Normal1"/>
        <w:spacing w:after="0" w:line="240" w:lineRule="auto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14358D" w:rsidRDefault="0014358D" w:rsidP="00474A0C">
      <w:pPr>
        <w:pStyle w:val="Normal1"/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474A0C" w:rsidRDefault="00474A0C" w:rsidP="00474A0C">
      <w:pPr>
        <w:pStyle w:val="Normal1"/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474A0C" w:rsidRDefault="00474A0C" w:rsidP="00474A0C">
      <w:pPr>
        <w:pStyle w:val="Normal1"/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474A0C" w:rsidRPr="00AE5712" w:rsidRDefault="00474A0C" w:rsidP="00474A0C">
      <w:pPr>
        <w:pStyle w:val="Normal1"/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14358D" w:rsidRPr="00AE5712" w:rsidRDefault="00A57B95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>Set-4 (</w:t>
      </w:r>
      <w:r w:rsidR="00633B45">
        <w:rPr>
          <w:rFonts w:ascii="Times New Roman" w:eastAsia="Verdana" w:hAnsi="Times New Roman" w:cs="Times New Roman"/>
          <w:color w:val="000000"/>
          <w:sz w:val="26"/>
          <w:szCs w:val="26"/>
        </w:rPr>
        <w:t>1602-21-733-019,021,022,023,025,026,027</w:t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)       </w:t>
      </w:r>
    </w:p>
    <w:p w:rsidR="0014358D" w:rsidRPr="00AE5712" w:rsidRDefault="0014358D" w:rsidP="00474A0C">
      <w:pPr>
        <w:pStyle w:val="Normal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275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66"/>
        <w:gridCol w:w="6390"/>
        <w:gridCol w:w="900"/>
        <w:gridCol w:w="957"/>
        <w:gridCol w:w="629"/>
        <w:gridCol w:w="633"/>
      </w:tblGrid>
      <w:tr w:rsidR="0014358D" w:rsidRPr="00AE5712" w:rsidTr="00F71356">
        <w:trPr>
          <w:trHeight w:val="220"/>
        </w:trPr>
        <w:tc>
          <w:tcPr>
            <w:tcW w:w="76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Q.No.</w:t>
            </w:r>
          </w:p>
        </w:tc>
        <w:tc>
          <w:tcPr>
            <w:tcW w:w="63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Description of the question</w:t>
            </w:r>
          </w:p>
        </w:tc>
        <w:tc>
          <w:tcPr>
            <w:tcW w:w="9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9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BTL</w:t>
            </w:r>
          </w:p>
          <w:p w:rsidR="0014358D" w:rsidRPr="00AE5712" w:rsidRDefault="0014358D" w:rsidP="00474A0C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Mapped</w:t>
            </w:r>
          </w:p>
        </w:tc>
      </w:tr>
      <w:tr w:rsidR="0014358D" w:rsidRPr="00AE5712" w:rsidTr="00F71356">
        <w:trPr>
          <w:trHeight w:val="180"/>
        </w:trPr>
        <w:tc>
          <w:tcPr>
            <w:tcW w:w="76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CO</w:t>
            </w:r>
          </w:p>
        </w:tc>
        <w:tc>
          <w:tcPr>
            <w:tcW w:w="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PO</w:t>
            </w:r>
          </w:p>
        </w:tc>
      </w:tr>
      <w:tr w:rsidR="0014358D" w:rsidRPr="00AE5712" w:rsidTr="00F71356">
        <w:trPr>
          <w:trHeight w:val="360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25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F71356" w:rsidRDefault="00810F24" w:rsidP="00810F24">
            <w:pPr>
              <w:rPr>
                <w:rFonts w:ascii="Times New Roman" w:hAnsi="Times New Roman"/>
                <w:color w:val="000000"/>
              </w:rPr>
            </w:pPr>
            <w:r w:rsidRPr="007028BE">
              <w:rPr>
                <w:rFonts w:ascii="Times New Roman" w:hAnsi="Times New Roman"/>
                <w:color w:val="000000"/>
              </w:rPr>
              <w:t xml:space="preserve">Consider the attributes age (X) and Glucose Level (Y) as given in the table. Find the relation between X and Y </w:t>
            </w:r>
          </w:p>
          <w:p w:rsidR="00810F24" w:rsidRPr="00810F24" w:rsidRDefault="00810F24" w:rsidP="00810F24">
            <w:pPr>
              <w:rPr>
                <w:rFonts w:ascii="Times New Roman" w:hAnsi="Times New Roman"/>
                <w:color w:val="000000"/>
              </w:rPr>
            </w:pPr>
            <w:r w:rsidRPr="007028BE">
              <w:rPr>
                <w:rFonts w:ascii="Times New Roman" w:hAnsi="Times New Roman"/>
                <w:color w:val="000000"/>
              </w:rPr>
              <w:object w:dxaOrig="6150" w:dyaOrig="3675">
                <v:shape id="_x0000_i1026" type="#_x0000_t75" style="width:241.3pt;height:2in" o:ole="">
                  <v:imagedata r:id="rId14" o:title=""/>
                </v:shape>
                <o:OLEObject Type="Embed" ProgID="PBrush" ShapeID="_x0000_i1026" DrawAspect="Content" ObjectID="_1785847532" r:id="rId15"/>
              </w:objec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05031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810F24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226A8A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14358D" w:rsidRPr="00AE5712" w:rsidTr="00F71356">
        <w:trPr>
          <w:trHeight w:val="360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482501" w:rsidRDefault="00482501" w:rsidP="00482501">
            <w:pPr>
              <w:pStyle w:val="Default"/>
              <w:suppressAutoHyphens w:val="0"/>
              <w:adjustRightInd w:val="0"/>
              <w:rPr>
                <w:sz w:val="20"/>
                <w:szCs w:val="20"/>
              </w:rPr>
            </w:pPr>
            <w:r w:rsidRPr="003050CB">
              <w:rPr>
                <w:sz w:val="20"/>
                <w:szCs w:val="20"/>
              </w:rPr>
              <w:t>Normalize the age attribute values 3,15,16,19,19,20,21,22,25,24,26,29,30,32,33,34,35,35,35,36,40,45,52,70 using Min-Max Normalization (Ne</w:t>
            </w:r>
            <w:r>
              <w:rPr>
                <w:sz w:val="20"/>
                <w:szCs w:val="20"/>
              </w:rPr>
              <w:t xml:space="preserve">w min=0, New max=1) and Z-Score </w:t>
            </w:r>
            <w:r w:rsidRPr="003050CB">
              <w:rPr>
                <w:sz w:val="20"/>
                <w:szCs w:val="20"/>
              </w:rPr>
              <w:t>normalization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810F24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D0F60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983E74" w:rsidRPr="00AE5712" w:rsidTr="00F71356">
        <w:trPr>
          <w:trHeight w:val="360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E74" w:rsidRPr="00AE5712" w:rsidRDefault="00983E74" w:rsidP="00474A0C">
            <w:pPr>
              <w:pStyle w:val="Normal1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482501" w:rsidRPr="00482501" w:rsidRDefault="00482501" w:rsidP="003A210C">
            <w:pPr>
              <w:pStyle w:val="Default"/>
              <w:suppressAutoHyphens w:val="0"/>
              <w:adjustRightInd w:val="0"/>
              <w:rPr>
                <w:sz w:val="20"/>
                <w:szCs w:val="20"/>
              </w:rPr>
            </w:pPr>
            <w:r w:rsidRPr="00482501">
              <w:rPr>
                <w:sz w:val="20"/>
                <w:szCs w:val="20"/>
              </w:rPr>
              <w:t xml:space="preserve">Suppose that the values for a given set of data are grouped </w:t>
            </w:r>
            <w:r w:rsidRPr="00482501">
              <w:rPr>
                <w:sz w:val="20"/>
                <w:szCs w:val="20"/>
              </w:rPr>
              <w:lastRenderedPageBreak/>
              <w:t>into intervals. The intervals</w:t>
            </w:r>
          </w:p>
          <w:p w:rsidR="00482501" w:rsidRPr="00482501" w:rsidRDefault="00482501" w:rsidP="003A210C">
            <w:pPr>
              <w:pStyle w:val="Default"/>
              <w:suppressAutoHyphens w:val="0"/>
              <w:adjustRightInd w:val="0"/>
              <w:rPr>
                <w:sz w:val="20"/>
                <w:szCs w:val="20"/>
              </w:rPr>
            </w:pPr>
            <w:r w:rsidRPr="00482501">
              <w:rPr>
                <w:sz w:val="20"/>
                <w:szCs w:val="20"/>
              </w:rPr>
              <w:t>and corresponding frequencies are as follows:</w:t>
            </w:r>
          </w:p>
          <w:p w:rsidR="00482501" w:rsidRPr="00482501" w:rsidRDefault="00482501" w:rsidP="003A210C">
            <w:pPr>
              <w:pStyle w:val="Default"/>
              <w:suppressAutoHyphens w:val="0"/>
              <w:adjustRightInd w:val="0"/>
              <w:rPr>
                <w:sz w:val="20"/>
                <w:szCs w:val="20"/>
              </w:rPr>
            </w:pPr>
            <w:r w:rsidRPr="00482501">
              <w:rPr>
                <w:sz w:val="20"/>
                <w:szCs w:val="20"/>
              </w:rPr>
              <w:t>age frequency</w:t>
            </w:r>
          </w:p>
          <w:p w:rsidR="00482501" w:rsidRPr="00482501" w:rsidRDefault="00482501" w:rsidP="003A210C">
            <w:pPr>
              <w:pStyle w:val="Default"/>
              <w:suppressAutoHyphens w:val="0"/>
              <w:adjustRightInd w:val="0"/>
              <w:rPr>
                <w:sz w:val="20"/>
                <w:szCs w:val="20"/>
              </w:rPr>
            </w:pPr>
            <w:r w:rsidRPr="00482501">
              <w:rPr>
                <w:sz w:val="20"/>
                <w:szCs w:val="20"/>
              </w:rPr>
              <w:t>1–5 200</w:t>
            </w:r>
          </w:p>
          <w:p w:rsidR="00482501" w:rsidRPr="00482501" w:rsidRDefault="00482501" w:rsidP="003A210C">
            <w:pPr>
              <w:pStyle w:val="Default"/>
              <w:suppressAutoHyphens w:val="0"/>
              <w:adjustRightInd w:val="0"/>
              <w:rPr>
                <w:sz w:val="20"/>
                <w:szCs w:val="20"/>
              </w:rPr>
            </w:pPr>
            <w:r w:rsidRPr="00482501">
              <w:rPr>
                <w:sz w:val="20"/>
                <w:szCs w:val="20"/>
              </w:rPr>
              <w:t>6–15 450</w:t>
            </w:r>
          </w:p>
          <w:p w:rsidR="00482501" w:rsidRPr="00482501" w:rsidRDefault="00482501" w:rsidP="003A210C">
            <w:pPr>
              <w:pStyle w:val="Default"/>
              <w:suppressAutoHyphens w:val="0"/>
              <w:adjustRightInd w:val="0"/>
              <w:rPr>
                <w:sz w:val="20"/>
                <w:szCs w:val="20"/>
              </w:rPr>
            </w:pPr>
            <w:r w:rsidRPr="00482501">
              <w:rPr>
                <w:sz w:val="20"/>
                <w:szCs w:val="20"/>
              </w:rPr>
              <w:t>16–20 300</w:t>
            </w:r>
          </w:p>
          <w:p w:rsidR="00482501" w:rsidRPr="00482501" w:rsidRDefault="00482501" w:rsidP="003A210C">
            <w:pPr>
              <w:pStyle w:val="Default"/>
              <w:suppressAutoHyphens w:val="0"/>
              <w:adjustRightInd w:val="0"/>
              <w:rPr>
                <w:sz w:val="20"/>
                <w:szCs w:val="20"/>
              </w:rPr>
            </w:pPr>
            <w:r w:rsidRPr="00482501">
              <w:rPr>
                <w:sz w:val="20"/>
                <w:szCs w:val="20"/>
              </w:rPr>
              <w:t>21–50 1500</w:t>
            </w:r>
          </w:p>
          <w:p w:rsidR="00482501" w:rsidRPr="00482501" w:rsidRDefault="00482501" w:rsidP="003A210C">
            <w:pPr>
              <w:pStyle w:val="Default"/>
              <w:suppressAutoHyphens w:val="0"/>
              <w:adjustRightInd w:val="0"/>
              <w:rPr>
                <w:sz w:val="20"/>
                <w:szCs w:val="20"/>
              </w:rPr>
            </w:pPr>
            <w:r w:rsidRPr="00482501">
              <w:rPr>
                <w:sz w:val="20"/>
                <w:szCs w:val="20"/>
              </w:rPr>
              <w:t>51–80 700</w:t>
            </w:r>
          </w:p>
          <w:p w:rsidR="00482501" w:rsidRPr="003A210C" w:rsidRDefault="00482501" w:rsidP="003A210C">
            <w:pPr>
              <w:pStyle w:val="Default"/>
              <w:suppressAutoHyphens w:val="0"/>
              <w:adjustRightInd w:val="0"/>
              <w:rPr>
                <w:sz w:val="20"/>
                <w:szCs w:val="20"/>
              </w:rPr>
            </w:pPr>
            <w:r w:rsidRPr="003A210C">
              <w:rPr>
                <w:sz w:val="20"/>
                <w:szCs w:val="20"/>
              </w:rPr>
              <w:t>81–110 44</w:t>
            </w:r>
          </w:p>
          <w:p w:rsidR="00983E74" w:rsidRPr="00810F24" w:rsidRDefault="00482501" w:rsidP="003A210C">
            <w:pPr>
              <w:pStyle w:val="Default"/>
              <w:suppressAutoHyphens w:val="0"/>
              <w:adjustRightInd w:val="0"/>
              <w:rPr>
                <w:rFonts w:ascii="Times New Roman" w:hAnsi="Times New Roman" w:cs="Times New Roman"/>
                <w:iCs/>
                <w:kern w:val="0"/>
                <w:sz w:val="26"/>
                <w:szCs w:val="26"/>
              </w:rPr>
            </w:pPr>
            <w:r w:rsidRPr="003A210C">
              <w:rPr>
                <w:sz w:val="20"/>
                <w:szCs w:val="20"/>
              </w:rPr>
              <w:t>Compute an approximate median value for the data.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E74" w:rsidRPr="00AE5712" w:rsidRDefault="00A05031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E74" w:rsidRPr="00AE5712" w:rsidRDefault="00810F24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E74" w:rsidRPr="00AE5712" w:rsidRDefault="00A05031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983E74" w:rsidRPr="00AE5712" w:rsidRDefault="00A05031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</w:tbl>
    <w:p w:rsidR="0014358D" w:rsidRPr="00AE5712" w:rsidRDefault="0014358D" w:rsidP="00474A0C">
      <w:pPr>
        <w:pStyle w:val="Normal1"/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CA07E5" w:rsidRPr="00AE5712" w:rsidRDefault="00CA07E5" w:rsidP="00474A0C">
      <w:pPr>
        <w:pStyle w:val="Normal1"/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14358D" w:rsidRPr="00AE5712" w:rsidRDefault="00A57B95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>Set-5 (</w:t>
      </w:r>
      <w:r w:rsidR="00633B45">
        <w:rPr>
          <w:rFonts w:ascii="Times New Roman" w:eastAsia="Verdana" w:hAnsi="Times New Roman" w:cs="Times New Roman"/>
          <w:color w:val="000000"/>
          <w:sz w:val="26"/>
          <w:szCs w:val="26"/>
        </w:rPr>
        <w:t>1602-21</w:t>
      </w:r>
      <w:r w:rsidR="007537EE">
        <w:rPr>
          <w:rFonts w:ascii="Times New Roman" w:eastAsia="Verdana" w:hAnsi="Times New Roman" w:cs="Times New Roman"/>
          <w:color w:val="000000"/>
          <w:sz w:val="26"/>
          <w:szCs w:val="26"/>
        </w:rPr>
        <w:t>-733-</w:t>
      </w:r>
      <w:r w:rsidR="00633B45">
        <w:rPr>
          <w:rFonts w:ascii="Times New Roman" w:eastAsia="Verdana" w:hAnsi="Times New Roman" w:cs="Times New Roman"/>
          <w:color w:val="000000"/>
          <w:sz w:val="26"/>
          <w:szCs w:val="26"/>
        </w:rPr>
        <w:t>028,030,031,033,034,035,038</w:t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)       </w:t>
      </w:r>
    </w:p>
    <w:p w:rsidR="0014358D" w:rsidRPr="00AE5712" w:rsidRDefault="0014358D" w:rsidP="00474A0C">
      <w:pPr>
        <w:pStyle w:val="Normal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275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66"/>
        <w:gridCol w:w="6390"/>
        <w:gridCol w:w="900"/>
        <w:gridCol w:w="957"/>
        <w:gridCol w:w="630"/>
        <w:gridCol w:w="632"/>
      </w:tblGrid>
      <w:tr w:rsidR="0014358D" w:rsidRPr="00AE5712" w:rsidTr="00F71356">
        <w:trPr>
          <w:trHeight w:val="220"/>
        </w:trPr>
        <w:tc>
          <w:tcPr>
            <w:tcW w:w="76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Q.No</w:t>
            </w:r>
          </w:p>
        </w:tc>
        <w:tc>
          <w:tcPr>
            <w:tcW w:w="63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Description of the question</w:t>
            </w:r>
          </w:p>
        </w:tc>
        <w:tc>
          <w:tcPr>
            <w:tcW w:w="9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9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BTL</w:t>
            </w:r>
          </w:p>
          <w:p w:rsidR="0014358D" w:rsidRPr="00AE5712" w:rsidRDefault="0014358D" w:rsidP="00474A0C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Mapped</w:t>
            </w:r>
          </w:p>
        </w:tc>
      </w:tr>
      <w:tr w:rsidR="0014358D" w:rsidRPr="00AE5712" w:rsidTr="00F71356">
        <w:trPr>
          <w:trHeight w:val="180"/>
        </w:trPr>
        <w:tc>
          <w:tcPr>
            <w:tcW w:w="76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CO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PO</w:t>
            </w:r>
          </w:p>
        </w:tc>
      </w:tr>
      <w:tr w:rsidR="0014358D" w:rsidRPr="00AE5712" w:rsidTr="00F71356">
        <w:trPr>
          <w:trHeight w:val="360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26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95E02" w:rsidRDefault="00D95E02" w:rsidP="00D95E02">
            <w:pPr>
              <w:pStyle w:val="Default"/>
              <w:suppressAutoHyphens w:val="0"/>
              <w:adjustRightInd w:val="0"/>
              <w:rPr>
                <w:sz w:val="20"/>
                <w:szCs w:val="20"/>
              </w:rPr>
            </w:pPr>
            <w:r w:rsidRPr="003050CB">
              <w:rPr>
                <w:sz w:val="20"/>
                <w:szCs w:val="20"/>
              </w:rPr>
              <w:t>Suppose the data for analysis of age attribute includes the  following values 13,15,16,19,20,21,22,22,25,25,26,28,30,33,33,34,34,35,35,36,40,49,53,55,63,70</w:t>
            </w:r>
          </w:p>
          <w:p w:rsidR="00B67A68" w:rsidRPr="00D95E02" w:rsidRDefault="00D95E02" w:rsidP="00D95E02">
            <w:pPr>
              <w:pStyle w:val="Default"/>
              <w:suppressAutoHyphens w:val="0"/>
              <w:adjustRightInd w:val="0"/>
              <w:rPr>
                <w:sz w:val="20"/>
                <w:szCs w:val="20"/>
              </w:rPr>
            </w:pPr>
            <w:r w:rsidRPr="003050CB">
              <w:rPr>
                <w:sz w:val="20"/>
                <w:szCs w:val="20"/>
              </w:rPr>
              <w:t>Find mean , mode ,standard deviation and weighted mean by taking weights (1,2,…..n)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05031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226A8A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14358D" w:rsidRPr="00AE5712" w:rsidTr="00F71356">
        <w:trPr>
          <w:trHeight w:val="1268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95E02" w:rsidRPr="00671B2A" w:rsidRDefault="00D95E02" w:rsidP="00D95E02">
            <w:pPr>
              <w:jc w:val="both"/>
              <w:rPr>
                <w:rFonts w:ascii="Times New Roman" w:hAnsi="Times New Roman"/>
              </w:rPr>
            </w:pPr>
            <w:r w:rsidRPr="00671B2A">
              <w:rPr>
                <w:rFonts w:ascii="Times New Roman" w:hAnsi="Times New Roman"/>
              </w:rPr>
              <w:t>Suppose your midterm test score is 83</w:t>
            </w:r>
          </w:p>
          <w:p w:rsidR="00D95E02" w:rsidRPr="00671B2A" w:rsidRDefault="00D95E02" w:rsidP="00D95E02">
            <w:pPr>
              <w:jc w:val="both"/>
              <w:rPr>
                <w:rFonts w:ascii="Times New Roman" w:hAnsi="Times New Roman"/>
              </w:rPr>
            </w:pPr>
            <w:r w:rsidRPr="00671B2A">
              <w:rPr>
                <w:rFonts w:ascii="Times New Roman" w:hAnsi="Times New Roman"/>
              </w:rPr>
              <w:t>and your final exam score is 95.</w:t>
            </w:r>
          </w:p>
          <w:p w:rsidR="00D95E02" w:rsidRPr="00671B2A" w:rsidRDefault="00D95E02" w:rsidP="00D95E02">
            <w:pPr>
              <w:jc w:val="both"/>
              <w:rPr>
                <w:rFonts w:ascii="Times New Roman" w:hAnsi="Times New Roman"/>
              </w:rPr>
            </w:pPr>
            <w:r w:rsidRPr="00671B2A">
              <w:rPr>
                <w:rFonts w:ascii="Times New Roman" w:hAnsi="Times New Roman"/>
              </w:rPr>
              <w:t xml:space="preserve">Using weights of 40% for the midterm </w:t>
            </w:r>
          </w:p>
          <w:p w:rsidR="00D95E02" w:rsidRPr="00671B2A" w:rsidRDefault="00D95E02" w:rsidP="00D95E02">
            <w:pPr>
              <w:jc w:val="both"/>
              <w:rPr>
                <w:rFonts w:ascii="Times New Roman" w:hAnsi="Times New Roman"/>
              </w:rPr>
            </w:pPr>
            <w:r w:rsidRPr="00671B2A">
              <w:rPr>
                <w:rFonts w:ascii="Times New Roman" w:hAnsi="Times New Roman"/>
              </w:rPr>
              <w:t>and 60% for the final exam, compute</w:t>
            </w:r>
          </w:p>
          <w:p w:rsidR="00D95E02" w:rsidRPr="00671B2A" w:rsidRDefault="00D95E02" w:rsidP="00D95E02">
            <w:pPr>
              <w:jc w:val="both"/>
              <w:rPr>
                <w:rFonts w:ascii="Times New Roman" w:hAnsi="Times New Roman"/>
              </w:rPr>
            </w:pPr>
            <w:r w:rsidRPr="00671B2A">
              <w:rPr>
                <w:rFonts w:ascii="Times New Roman" w:hAnsi="Times New Roman"/>
              </w:rPr>
              <w:t>The weighted average of your scores.</w:t>
            </w:r>
          </w:p>
          <w:p w:rsidR="00D95E02" w:rsidRPr="00671B2A" w:rsidRDefault="00D95E02" w:rsidP="00D95E02">
            <w:pPr>
              <w:jc w:val="both"/>
              <w:rPr>
                <w:rFonts w:ascii="Times New Roman" w:hAnsi="Times New Roman"/>
              </w:rPr>
            </w:pPr>
            <w:r w:rsidRPr="00671B2A">
              <w:rPr>
                <w:rFonts w:ascii="Times New Roman" w:hAnsi="Times New Roman"/>
              </w:rPr>
              <w:t>If the minimum average for an A is</w:t>
            </w:r>
          </w:p>
          <w:p w:rsidR="0014358D" w:rsidRPr="00AE5712" w:rsidRDefault="00D95E02" w:rsidP="00D95E0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71B2A">
              <w:rPr>
                <w:rFonts w:ascii="Times New Roman" w:hAnsi="Times New Roman"/>
              </w:rPr>
              <w:t>90, will you earn an A?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ED535B" w:rsidP="00ED535B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D0F60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77542C" w:rsidRPr="00AE5712" w:rsidTr="00F71356">
        <w:trPr>
          <w:trHeight w:val="1268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77542C" w:rsidP="00474A0C">
            <w:pPr>
              <w:pStyle w:val="Normal1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43562" w:rsidRPr="003050CB" w:rsidRDefault="00343562" w:rsidP="00343562">
            <w:pPr>
              <w:pStyle w:val="Default"/>
              <w:rPr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626"/>
              <w:gridCol w:w="626"/>
              <w:gridCol w:w="626"/>
              <w:gridCol w:w="626"/>
              <w:gridCol w:w="626"/>
              <w:gridCol w:w="626"/>
              <w:gridCol w:w="626"/>
            </w:tblGrid>
            <w:tr w:rsidR="00343562" w:rsidRPr="00D5717A" w:rsidTr="00343562"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b/>
                      <w:sz w:val="20"/>
                      <w:szCs w:val="20"/>
                    </w:rPr>
                  </w:pPr>
                  <w:r w:rsidRPr="00D5717A">
                    <w:rPr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b/>
                      <w:sz w:val="20"/>
                      <w:szCs w:val="20"/>
                    </w:rPr>
                  </w:pPr>
                  <w:r w:rsidRPr="00D5717A">
                    <w:rPr>
                      <w:b/>
                      <w:sz w:val="20"/>
                      <w:szCs w:val="20"/>
                    </w:rPr>
                    <w:t>Gender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b/>
                      <w:sz w:val="20"/>
                      <w:szCs w:val="20"/>
                    </w:rPr>
                  </w:pPr>
                  <w:r w:rsidRPr="00D5717A">
                    <w:rPr>
                      <w:b/>
                      <w:sz w:val="20"/>
                      <w:szCs w:val="20"/>
                    </w:rPr>
                    <w:t>Fever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b/>
                      <w:sz w:val="20"/>
                      <w:szCs w:val="20"/>
                    </w:rPr>
                  </w:pPr>
                  <w:r w:rsidRPr="00D5717A">
                    <w:rPr>
                      <w:b/>
                      <w:sz w:val="20"/>
                      <w:szCs w:val="20"/>
                    </w:rPr>
                    <w:t>Cough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b/>
                      <w:sz w:val="20"/>
                      <w:szCs w:val="20"/>
                    </w:rPr>
                  </w:pPr>
                  <w:r w:rsidRPr="00D5717A">
                    <w:rPr>
                      <w:b/>
                      <w:sz w:val="20"/>
                      <w:szCs w:val="20"/>
                    </w:rPr>
                    <w:t>T1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b/>
                      <w:sz w:val="20"/>
                      <w:szCs w:val="20"/>
                    </w:rPr>
                  </w:pPr>
                  <w:r w:rsidRPr="00D5717A">
                    <w:rPr>
                      <w:b/>
                      <w:sz w:val="20"/>
                      <w:szCs w:val="20"/>
                    </w:rPr>
                    <w:t>T2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b/>
                      <w:sz w:val="20"/>
                      <w:szCs w:val="20"/>
                    </w:rPr>
                  </w:pPr>
                  <w:r w:rsidRPr="00D5717A">
                    <w:rPr>
                      <w:b/>
                      <w:sz w:val="20"/>
                      <w:szCs w:val="20"/>
                    </w:rPr>
                    <w:t>T3</w:t>
                  </w:r>
                </w:p>
              </w:tc>
            </w:tr>
            <w:tr w:rsidR="00343562" w:rsidRPr="00D5717A" w:rsidTr="00343562"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Jack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N</w:t>
                  </w:r>
                </w:p>
              </w:tc>
            </w:tr>
            <w:tr w:rsidR="00343562" w:rsidRPr="00D5717A" w:rsidTr="00343562"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Mary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P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N</w:t>
                  </w:r>
                </w:p>
              </w:tc>
            </w:tr>
            <w:tr w:rsidR="00343562" w:rsidRPr="00D5717A" w:rsidTr="00343562"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lastRenderedPageBreak/>
                    <w:t>Jim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626" w:type="dxa"/>
                </w:tcPr>
                <w:p w:rsidR="00343562" w:rsidRPr="00D5717A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D5717A">
                    <w:rPr>
                      <w:sz w:val="20"/>
                      <w:szCs w:val="20"/>
                    </w:rPr>
                    <w:t>N</w:t>
                  </w:r>
                </w:p>
              </w:tc>
            </w:tr>
          </w:tbl>
          <w:p w:rsidR="00343562" w:rsidRPr="003050CB" w:rsidRDefault="00343562" w:rsidP="00343562">
            <w:pPr>
              <w:pStyle w:val="Default"/>
              <w:rPr>
                <w:b/>
                <w:sz w:val="20"/>
                <w:szCs w:val="20"/>
              </w:rPr>
            </w:pPr>
          </w:p>
          <w:p w:rsidR="0077542C" w:rsidRPr="00343562" w:rsidRDefault="00343562" w:rsidP="00343562">
            <w:pPr>
              <w:autoSpaceDE w:val="0"/>
              <w:adjustRightInd w:val="0"/>
              <w:rPr>
                <w:rFonts w:ascii="Verdana" w:hAnsi="Verdana"/>
                <w:sz w:val="20"/>
                <w:szCs w:val="20"/>
              </w:rPr>
            </w:pPr>
            <w:r w:rsidRPr="003050CB">
              <w:rPr>
                <w:rFonts w:ascii="Verdana" w:hAnsi="Verdana"/>
                <w:sz w:val="20"/>
                <w:szCs w:val="20"/>
              </w:rPr>
              <w:t>Compute the d(Jack, Mary), d(Mary, Jim) and d(Jack, Jim)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C41910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C41910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C41910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</w:tbl>
    <w:p w:rsidR="0014358D" w:rsidRPr="00AE5712" w:rsidRDefault="0014358D" w:rsidP="00474A0C">
      <w:pPr>
        <w:pStyle w:val="Normal1"/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14358D" w:rsidRPr="00AE5712" w:rsidRDefault="00A57B95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>Set-6 (</w:t>
      </w:r>
      <w:r w:rsidR="00633B45">
        <w:rPr>
          <w:rFonts w:ascii="Times New Roman" w:eastAsia="Verdana" w:hAnsi="Times New Roman" w:cs="Times New Roman"/>
          <w:color w:val="000000"/>
          <w:sz w:val="26"/>
          <w:szCs w:val="26"/>
        </w:rPr>
        <w:t>1602-21-733-039,040,041,042,043,044,046</w:t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)   </w:t>
      </w:r>
    </w:p>
    <w:p w:rsidR="0014358D" w:rsidRPr="00AE5712" w:rsidRDefault="0014358D" w:rsidP="00474A0C">
      <w:pPr>
        <w:pStyle w:val="Normal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260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66"/>
        <w:gridCol w:w="6300"/>
        <w:gridCol w:w="900"/>
        <w:gridCol w:w="1036"/>
        <w:gridCol w:w="628"/>
        <w:gridCol w:w="630"/>
      </w:tblGrid>
      <w:tr w:rsidR="0014358D" w:rsidRPr="00AE5712" w:rsidTr="00CA07E5">
        <w:trPr>
          <w:trHeight w:val="234"/>
        </w:trPr>
        <w:tc>
          <w:tcPr>
            <w:tcW w:w="76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Q.No</w:t>
            </w:r>
          </w:p>
        </w:tc>
        <w:tc>
          <w:tcPr>
            <w:tcW w:w="63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Description of the question</w:t>
            </w:r>
          </w:p>
        </w:tc>
        <w:tc>
          <w:tcPr>
            <w:tcW w:w="9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103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BTL</w:t>
            </w:r>
          </w:p>
          <w:p w:rsidR="0014358D" w:rsidRPr="00AE5712" w:rsidRDefault="0014358D" w:rsidP="00474A0C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Mapped</w:t>
            </w:r>
          </w:p>
        </w:tc>
      </w:tr>
      <w:tr w:rsidR="0014358D" w:rsidRPr="00AE5712" w:rsidTr="00CA07E5">
        <w:trPr>
          <w:trHeight w:val="192"/>
        </w:trPr>
        <w:tc>
          <w:tcPr>
            <w:tcW w:w="76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3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CO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PO</w:t>
            </w:r>
          </w:p>
        </w:tc>
      </w:tr>
      <w:tr w:rsidR="0014358D" w:rsidRPr="00AE5712" w:rsidTr="00CA07E5">
        <w:trPr>
          <w:trHeight w:val="383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27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43562" w:rsidRPr="00AC4093" w:rsidRDefault="00343562" w:rsidP="00343562">
            <w:pPr>
              <w:pStyle w:val="Default"/>
              <w:rPr>
                <w:sz w:val="20"/>
                <w:szCs w:val="20"/>
              </w:rPr>
            </w:pPr>
            <w:r w:rsidRPr="00AC4093">
              <w:rPr>
                <w:sz w:val="20"/>
                <w:szCs w:val="20"/>
              </w:rPr>
              <w:t xml:space="preserve">Reduce the given data using histogram with the following algorithms: </w:t>
            </w:r>
          </w:p>
          <w:p w:rsidR="00343562" w:rsidRPr="00AC4093" w:rsidRDefault="00343562" w:rsidP="00343562">
            <w:pPr>
              <w:pStyle w:val="Default"/>
              <w:rPr>
                <w:sz w:val="20"/>
                <w:szCs w:val="20"/>
              </w:rPr>
            </w:pPr>
            <w:r w:rsidRPr="00AC4093">
              <w:rPr>
                <w:sz w:val="20"/>
                <w:szCs w:val="20"/>
              </w:rPr>
              <w:t xml:space="preserve">a. equi-width histogram, </w:t>
            </w:r>
          </w:p>
          <w:p w:rsidR="00343562" w:rsidRPr="00AC4093" w:rsidRDefault="00343562" w:rsidP="00343562">
            <w:pPr>
              <w:pStyle w:val="Default"/>
              <w:rPr>
                <w:sz w:val="20"/>
                <w:szCs w:val="20"/>
              </w:rPr>
            </w:pPr>
            <w:r w:rsidRPr="00AC4093">
              <w:rPr>
                <w:sz w:val="20"/>
                <w:szCs w:val="20"/>
              </w:rPr>
              <w:t xml:space="preserve">b. equi-depth histogram, but use V-Optimal criterion to choose between the two </w:t>
            </w:r>
          </w:p>
          <w:p w:rsidR="00343562" w:rsidRPr="00AC4093" w:rsidRDefault="00343562" w:rsidP="00343562">
            <w:pPr>
              <w:pStyle w:val="Default"/>
              <w:rPr>
                <w:sz w:val="20"/>
                <w:szCs w:val="20"/>
              </w:rPr>
            </w:pPr>
            <w:r w:rsidRPr="00AC4093">
              <w:rPr>
                <w:sz w:val="20"/>
                <w:szCs w:val="20"/>
              </w:rPr>
              <w:t xml:space="preserve">options, </w:t>
            </w:r>
          </w:p>
          <w:p w:rsidR="00343562" w:rsidRPr="00AC4093" w:rsidRDefault="00343562" w:rsidP="00343562">
            <w:pPr>
              <w:pStyle w:val="Default"/>
              <w:rPr>
                <w:sz w:val="20"/>
                <w:szCs w:val="20"/>
              </w:rPr>
            </w:pPr>
            <w:r w:rsidRPr="00AC4093">
              <w:rPr>
                <w:sz w:val="20"/>
                <w:szCs w:val="20"/>
              </w:rPr>
              <w:t xml:space="preserve">c. Max-Diff histogram. </w:t>
            </w:r>
          </w:p>
          <w:p w:rsidR="00343562" w:rsidRPr="00AC4093" w:rsidRDefault="00343562" w:rsidP="00343562">
            <w:pPr>
              <w:pStyle w:val="Default"/>
              <w:rPr>
                <w:sz w:val="20"/>
                <w:szCs w:val="20"/>
              </w:rPr>
            </w:pPr>
            <w:r w:rsidRPr="00AC4093">
              <w:rPr>
                <w:sz w:val="20"/>
                <w:szCs w:val="20"/>
              </w:rPr>
              <w:t xml:space="preserve">You should partition the data into 4 buckets for each method. </w:t>
            </w:r>
          </w:p>
          <w:p w:rsidR="00C876EA" w:rsidRPr="00343562" w:rsidRDefault="00343562" w:rsidP="00343562">
            <w:pPr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43562">
              <w:rPr>
                <w:rFonts w:ascii="Verdana" w:hAnsi="Verdana"/>
                <w:sz w:val="20"/>
                <w:szCs w:val="20"/>
              </w:rPr>
              <w:t>Data 3, 5, 6, 6, 9, 10, 10, 11, 12, 12, 15, 15, 15, 15, 20, 21, 23, 24, 24, 25, 25, 25, 30, 35, 36, 37, 38, 40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05031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226A8A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14358D" w:rsidRPr="00AE5712" w:rsidTr="00CA07E5">
        <w:trPr>
          <w:trHeight w:val="383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43562" w:rsidRPr="00AC4093" w:rsidRDefault="00343562" w:rsidP="00343562">
            <w:pPr>
              <w:pStyle w:val="Default"/>
              <w:rPr>
                <w:sz w:val="20"/>
                <w:szCs w:val="20"/>
              </w:rPr>
            </w:pPr>
            <w:r w:rsidRPr="00AC4093">
              <w:rPr>
                <w:sz w:val="20"/>
                <w:szCs w:val="20"/>
              </w:rPr>
              <w:t xml:space="preserve">Partition the given data into 4 bins using the equi-depth Binning method and perform </w:t>
            </w:r>
          </w:p>
          <w:p w:rsidR="00343562" w:rsidRPr="00AC4093" w:rsidRDefault="00343562" w:rsidP="00343562">
            <w:pPr>
              <w:pStyle w:val="Default"/>
              <w:rPr>
                <w:sz w:val="20"/>
                <w:szCs w:val="20"/>
              </w:rPr>
            </w:pPr>
            <w:r w:rsidRPr="00AC4093">
              <w:rPr>
                <w:sz w:val="20"/>
                <w:szCs w:val="20"/>
              </w:rPr>
              <w:t xml:space="preserve">smoothing according to the following methods: </w:t>
            </w:r>
          </w:p>
          <w:p w:rsidR="00343562" w:rsidRPr="00AC4093" w:rsidRDefault="00343562" w:rsidP="00343562">
            <w:pPr>
              <w:pStyle w:val="Default"/>
              <w:rPr>
                <w:sz w:val="20"/>
                <w:szCs w:val="20"/>
              </w:rPr>
            </w:pPr>
            <w:r w:rsidRPr="00AC4093">
              <w:rPr>
                <w:sz w:val="20"/>
                <w:szCs w:val="20"/>
              </w:rPr>
              <w:t xml:space="preserve">a. smoothing by bin means, </w:t>
            </w:r>
          </w:p>
          <w:p w:rsidR="00343562" w:rsidRPr="00AC4093" w:rsidRDefault="00343562" w:rsidP="00343562">
            <w:pPr>
              <w:pStyle w:val="Default"/>
              <w:rPr>
                <w:sz w:val="20"/>
                <w:szCs w:val="20"/>
              </w:rPr>
            </w:pPr>
            <w:r w:rsidRPr="00AC4093">
              <w:rPr>
                <w:sz w:val="20"/>
                <w:szCs w:val="20"/>
              </w:rPr>
              <w:t xml:space="preserve">b. smoothing by bin median, </w:t>
            </w:r>
          </w:p>
          <w:p w:rsidR="00343562" w:rsidRPr="00AC4093" w:rsidRDefault="00343562" w:rsidP="00343562">
            <w:pPr>
              <w:pStyle w:val="Default"/>
              <w:rPr>
                <w:sz w:val="20"/>
                <w:szCs w:val="20"/>
              </w:rPr>
            </w:pPr>
            <w:r w:rsidRPr="00AC4093">
              <w:rPr>
                <w:sz w:val="20"/>
                <w:szCs w:val="20"/>
              </w:rPr>
              <w:t xml:space="preserve">c. smoothing by bin boundaries. </w:t>
            </w:r>
          </w:p>
          <w:p w:rsidR="0014358D" w:rsidRPr="00AE5712" w:rsidRDefault="00343562" w:rsidP="00343562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AC4093">
              <w:rPr>
                <w:rFonts w:ascii="Verdana" w:hAnsi="Verdana"/>
                <w:sz w:val="20"/>
                <w:szCs w:val="20"/>
              </w:rPr>
              <w:t>11, 13, 13, 15, 15, 16, 19, 20, 20, 20, 21, 21, 22, 23, 24, 30, 40, 45, 45, 45, 71, 72, 73, 75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D0F60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77542C" w:rsidRPr="00AE5712" w:rsidTr="00CA07E5">
        <w:trPr>
          <w:trHeight w:val="383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77542C" w:rsidP="0077542C">
            <w:pPr>
              <w:pStyle w:val="Normal1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43562" w:rsidRDefault="00343562" w:rsidP="00343562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Suppose we have the following 2-D data set:</w:t>
            </w:r>
          </w:p>
          <w:p w:rsidR="00343562" w:rsidRPr="003C380A" w:rsidRDefault="00343562" w:rsidP="00343562">
            <w:pPr>
              <w:ind w:left="720" w:firstLine="720"/>
              <w:rPr>
                <w:rFonts w:ascii="Verdana" w:hAnsi="Verdana" w:cs="Tahoma"/>
              </w:rPr>
            </w:pPr>
            <w:r w:rsidRPr="003C380A">
              <w:rPr>
                <w:rFonts w:ascii="Verdana" w:hAnsi="Verdana" w:cs="Tahoma"/>
              </w:rPr>
              <w:t xml:space="preserve">A1 </w:t>
            </w:r>
            <w:r w:rsidRPr="003C380A">
              <w:rPr>
                <w:rFonts w:ascii="Verdana" w:hAnsi="Verdana" w:cs="Tahoma"/>
              </w:rPr>
              <w:tab/>
            </w:r>
            <w:r w:rsidRPr="003C380A">
              <w:rPr>
                <w:rFonts w:ascii="Verdana" w:hAnsi="Verdana" w:cs="Tahoma"/>
              </w:rPr>
              <w:tab/>
              <w:t xml:space="preserve">A2 </w:t>
            </w:r>
          </w:p>
          <w:p w:rsidR="00343562" w:rsidRPr="003C380A" w:rsidRDefault="00343562" w:rsidP="00343562">
            <w:pPr>
              <w:ind w:left="720"/>
              <w:rPr>
                <w:rFonts w:ascii="Verdana" w:hAnsi="Verdana" w:cs="Tahoma"/>
              </w:rPr>
            </w:pPr>
            <w:r w:rsidRPr="003C380A">
              <w:rPr>
                <w:rFonts w:ascii="Verdana" w:hAnsi="Verdana" w:cs="Tahoma"/>
              </w:rPr>
              <w:t>x1</w:t>
            </w:r>
            <w:r w:rsidRPr="003C380A">
              <w:rPr>
                <w:rFonts w:ascii="Verdana" w:hAnsi="Verdana" w:cs="Tahoma"/>
              </w:rPr>
              <w:tab/>
              <w:t xml:space="preserve"> 1.5 </w:t>
            </w:r>
            <w:r w:rsidRPr="003C380A">
              <w:rPr>
                <w:rFonts w:ascii="Verdana" w:hAnsi="Verdana" w:cs="Tahoma"/>
              </w:rPr>
              <w:tab/>
            </w:r>
            <w:r w:rsidRPr="003C380A">
              <w:rPr>
                <w:rFonts w:ascii="Verdana" w:hAnsi="Verdana" w:cs="Tahoma"/>
              </w:rPr>
              <w:tab/>
              <w:t>1.7</w:t>
            </w:r>
          </w:p>
          <w:p w:rsidR="00343562" w:rsidRPr="003C380A" w:rsidRDefault="00343562" w:rsidP="00343562">
            <w:pPr>
              <w:ind w:left="720"/>
              <w:rPr>
                <w:rFonts w:ascii="Verdana" w:hAnsi="Verdana" w:cs="Tahoma"/>
              </w:rPr>
            </w:pPr>
            <w:r w:rsidRPr="003C380A">
              <w:rPr>
                <w:rFonts w:ascii="Verdana" w:hAnsi="Verdana" w:cs="Tahoma"/>
              </w:rPr>
              <w:t xml:space="preserve"> x2</w:t>
            </w:r>
            <w:r w:rsidRPr="003C380A">
              <w:rPr>
                <w:rFonts w:ascii="Verdana" w:hAnsi="Verdana" w:cs="Tahoma"/>
              </w:rPr>
              <w:tab/>
              <w:t xml:space="preserve"> 2 </w:t>
            </w:r>
            <w:r w:rsidRPr="003C380A">
              <w:rPr>
                <w:rFonts w:ascii="Verdana" w:hAnsi="Verdana" w:cs="Tahoma"/>
              </w:rPr>
              <w:tab/>
            </w:r>
            <w:r w:rsidRPr="003C380A">
              <w:rPr>
                <w:rFonts w:ascii="Verdana" w:hAnsi="Verdana" w:cs="Tahoma"/>
              </w:rPr>
              <w:tab/>
              <w:t>1.9</w:t>
            </w:r>
          </w:p>
          <w:p w:rsidR="00343562" w:rsidRPr="003C380A" w:rsidRDefault="00343562" w:rsidP="00343562">
            <w:pPr>
              <w:ind w:left="720"/>
              <w:rPr>
                <w:rFonts w:ascii="Verdana" w:hAnsi="Verdana" w:cs="Tahoma"/>
              </w:rPr>
            </w:pPr>
            <w:r w:rsidRPr="003C380A">
              <w:rPr>
                <w:rFonts w:ascii="Verdana" w:hAnsi="Verdana" w:cs="Tahoma"/>
              </w:rPr>
              <w:t xml:space="preserve"> x3 </w:t>
            </w:r>
            <w:r w:rsidRPr="003C380A">
              <w:rPr>
                <w:rFonts w:ascii="Verdana" w:hAnsi="Verdana" w:cs="Tahoma"/>
              </w:rPr>
              <w:tab/>
              <w:t xml:space="preserve">1.6 </w:t>
            </w:r>
            <w:r w:rsidRPr="003C380A">
              <w:rPr>
                <w:rFonts w:ascii="Verdana" w:hAnsi="Verdana" w:cs="Tahoma"/>
              </w:rPr>
              <w:tab/>
            </w:r>
            <w:r w:rsidRPr="003C380A">
              <w:rPr>
                <w:rFonts w:ascii="Verdana" w:hAnsi="Verdana" w:cs="Tahoma"/>
              </w:rPr>
              <w:tab/>
              <w:t>1.8</w:t>
            </w:r>
          </w:p>
          <w:p w:rsidR="00343562" w:rsidRPr="003C380A" w:rsidRDefault="00343562" w:rsidP="00343562">
            <w:pPr>
              <w:ind w:left="720"/>
              <w:rPr>
                <w:rFonts w:ascii="Verdana" w:hAnsi="Verdana" w:cs="Tahoma"/>
              </w:rPr>
            </w:pPr>
            <w:r w:rsidRPr="003C380A">
              <w:rPr>
                <w:rFonts w:ascii="Verdana" w:hAnsi="Verdana" w:cs="Tahoma"/>
              </w:rPr>
              <w:t xml:space="preserve"> x4</w:t>
            </w:r>
            <w:r w:rsidRPr="003C380A">
              <w:rPr>
                <w:rFonts w:ascii="Verdana" w:hAnsi="Verdana" w:cs="Tahoma"/>
              </w:rPr>
              <w:tab/>
              <w:t xml:space="preserve"> 1.2</w:t>
            </w:r>
            <w:r w:rsidRPr="003C380A">
              <w:rPr>
                <w:rFonts w:ascii="Verdana" w:hAnsi="Verdana" w:cs="Tahoma"/>
              </w:rPr>
              <w:tab/>
            </w:r>
            <w:r w:rsidRPr="003C380A">
              <w:rPr>
                <w:rFonts w:ascii="Verdana" w:hAnsi="Verdana" w:cs="Tahoma"/>
              </w:rPr>
              <w:tab/>
              <w:t xml:space="preserve"> 1.5 </w:t>
            </w:r>
          </w:p>
          <w:p w:rsidR="00343562" w:rsidRPr="003C380A" w:rsidRDefault="00343562" w:rsidP="00343562">
            <w:pPr>
              <w:ind w:left="720"/>
              <w:rPr>
                <w:rFonts w:ascii="Verdana" w:hAnsi="Verdana" w:cs="Tahoma"/>
              </w:rPr>
            </w:pPr>
            <w:r w:rsidRPr="003C380A">
              <w:rPr>
                <w:rFonts w:ascii="Verdana" w:hAnsi="Verdana" w:cs="Tahoma"/>
              </w:rPr>
              <w:t>x5</w:t>
            </w:r>
            <w:r w:rsidRPr="003C380A">
              <w:rPr>
                <w:rFonts w:ascii="Verdana" w:hAnsi="Verdana" w:cs="Tahoma"/>
              </w:rPr>
              <w:tab/>
              <w:t xml:space="preserve"> 1.5</w:t>
            </w:r>
            <w:r w:rsidRPr="003C380A">
              <w:rPr>
                <w:rFonts w:ascii="Verdana" w:hAnsi="Verdana" w:cs="Tahoma"/>
              </w:rPr>
              <w:tab/>
            </w:r>
            <w:r w:rsidRPr="003C380A">
              <w:rPr>
                <w:rFonts w:ascii="Verdana" w:hAnsi="Verdana" w:cs="Tahoma"/>
              </w:rPr>
              <w:tab/>
              <w:t xml:space="preserve"> 1.0 </w:t>
            </w:r>
          </w:p>
          <w:p w:rsidR="00343562" w:rsidRDefault="00343562" w:rsidP="00343562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(a) Consider the data as 2-D data points. Given a new data point, </w:t>
            </w:r>
            <w:r>
              <w:rPr>
                <w:rFonts w:ascii="Minion-BoldItalic" w:hAnsi="Minion-BoldItalic" w:cs="Minion-BoldItalic"/>
                <w:b/>
                <w:bCs/>
                <w:i/>
                <w:iCs/>
                <w:sz w:val="20"/>
                <w:szCs w:val="20"/>
              </w:rPr>
              <w:t xml:space="preserve">x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 xml:space="preserve">= </w:t>
            </w:r>
            <w:r>
              <w:rPr>
                <w:rFonts w:ascii="RMTMI" w:hAnsi="RMTMI" w:cs="RMTMI"/>
                <w:sz w:val="20"/>
                <w:szCs w:val="20"/>
              </w:rPr>
              <w:t>.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1.4, 1.6</w:t>
            </w:r>
            <w:r>
              <w:rPr>
                <w:rFonts w:ascii="RMTMI" w:hAnsi="RMTMI" w:cs="RMTMI"/>
                <w:sz w:val="20"/>
                <w:szCs w:val="20"/>
              </w:rPr>
              <w:t xml:space="preserve">/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as a</w:t>
            </w:r>
          </w:p>
          <w:p w:rsidR="0077542C" w:rsidRPr="0077542C" w:rsidRDefault="00343562" w:rsidP="00343562">
            <w:pPr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query, rank the database points based on similarity with the query using </w:t>
            </w:r>
            <w:r>
              <w:rPr>
                <w:rFonts w:ascii="Minion-Regular" w:hAnsi="Minion-Regular" w:cs="Minion-Regular"/>
                <w:sz w:val="20"/>
                <w:szCs w:val="20"/>
              </w:rPr>
              <w:lastRenderedPageBreak/>
              <w:t>Euclidean distance, Manhattan distance, supremum distance, and cosine similarity.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A05031" w:rsidP="0077542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0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ED535B" w:rsidP="0077542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1D0F60" w:rsidP="0077542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A05031" w:rsidP="0077542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</w:tbl>
    <w:p w:rsidR="0014358D" w:rsidRPr="00AE5712" w:rsidRDefault="0014358D" w:rsidP="00474A0C">
      <w:pPr>
        <w:pStyle w:val="Normal1"/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14358D" w:rsidRPr="00AE5712" w:rsidRDefault="0014358D" w:rsidP="00474A0C">
      <w:pPr>
        <w:pStyle w:val="Normal1"/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14358D" w:rsidRPr="00AE5712" w:rsidRDefault="00A57B95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>Set-7 (</w:t>
      </w:r>
      <w:r w:rsidR="00633B45">
        <w:rPr>
          <w:rFonts w:ascii="Times New Roman" w:eastAsia="Verdana" w:hAnsi="Times New Roman" w:cs="Times New Roman"/>
          <w:color w:val="000000"/>
          <w:sz w:val="26"/>
          <w:szCs w:val="26"/>
        </w:rPr>
        <w:t>1602-21</w:t>
      </w:r>
      <w:r w:rsidR="007537EE">
        <w:rPr>
          <w:rFonts w:ascii="Times New Roman" w:eastAsia="Verdana" w:hAnsi="Times New Roman" w:cs="Times New Roman"/>
          <w:color w:val="000000"/>
          <w:sz w:val="26"/>
          <w:szCs w:val="26"/>
        </w:rPr>
        <w:t>-733-</w:t>
      </w:r>
      <w:r w:rsidR="00633B45">
        <w:rPr>
          <w:rFonts w:ascii="Times New Roman" w:eastAsia="Verdana" w:hAnsi="Times New Roman" w:cs="Times New Roman"/>
          <w:color w:val="000000"/>
          <w:sz w:val="26"/>
          <w:szCs w:val="26"/>
        </w:rPr>
        <w:t>047,048,049,051,052,053,054</w:t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)       </w:t>
      </w:r>
    </w:p>
    <w:p w:rsidR="0014358D" w:rsidRPr="00AE5712" w:rsidRDefault="0014358D" w:rsidP="00474A0C">
      <w:pPr>
        <w:pStyle w:val="Normal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275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66"/>
        <w:gridCol w:w="6210"/>
        <w:gridCol w:w="900"/>
        <w:gridCol w:w="1137"/>
        <w:gridCol w:w="630"/>
        <w:gridCol w:w="632"/>
      </w:tblGrid>
      <w:tr w:rsidR="0014358D" w:rsidRPr="00AE5712" w:rsidTr="00CA07E5">
        <w:trPr>
          <w:trHeight w:val="220"/>
        </w:trPr>
        <w:tc>
          <w:tcPr>
            <w:tcW w:w="76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Q.No</w:t>
            </w:r>
          </w:p>
        </w:tc>
        <w:tc>
          <w:tcPr>
            <w:tcW w:w="621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Description of the question</w:t>
            </w:r>
          </w:p>
        </w:tc>
        <w:tc>
          <w:tcPr>
            <w:tcW w:w="9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113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BTL</w:t>
            </w:r>
          </w:p>
          <w:p w:rsidR="0014358D" w:rsidRPr="00AE5712" w:rsidRDefault="0014358D" w:rsidP="00474A0C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Mapped</w:t>
            </w:r>
          </w:p>
        </w:tc>
      </w:tr>
      <w:tr w:rsidR="0014358D" w:rsidRPr="00AE5712" w:rsidTr="00CA07E5">
        <w:trPr>
          <w:trHeight w:val="180"/>
        </w:trPr>
        <w:tc>
          <w:tcPr>
            <w:tcW w:w="76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1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CO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PO</w:t>
            </w:r>
          </w:p>
        </w:tc>
      </w:tr>
      <w:tr w:rsidR="0014358D" w:rsidRPr="00AE5712" w:rsidTr="00CA07E5">
        <w:trPr>
          <w:trHeight w:val="2582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43562" w:rsidRPr="003050CB" w:rsidRDefault="00343562" w:rsidP="00343562">
            <w:pPr>
              <w:pStyle w:val="Default"/>
              <w:rPr>
                <w:sz w:val="20"/>
                <w:szCs w:val="20"/>
              </w:rPr>
            </w:pPr>
          </w:p>
          <w:tbl>
            <w:tblPr>
              <w:tblW w:w="4837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49"/>
              <w:gridCol w:w="1255"/>
              <w:gridCol w:w="1283"/>
              <w:gridCol w:w="1350"/>
            </w:tblGrid>
            <w:tr w:rsidR="00343562" w:rsidRPr="003050CB" w:rsidTr="00343562">
              <w:trPr>
                <w:trHeight w:val="460"/>
              </w:trPr>
              <w:tc>
                <w:tcPr>
                  <w:tcW w:w="949" w:type="dxa"/>
                  <w:tcBorders>
                    <w:top w:val="single" w:sz="1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255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Male</w:t>
                  </w:r>
                </w:p>
              </w:tc>
              <w:tc>
                <w:tcPr>
                  <w:tcW w:w="1283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Female</w:t>
                  </w:r>
                </w:p>
              </w:tc>
              <w:tc>
                <w:tcPr>
                  <w:tcW w:w="1350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>Sum</w:t>
                  </w:r>
                </w:p>
              </w:tc>
            </w:tr>
            <w:tr w:rsidR="00343562" w:rsidRPr="003050CB" w:rsidTr="00343562">
              <w:trPr>
                <w:trHeight w:val="415"/>
              </w:trPr>
              <w:tc>
                <w:tcPr>
                  <w:tcW w:w="949" w:type="dxa"/>
                  <w:tcBorders>
                    <w:top w:val="single" w:sz="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 xml:space="preserve">Like </w:t>
                  </w:r>
                  <w:r>
                    <w:rPr>
                      <w:sz w:val="20"/>
                      <w:szCs w:val="20"/>
                    </w:rPr>
                    <w:t>chess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600</w:t>
                  </w:r>
                </w:p>
              </w:tc>
              <w:tc>
                <w:tcPr>
                  <w:tcW w:w="12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250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850</w:t>
                  </w:r>
                </w:p>
              </w:tc>
            </w:tr>
            <w:tr w:rsidR="00343562" w:rsidRPr="003050CB" w:rsidTr="00343562">
              <w:trPr>
                <w:trHeight w:val="478"/>
              </w:trPr>
              <w:tc>
                <w:tcPr>
                  <w:tcW w:w="949" w:type="dxa"/>
                  <w:tcBorders>
                    <w:top w:val="single" w:sz="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Not like chess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128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550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850</w:t>
                  </w:r>
                </w:p>
              </w:tc>
            </w:tr>
            <w:tr w:rsidR="00343562" w:rsidRPr="003050CB" w:rsidTr="00343562">
              <w:trPr>
                <w:trHeight w:val="561"/>
              </w:trPr>
              <w:tc>
                <w:tcPr>
                  <w:tcW w:w="949" w:type="dxa"/>
                  <w:tcBorders>
                    <w:top w:val="single" w:sz="8" w:space="0" w:color="000000"/>
                    <w:left w:val="single" w:sz="1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>Sum</w:t>
                  </w:r>
                </w:p>
              </w:tc>
              <w:tc>
                <w:tcPr>
                  <w:tcW w:w="1255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  <w:r w:rsidRPr="003050CB"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283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  <w:r w:rsidRPr="003050CB">
                    <w:rPr>
                      <w:sz w:val="20"/>
                      <w:szCs w:val="20"/>
                    </w:rPr>
                    <w:t>00</w:t>
                  </w:r>
                </w:p>
              </w:tc>
              <w:tc>
                <w:tcPr>
                  <w:tcW w:w="135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</w:t>
                  </w:r>
                  <w:r w:rsidRPr="003050CB">
                    <w:rPr>
                      <w:sz w:val="20"/>
                      <w:szCs w:val="20"/>
                    </w:rPr>
                    <w:t>00</w:t>
                  </w:r>
                </w:p>
              </w:tc>
            </w:tr>
          </w:tbl>
          <w:p w:rsidR="0014358D" w:rsidRPr="00AE5712" w:rsidRDefault="00343562" w:rsidP="00474A0C">
            <w:pPr>
              <w:pStyle w:val="Normal1"/>
              <w:numPr>
                <w:ilvl w:val="1"/>
                <w:numId w:val="26"/>
              </w:numPr>
              <w:spacing w:after="0" w:line="240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3050CB">
              <w:rPr>
                <w:rFonts w:ascii="Verdana" w:hAnsi="Verdana"/>
                <w:sz w:val="20"/>
                <w:szCs w:val="20"/>
              </w:rPr>
              <w:t>Compute the result for chi-square test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226A8A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14358D" w:rsidRPr="00AE5712" w:rsidTr="00CA07E5">
        <w:trPr>
          <w:trHeight w:val="360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43562" w:rsidRPr="000E2303" w:rsidRDefault="00343562" w:rsidP="00343562">
            <w:pPr>
              <w:pStyle w:val="Defaul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noProof/>
                <w:sz w:val="22"/>
                <w:szCs w:val="22"/>
              </w:rPr>
              <w:pict>
                <v:shape id="_x0000_s1030" type="#_x0000_t75" style="position:absolute;left:0;text-align:left;margin-left:7.45pt;margin-top:8.85pt;width:144.75pt;height:64.5pt;z-index:251659264;visibility:visible;mso-position-horizontal-relative:text;mso-position-vertical-relative:text" fillcolor="#00e4a8" strokeweight="1pt">
                  <v:imagedata r:id="rId12" o:title=""/>
                  <v:shadow color="#1c1c1c"/>
                </v:shape>
                <o:OLEObject Type="Embed" ProgID="Excel.Sheet.8" ShapeID="_x0000_s1030" DrawAspect="Content" ObjectID="_1785847535" r:id="rId16"/>
              </w:pict>
            </w:r>
          </w:p>
          <w:p w:rsidR="00343562" w:rsidRPr="000E2303" w:rsidRDefault="00343562" w:rsidP="00343562">
            <w:pPr>
              <w:pStyle w:val="Default"/>
              <w:ind w:left="0" w:firstLine="0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343562" w:rsidRPr="000E2303" w:rsidRDefault="00343562" w:rsidP="00343562">
            <w:pPr>
              <w:pStyle w:val="Default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8A048B" w:rsidRPr="00AE5712" w:rsidRDefault="00343562" w:rsidP="00343562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E2303">
              <w:t>Compute the dissimilarity matrices using Euclidian distance, Manhattan distance, Minkowski distance between the objects (q=3)</w:t>
            </w:r>
            <w:r>
              <w:t>c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226A8A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D0F60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77542C" w:rsidRPr="00AE5712" w:rsidTr="00CA07E5">
        <w:trPr>
          <w:trHeight w:val="360"/>
        </w:trPr>
        <w:tc>
          <w:tcPr>
            <w:tcW w:w="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77542C" w:rsidP="00474A0C">
            <w:pPr>
              <w:pStyle w:val="Normal1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43562" w:rsidRDefault="00343562" w:rsidP="00343562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 Suppose that a hospital tested the age and body fat data for 18 randomly selected adults</w:t>
            </w:r>
          </w:p>
          <w:p w:rsidR="00343562" w:rsidRPr="00CD1AAD" w:rsidRDefault="00343562" w:rsidP="00343562">
            <w:pPr>
              <w:autoSpaceDE w:val="0"/>
              <w:adjustRightInd w:val="0"/>
              <w:rPr>
                <w:rFonts w:ascii="Verdana" w:hAnsi="Verdana"/>
                <w:b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with the following results:</w:t>
            </w:r>
          </w:p>
          <w:tbl>
            <w:tblPr>
              <w:tblW w:w="422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592"/>
              <w:gridCol w:w="11"/>
              <w:gridCol w:w="581"/>
              <w:gridCol w:w="22"/>
              <w:gridCol w:w="570"/>
              <w:gridCol w:w="33"/>
              <w:gridCol w:w="559"/>
              <w:gridCol w:w="44"/>
              <w:gridCol w:w="548"/>
              <w:gridCol w:w="55"/>
              <w:gridCol w:w="537"/>
              <w:gridCol w:w="66"/>
              <w:gridCol w:w="526"/>
              <w:gridCol w:w="77"/>
            </w:tblGrid>
            <w:tr w:rsidR="00343562" w:rsidRPr="004C6E61" w:rsidTr="00343562">
              <w:trPr>
                <w:trHeight w:val="283"/>
              </w:trPr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Age</w:t>
                  </w:r>
                </w:p>
              </w:tc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41</w:t>
                  </w:r>
                </w:p>
              </w:tc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47</w:t>
                  </w:r>
                </w:p>
              </w:tc>
            </w:tr>
            <w:tr w:rsidR="00343562" w:rsidRPr="004C6E61" w:rsidTr="00343562">
              <w:trPr>
                <w:trHeight w:val="300"/>
              </w:trPr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%fat</w:t>
                  </w:r>
                </w:p>
              </w:tc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9.5</w:t>
                  </w:r>
                </w:p>
              </w:tc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26.5</w:t>
                  </w:r>
                </w:p>
              </w:tc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7.8</w:t>
                  </w:r>
                </w:p>
              </w:tc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17.8</w:t>
                  </w:r>
                </w:p>
              </w:tc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31.4</w:t>
                  </w:r>
                </w:p>
              </w:tc>
              <w:tc>
                <w:tcPr>
                  <w:tcW w:w="603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25.9</w:t>
                  </w:r>
                </w:p>
              </w:tc>
            </w:tr>
            <w:tr w:rsidR="00343562" w:rsidRPr="004C6E61" w:rsidTr="00343562">
              <w:trPr>
                <w:gridAfter w:val="1"/>
                <w:wAfter w:w="77" w:type="dxa"/>
                <w:trHeight w:val="262"/>
              </w:trPr>
              <w:tc>
                <w:tcPr>
                  <w:tcW w:w="592" w:type="dxa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Age</w:t>
                  </w:r>
                </w:p>
              </w:tc>
              <w:tc>
                <w:tcPr>
                  <w:tcW w:w="592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49</w:t>
                  </w:r>
                </w:p>
              </w:tc>
              <w:tc>
                <w:tcPr>
                  <w:tcW w:w="592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52</w:t>
                  </w:r>
                </w:p>
              </w:tc>
              <w:tc>
                <w:tcPr>
                  <w:tcW w:w="592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592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54</w:t>
                  </w:r>
                </w:p>
              </w:tc>
              <w:tc>
                <w:tcPr>
                  <w:tcW w:w="592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56</w:t>
                  </w:r>
                </w:p>
              </w:tc>
              <w:tc>
                <w:tcPr>
                  <w:tcW w:w="592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58</w:t>
                  </w:r>
                </w:p>
              </w:tc>
            </w:tr>
            <w:tr w:rsidR="00343562" w:rsidRPr="004C6E61" w:rsidTr="00343562">
              <w:trPr>
                <w:gridAfter w:val="1"/>
                <w:wAfter w:w="77" w:type="dxa"/>
                <w:trHeight w:val="262"/>
              </w:trPr>
              <w:tc>
                <w:tcPr>
                  <w:tcW w:w="592" w:type="dxa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%fat</w:t>
                  </w:r>
                </w:p>
              </w:tc>
              <w:tc>
                <w:tcPr>
                  <w:tcW w:w="592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27.2</w:t>
                  </w:r>
                </w:p>
              </w:tc>
              <w:tc>
                <w:tcPr>
                  <w:tcW w:w="592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34.6</w:t>
                  </w:r>
                </w:p>
              </w:tc>
              <w:tc>
                <w:tcPr>
                  <w:tcW w:w="592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42.5</w:t>
                  </w:r>
                </w:p>
              </w:tc>
              <w:tc>
                <w:tcPr>
                  <w:tcW w:w="592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28.8</w:t>
                  </w:r>
                </w:p>
              </w:tc>
              <w:tc>
                <w:tcPr>
                  <w:tcW w:w="592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30.2</w:t>
                  </w:r>
                </w:p>
              </w:tc>
              <w:tc>
                <w:tcPr>
                  <w:tcW w:w="592" w:type="dxa"/>
                  <w:gridSpan w:val="2"/>
                  <w:shd w:val="clear" w:color="auto" w:fill="auto"/>
                </w:tcPr>
                <w:p w:rsidR="00343562" w:rsidRPr="004C6E61" w:rsidRDefault="00343562" w:rsidP="00343562">
                  <w:pPr>
                    <w:spacing w:after="0" w:line="240" w:lineRule="auto"/>
                    <w:jc w:val="center"/>
                    <w:rPr>
                      <w:rFonts w:ascii="Verdana" w:hAnsi="Verdana"/>
                      <w:sz w:val="18"/>
                      <w:szCs w:val="18"/>
                    </w:rPr>
                  </w:pPr>
                  <w:r w:rsidRPr="004C6E61">
                    <w:rPr>
                      <w:rFonts w:ascii="Verdana" w:hAnsi="Verdana"/>
                      <w:sz w:val="18"/>
                      <w:szCs w:val="18"/>
                    </w:rPr>
                    <w:t>34.1</w:t>
                  </w:r>
                </w:p>
              </w:tc>
            </w:tr>
          </w:tbl>
          <w:p w:rsidR="00343562" w:rsidRDefault="00343562" w:rsidP="00343562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(a) Normalize the two attributes based on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>z-score normalization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.</w:t>
            </w:r>
          </w:p>
          <w:p w:rsidR="00343562" w:rsidRDefault="00343562" w:rsidP="00343562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(b) Calculate the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correlation coefficient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(Pearson’s product moment coefficient). Are</w:t>
            </w:r>
          </w:p>
          <w:p w:rsidR="0077542C" w:rsidRPr="00AE5712" w:rsidRDefault="00343562" w:rsidP="00343562">
            <w:pPr>
              <w:widowControl/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these two attributes positively or negatively correlated? Compute their variance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1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1D0F60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A05031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</w:tbl>
    <w:p w:rsidR="00CA07E5" w:rsidRPr="00AE5712" w:rsidRDefault="00CA07E5" w:rsidP="00474A0C">
      <w:pPr>
        <w:pStyle w:val="Normal1"/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14358D" w:rsidRPr="00AE5712" w:rsidRDefault="00A57B95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>Set-8 (</w:t>
      </w:r>
      <w:r w:rsidR="00633B45">
        <w:rPr>
          <w:rFonts w:ascii="Times New Roman" w:eastAsia="Verdana" w:hAnsi="Times New Roman" w:cs="Times New Roman"/>
          <w:color w:val="000000"/>
          <w:sz w:val="26"/>
          <w:szCs w:val="26"/>
        </w:rPr>
        <w:t>1602-21</w:t>
      </w:r>
      <w:r w:rsidR="007537EE">
        <w:rPr>
          <w:rFonts w:ascii="Times New Roman" w:eastAsia="Verdana" w:hAnsi="Times New Roman" w:cs="Times New Roman"/>
          <w:color w:val="000000"/>
          <w:sz w:val="26"/>
          <w:szCs w:val="26"/>
        </w:rPr>
        <w:t>-733-</w:t>
      </w:r>
      <w:r w:rsidR="00633B45">
        <w:rPr>
          <w:rFonts w:ascii="Times New Roman" w:eastAsia="Verdana" w:hAnsi="Times New Roman" w:cs="Times New Roman"/>
          <w:color w:val="000000"/>
          <w:sz w:val="26"/>
          <w:szCs w:val="26"/>
        </w:rPr>
        <w:t>055,056,057,058,059,060,061</w:t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)   </w:t>
      </w:r>
    </w:p>
    <w:p w:rsidR="0014358D" w:rsidRPr="00AE5712" w:rsidRDefault="0014358D" w:rsidP="00474A0C">
      <w:pPr>
        <w:pStyle w:val="Normal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275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"/>
        <w:gridCol w:w="6300"/>
        <w:gridCol w:w="900"/>
        <w:gridCol w:w="957"/>
        <w:gridCol w:w="630"/>
        <w:gridCol w:w="632"/>
      </w:tblGrid>
      <w:tr w:rsidR="0014358D" w:rsidRPr="00AE5712" w:rsidTr="00AE5712">
        <w:trPr>
          <w:trHeight w:val="220"/>
        </w:trPr>
        <w:tc>
          <w:tcPr>
            <w:tcW w:w="8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Q.No</w:t>
            </w:r>
          </w:p>
        </w:tc>
        <w:tc>
          <w:tcPr>
            <w:tcW w:w="63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Description of the question</w:t>
            </w:r>
          </w:p>
        </w:tc>
        <w:tc>
          <w:tcPr>
            <w:tcW w:w="9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9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BTL</w:t>
            </w:r>
          </w:p>
          <w:p w:rsidR="0014358D" w:rsidRPr="00AE5712" w:rsidRDefault="0014358D" w:rsidP="00474A0C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lastRenderedPageBreak/>
              <w:t>Mapped</w:t>
            </w:r>
          </w:p>
        </w:tc>
      </w:tr>
      <w:tr w:rsidR="0014358D" w:rsidRPr="00AE5712" w:rsidTr="00AE5712">
        <w:trPr>
          <w:trHeight w:val="180"/>
        </w:trPr>
        <w:tc>
          <w:tcPr>
            <w:tcW w:w="85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CO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PO</w:t>
            </w:r>
          </w:p>
        </w:tc>
      </w:tr>
      <w:tr w:rsidR="0014358D" w:rsidRPr="00AE5712" w:rsidTr="00AE5712">
        <w:trPr>
          <w:trHeight w:val="360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tbl>
            <w:tblPr>
              <w:tblW w:w="4000" w:type="dxa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49"/>
              <w:gridCol w:w="990"/>
              <w:gridCol w:w="1080"/>
              <w:gridCol w:w="981"/>
            </w:tblGrid>
            <w:tr w:rsidR="00343562" w:rsidRPr="003050CB" w:rsidTr="00343562">
              <w:trPr>
                <w:trHeight w:val="460"/>
              </w:trPr>
              <w:tc>
                <w:tcPr>
                  <w:tcW w:w="949" w:type="dxa"/>
                  <w:tcBorders>
                    <w:top w:val="single" w:sz="1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>Play chess</w:t>
                  </w:r>
                </w:p>
              </w:tc>
              <w:tc>
                <w:tcPr>
                  <w:tcW w:w="1080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>Not play chess</w:t>
                  </w:r>
                </w:p>
              </w:tc>
              <w:tc>
                <w:tcPr>
                  <w:tcW w:w="981" w:type="dxa"/>
                  <w:tcBorders>
                    <w:top w:val="single" w:sz="18" w:space="0" w:color="000000"/>
                    <w:left w:val="single" w:sz="8" w:space="0" w:color="000000"/>
                    <w:bottom w:val="single" w:sz="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>Sum (row)</w:t>
                  </w:r>
                </w:p>
              </w:tc>
            </w:tr>
            <w:tr w:rsidR="00343562" w:rsidRPr="003050CB" w:rsidTr="00343562">
              <w:trPr>
                <w:trHeight w:val="561"/>
              </w:trPr>
              <w:tc>
                <w:tcPr>
                  <w:tcW w:w="949" w:type="dxa"/>
                  <w:tcBorders>
                    <w:top w:val="single" w:sz="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>Like science fiction</w:t>
                  </w:r>
                </w:p>
              </w:tc>
              <w:tc>
                <w:tcPr>
                  <w:tcW w:w="9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250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9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>450</w:t>
                  </w:r>
                </w:p>
              </w:tc>
            </w:tr>
            <w:tr w:rsidR="00343562" w:rsidRPr="003050CB" w:rsidTr="00343562">
              <w:trPr>
                <w:trHeight w:val="561"/>
              </w:trPr>
              <w:tc>
                <w:tcPr>
                  <w:tcW w:w="949" w:type="dxa"/>
                  <w:tcBorders>
                    <w:top w:val="single" w:sz="8" w:space="0" w:color="000000"/>
                    <w:left w:val="single" w:sz="1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>Not like science fiction</w:t>
                  </w:r>
                </w:p>
              </w:tc>
              <w:tc>
                <w:tcPr>
                  <w:tcW w:w="9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1000</w:t>
                  </w:r>
                </w:p>
              </w:tc>
              <w:tc>
                <w:tcPr>
                  <w:tcW w:w="98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>1050</w:t>
                  </w:r>
                </w:p>
              </w:tc>
            </w:tr>
            <w:tr w:rsidR="00343562" w:rsidRPr="003050CB" w:rsidTr="00343562">
              <w:trPr>
                <w:trHeight w:val="561"/>
              </w:trPr>
              <w:tc>
                <w:tcPr>
                  <w:tcW w:w="949" w:type="dxa"/>
                  <w:tcBorders>
                    <w:top w:val="single" w:sz="8" w:space="0" w:color="000000"/>
                    <w:left w:val="single" w:sz="1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>Sum(col.)</w:t>
                  </w:r>
                </w:p>
              </w:tc>
              <w:tc>
                <w:tcPr>
                  <w:tcW w:w="99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>300</w:t>
                  </w:r>
                </w:p>
              </w:tc>
              <w:tc>
                <w:tcPr>
                  <w:tcW w:w="1080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>1200</w:t>
                  </w:r>
                </w:p>
              </w:tc>
              <w:tc>
                <w:tcPr>
                  <w:tcW w:w="981" w:type="dxa"/>
                  <w:tcBorders>
                    <w:top w:val="single" w:sz="8" w:space="0" w:color="000000"/>
                    <w:left w:val="single" w:sz="8" w:space="0" w:color="000000"/>
                    <w:bottom w:val="single" w:sz="18" w:space="0" w:color="000000"/>
                    <w:right w:val="single" w:sz="1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343562" w:rsidRPr="003050CB" w:rsidRDefault="00343562" w:rsidP="00343562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3050CB">
                    <w:rPr>
                      <w:sz w:val="20"/>
                      <w:szCs w:val="20"/>
                    </w:rPr>
                    <w:t>1500</w:t>
                  </w:r>
                </w:p>
              </w:tc>
            </w:tr>
          </w:tbl>
          <w:p w:rsidR="0014358D" w:rsidRPr="00AE5712" w:rsidRDefault="00343562" w:rsidP="00474A0C">
            <w:pPr>
              <w:widowControl/>
              <w:suppressAutoHyphens w:val="0"/>
              <w:autoSpaceDE w:val="0"/>
              <w:adjustRightInd w:val="0"/>
              <w:spacing w:after="0" w:line="240" w:lineRule="auto"/>
              <w:jc w:val="both"/>
              <w:textAlignment w:val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Verdana" w:hAnsi="Verdana" w:cs="Book Antiqua"/>
              </w:rPr>
              <w:t>Compute chi-square test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226A8A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14358D" w:rsidRPr="00AE5712" w:rsidTr="00AE5712">
        <w:trPr>
          <w:trHeight w:val="360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343562" w:rsidRDefault="00343562" w:rsidP="00343562">
            <w:pPr>
              <w:pStyle w:val="ListParagraph"/>
              <w:ind w:left="0"/>
              <w:rPr>
                <w:rFonts w:ascii="Verdana" w:hAnsi="Verdana"/>
                <w:sz w:val="20"/>
                <w:szCs w:val="20"/>
              </w:rPr>
            </w:pPr>
            <w:r w:rsidRPr="003050CB">
              <w:rPr>
                <w:rFonts w:ascii="Verdana" w:hAnsi="Verdana"/>
                <w:sz w:val="20"/>
                <w:szCs w:val="20"/>
              </w:rPr>
              <w:t>Given two data objects represented by the tuples (22,1,42,10) and (20,0,36,8)Compute Euclidian distance, Manhattan distance, Minkowski distance between the objects (q=3)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D0F60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77542C" w:rsidRPr="00AE5712" w:rsidTr="00AE5712">
        <w:trPr>
          <w:trHeight w:val="360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77542C" w:rsidP="00474A0C">
            <w:pPr>
              <w:pStyle w:val="Normal1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343562" w:rsidRDefault="00343562" w:rsidP="00343562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The following data (in increasing order) for the attribute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>age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: 13, 15,</w:t>
            </w:r>
          </w:p>
          <w:p w:rsidR="00343562" w:rsidRDefault="00343562" w:rsidP="00343562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16, 16, 19, 20, 20, 21, 22, 22, 25, 25, 25, 25, 30, 33, 33, 35, 35, 35, 35, 36, 40, 45, 46,</w:t>
            </w:r>
          </w:p>
          <w:p w:rsidR="00343562" w:rsidRDefault="00343562" w:rsidP="00343562">
            <w:pPr>
              <w:pStyle w:val="ListParagraph"/>
              <w:ind w:left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52, 70.</w:t>
            </w:r>
          </w:p>
          <w:p w:rsidR="00343562" w:rsidRDefault="00343562" w:rsidP="00343562">
            <w:pPr>
              <w:pStyle w:val="ListParagraph"/>
              <w:ind w:left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(a) Plot an equal-width histogram of width 10.</w:t>
            </w:r>
          </w:p>
          <w:p w:rsidR="00343562" w:rsidRDefault="00343562" w:rsidP="00343562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(b) Sketch examples of each of the following sampling techniques: SRSWOR, SRSWR,</w:t>
            </w:r>
          </w:p>
          <w:p w:rsidR="00343562" w:rsidRDefault="00343562" w:rsidP="00343562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cluster sampling, and stratified sampling. Use samples of size 5 and the strata</w:t>
            </w:r>
          </w:p>
          <w:p w:rsidR="0077542C" w:rsidRPr="00343562" w:rsidRDefault="00343562" w:rsidP="00343562">
            <w:pPr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“youth,” “middle-aged,” and “senior.”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1D0F60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A05031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</w:tbl>
    <w:p w:rsidR="0014358D" w:rsidRPr="00AE5712" w:rsidRDefault="0014358D" w:rsidP="00474A0C">
      <w:pPr>
        <w:pStyle w:val="Normal1"/>
        <w:spacing w:after="0" w:line="240" w:lineRule="auto"/>
        <w:jc w:val="both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14358D" w:rsidRPr="00AE5712" w:rsidRDefault="00633B45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Verdana" w:hAnsi="Times New Roman" w:cs="Times New Roman"/>
          <w:color w:val="000000"/>
          <w:sz w:val="26"/>
          <w:szCs w:val="26"/>
        </w:rPr>
        <w:t>Set-9 (1602-21-733-062,064,065,066,067,135,136,301</w:t>
      </w:r>
      <w:r w:rsidR="00A57B95"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)      </w:t>
      </w:r>
    </w:p>
    <w:p w:rsidR="0014358D" w:rsidRPr="00AE5712" w:rsidRDefault="0014358D" w:rsidP="00474A0C">
      <w:pPr>
        <w:pStyle w:val="Normal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275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"/>
        <w:gridCol w:w="6210"/>
        <w:gridCol w:w="900"/>
        <w:gridCol w:w="1047"/>
        <w:gridCol w:w="630"/>
        <w:gridCol w:w="632"/>
      </w:tblGrid>
      <w:tr w:rsidR="0014358D" w:rsidRPr="00AE5712" w:rsidTr="008F4408">
        <w:trPr>
          <w:trHeight w:val="220"/>
        </w:trPr>
        <w:tc>
          <w:tcPr>
            <w:tcW w:w="8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Q.No</w:t>
            </w:r>
          </w:p>
        </w:tc>
        <w:tc>
          <w:tcPr>
            <w:tcW w:w="621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Description of the question</w:t>
            </w:r>
          </w:p>
        </w:tc>
        <w:tc>
          <w:tcPr>
            <w:tcW w:w="9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10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BTL</w:t>
            </w:r>
          </w:p>
        </w:tc>
        <w:tc>
          <w:tcPr>
            <w:tcW w:w="12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Mapped</w:t>
            </w:r>
          </w:p>
        </w:tc>
      </w:tr>
      <w:tr w:rsidR="0014358D" w:rsidRPr="00AE5712" w:rsidTr="008F4408">
        <w:trPr>
          <w:trHeight w:val="180"/>
        </w:trPr>
        <w:tc>
          <w:tcPr>
            <w:tcW w:w="85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1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CO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PO</w:t>
            </w:r>
          </w:p>
        </w:tc>
      </w:tr>
      <w:tr w:rsidR="0014358D" w:rsidRPr="00AE5712" w:rsidTr="008F4408">
        <w:trPr>
          <w:trHeight w:val="360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30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C276B5" w:rsidRDefault="00B367ED" w:rsidP="00B367ED">
            <w:pPr>
              <w:pStyle w:val="Default"/>
              <w:rPr>
                <w:sz w:val="20"/>
                <w:szCs w:val="20"/>
              </w:rPr>
            </w:pPr>
            <w:r w:rsidRPr="00C276B5">
              <w:rPr>
                <w:sz w:val="20"/>
                <w:szCs w:val="20"/>
              </w:rPr>
              <w:t xml:space="preserve">Reduce the given data using histogram with the following algorithms: </w:t>
            </w:r>
          </w:p>
          <w:p w:rsidR="00B367ED" w:rsidRPr="00C276B5" w:rsidRDefault="00B367ED" w:rsidP="00B367ED">
            <w:pPr>
              <w:pStyle w:val="Default"/>
              <w:rPr>
                <w:sz w:val="20"/>
                <w:szCs w:val="20"/>
              </w:rPr>
            </w:pPr>
            <w:r w:rsidRPr="00C276B5">
              <w:rPr>
                <w:sz w:val="20"/>
                <w:szCs w:val="20"/>
              </w:rPr>
              <w:t xml:space="preserve">a. equi-width histogram, </w:t>
            </w:r>
          </w:p>
          <w:p w:rsidR="00B367ED" w:rsidRPr="00C276B5" w:rsidRDefault="00B367ED" w:rsidP="00B367ED">
            <w:pPr>
              <w:pStyle w:val="Default"/>
              <w:rPr>
                <w:sz w:val="20"/>
                <w:szCs w:val="20"/>
              </w:rPr>
            </w:pPr>
            <w:r w:rsidRPr="00C276B5">
              <w:rPr>
                <w:sz w:val="20"/>
                <w:szCs w:val="20"/>
              </w:rPr>
              <w:t xml:space="preserve">b. equi-depth histogram, but use V-Optimal criterion to choose between the two </w:t>
            </w:r>
          </w:p>
          <w:p w:rsidR="00B367ED" w:rsidRPr="00C276B5" w:rsidRDefault="00B367ED" w:rsidP="00B367ED">
            <w:pPr>
              <w:pStyle w:val="Default"/>
              <w:rPr>
                <w:sz w:val="20"/>
                <w:szCs w:val="20"/>
              </w:rPr>
            </w:pPr>
            <w:r w:rsidRPr="00C276B5">
              <w:rPr>
                <w:sz w:val="20"/>
                <w:szCs w:val="20"/>
              </w:rPr>
              <w:lastRenderedPageBreak/>
              <w:t xml:space="preserve">options, </w:t>
            </w:r>
          </w:p>
          <w:p w:rsidR="00B367ED" w:rsidRPr="00C276B5" w:rsidRDefault="00B367ED" w:rsidP="00B367ED">
            <w:pPr>
              <w:pStyle w:val="Default"/>
              <w:rPr>
                <w:sz w:val="20"/>
                <w:szCs w:val="20"/>
              </w:rPr>
            </w:pPr>
            <w:r w:rsidRPr="00C276B5">
              <w:rPr>
                <w:sz w:val="20"/>
                <w:szCs w:val="20"/>
              </w:rPr>
              <w:t xml:space="preserve">c. Max-Diff histogram. </w:t>
            </w:r>
          </w:p>
          <w:p w:rsidR="00B367ED" w:rsidRPr="00C276B5" w:rsidRDefault="00B367ED" w:rsidP="00B367ED">
            <w:pPr>
              <w:pStyle w:val="Default"/>
              <w:rPr>
                <w:sz w:val="20"/>
                <w:szCs w:val="20"/>
              </w:rPr>
            </w:pPr>
            <w:r w:rsidRPr="00C276B5">
              <w:rPr>
                <w:sz w:val="20"/>
                <w:szCs w:val="20"/>
              </w:rPr>
              <w:t xml:space="preserve">You should partition the data into 4 buckets for each method. </w:t>
            </w:r>
          </w:p>
          <w:p w:rsidR="0014358D" w:rsidRPr="00AE5712" w:rsidRDefault="00B367ED" w:rsidP="00B367ED">
            <w:pPr>
              <w:pStyle w:val="Normal1"/>
              <w:spacing w:after="0" w:line="240" w:lineRule="auto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 w:rsidRPr="00C276B5">
              <w:rPr>
                <w:rFonts w:ascii="Verdana" w:hAnsi="Verdana"/>
                <w:sz w:val="20"/>
                <w:szCs w:val="20"/>
              </w:rPr>
              <w:t>Data 3, 5, 6, 6, 9, 10, 10, 11, 12, 12, 15, 15, 15, 15, 20, 21, 23, 24, 24, 25, 25, 25, 30, 35, 36, 37, 38, 40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226A8A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14358D" w:rsidRPr="00AE5712" w:rsidTr="008F4408">
        <w:trPr>
          <w:trHeight w:val="360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pStyle w:val="Normal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C276B5" w:rsidRDefault="00B367ED" w:rsidP="00B367ED">
            <w:pPr>
              <w:pStyle w:val="Default"/>
              <w:rPr>
                <w:sz w:val="20"/>
                <w:szCs w:val="20"/>
              </w:rPr>
            </w:pPr>
            <w:r w:rsidRPr="00C276B5">
              <w:rPr>
                <w:sz w:val="20"/>
                <w:szCs w:val="20"/>
              </w:rPr>
              <w:t xml:space="preserve">Classify following attributes as binary, discrete or continuous. Also classify them as qualitative (nominal or ordinal) or quantitative (Interval or ratio); your answers should be provided with explanations of why you reached that conclusion. </w:t>
            </w:r>
          </w:p>
          <w:p w:rsidR="00B367ED" w:rsidRPr="00C276B5" w:rsidRDefault="00B367ED" w:rsidP="00B367ED">
            <w:pPr>
              <w:pStyle w:val="Default"/>
              <w:rPr>
                <w:sz w:val="20"/>
                <w:szCs w:val="20"/>
              </w:rPr>
            </w:pPr>
            <w:r w:rsidRPr="00C276B5">
              <w:rPr>
                <w:sz w:val="20"/>
                <w:szCs w:val="20"/>
              </w:rPr>
              <w:t xml:space="preserve">Some cases may have more than one interpretation. </w:t>
            </w:r>
          </w:p>
          <w:p w:rsidR="00B367ED" w:rsidRPr="00C276B5" w:rsidRDefault="00B367ED" w:rsidP="00B367ED">
            <w:pPr>
              <w:pStyle w:val="Default"/>
              <w:rPr>
                <w:sz w:val="20"/>
                <w:szCs w:val="20"/>
              </w:rPr>
            </w:pPr>
            <w:r w:rsidRPr="00C276B5">
              <w:rPr>
                <w:sz w:val="20"/>
                <w:szCs w:val="20"/>
              </w:rPr>
              <w:t xml:space="preserve">a. Hair color </w:t>
            </w:r>
          </w:p>
          <w:p w:rsidR="00B367ED" w:rsidRPr="00C276B5" w:rsidRDefault="00B367ED" w:rsidP="00B367ED">
            <w:pPr>
              <w:pStyle w:val="Default"/>
              <w:rPr>
                <w:sz w:val="20"/>
                <w:szCs w:val="20"/>
              </w:rPr>
            </w:pPr>
            <w:r w:rsidRPr="00C276B5">
              <w:rPr>
                <w:sz w:val="20"/>
                <w:szCs w:val="20"/>
              </w:rPr>
              <w:t xml:space="preserve">b. Phone number </w:t>
            </w:r>
          </w:p>
          <w:p w:rsidR="00B367ED" w:rsidRPr="00C276B5" w:rsidRDefault="00B367ED" w:rsidP="00B367ED">
            <w:pPr>
              <w:pStyle w:val="Default"/>
              <w:rPr>
                <w:sz w:val="20"/>
                <w:szCs w:val="20"/>
              </w:rPr>
            </w:pPr>
            <w:r w:rsidRPr="00C276B5">
              <w:rPr>
                <w:sz w:val="20"/>
                <w:szCs w:val="20"/>
              </w:rPr>
              <w:t xml:space="preserve">c. Volume in gallons </w:t>
            </w:r>
          </w:p>
          <w:p w:rsidR="0014358D" w:rsidRPr="00AE5712" w:rsidRDefault="00B367ED" w:rsidP="00B367ED">
            <w:pPr>
              <w:pStyle w:val="Standard"/>
              <w:suppressAutoHyphens w:val="0"/>
              <w:spacing w:after="0" w:line="240" w:lineRule="auto"/>
              <w:ind w:left="0" w:firstLine="0"/>
              <w:jc w:val="both"/>
              <w:textAlignment w:val="auto"/>
              <w:outlineLvl w:val="9"/>
              <w:rPr>
                <w:rFonts w:ascii="Times New Roman" w:hAnsi="Times New Roman" w:cs="Times New Roman"/>
                <w:sz w:val="26"/>
                <w:szCs w:val="26"/>
              </w:rPr>
            </w:pPr>
            <w:r w:rsidRPr="00C276B5">
              <w:rPr>
                <w:rFonts w:ascii="Verdana" w:hAnsi="Verdana"/>
                <w:sz w:val="20"/>
                <w:szCs w:val="20"/>
              </w:rPr>
              <w:t>d. Military rank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D0F60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77542C" w:rsidRPr="00AE5712" w:rsidTr="008F4408">
        <w:trPr>
          <w:trHeight w:val="360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77542C" w:rsidP="00474A0C">
            <w:pPr>
              <w:pStyle w:val="Normal1"/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2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Default="00B367ED" w:rsidP="00B367ED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Given the following data (in increasing order) for the attribute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>age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: 13, 15,</w:t>
            </w:r>
          </w:p>
          <w:p w:rsidR="00B367ED" w:rsidRDefault="00B367ED" w:rsidP="00B367ED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16, 16, 19, 20, 20, 21, 22, 22, 25, 25, 25, 25, 30, 33, 33, 35, 35, 35, 35, 36, 40, 45, 46,</w:t>
            </w:r>
          </w:p>
          <w:p w:rsidR="00B367ED" w:rsidRDefault="00B367ED" w:rsidP="00B367ED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52, 70.</w:t>
            </w:r>
          </w:p>
          <w:p w:rsidR="00B367ED" w:rsidRDefault="00B367ED" w:rsidP="00B367ED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(a) Use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smoothing by bin means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to smooth these data, using a bin depth of 3. Illustrate</w:t>
            </w:r>
          </w:p>
          <w:p w:rsidR="00B367ED" w:rsidRDefault="00B367ED" w:rsidP="00B367ED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>your steps. Comment on the effect of this technique for the given data.</w:t>
            </w:r>
          </w:p>
          <w:p w:rsidR="00B367ED" w:rsidRDefault="00B367ED" w:rsidP="00B367ED">
            <w:pPr>
              <w:autoSpaceDE w:val="0"/>
              <w:adjustRightInd w:val="0"/>
              <w:rPr>
                <w:rFonts w:ascii="Minion-Regular" w:hAnsi="Minion-Regular" w:cs="Minion-Regular"/>
                <w:sz w:val="20"/>
                <w:szCs w:val="20"/>
              </w:rPr>
            </w:pPr>
            <w:r>
              <w:rPr>
                <w:rFonts w:ascii="Minion-Regular" w:hAnsi="Minion-Regular" w:cs="Minion-Regular"/>
                <w:sz w:val="20"/>
                <w:szCs w:val="20"/>
              </w:rPr>
              <w:t xml:space="preserve">(b) How might you determine </w:t>
            </w:r>
            <w:r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 xml:space="preserve">outliers </w:t>
            </w:r>
            <w:r>
              <w:rPr>
                <w:rFonts w:ascii="Minion-Regular" w:hAnsi="Minion-Regular" w:cs="Minion-Regular"/>
                <w:sz w:val="20"/>
                <w:szCs w:val="20"/>
              </w:rPr>
              <w:t>in the data?</w:t>
            </w:r>
          </w:p>
          <w:p w:rsidR="0077542C" w:rsidRPr="00B367ED" w:rsidRDefault="00B367ED" w:rsidP="00B367ED">
            <w:pPr>
              <w:suppressAutoHyphens w:val="0"/>
              <w:autoSpaceDE w:val="0"/>
              <w:adjustRightInd w:val="0"/>
              <w:spacing w:after="0" w:line="240" w:lineRule="auto"/>
              <w:textAlignment w:val="auto"/>
              <w:rPr>
                <w:rFonts w:ascii="Times New Roman" w:hAnsi="Times New Roman" w:cs="Times New Roman"/>
                <w:kern w:val="0"/>
                <w:sz w:val="26"/>
                <w:szCs w:val="26"/>
              </w:rPr>
            </w:pPr>
            <w:r w:rsidRPr="00B367ED">
              <w:rPr>
                <w:rFonts w:ascii="Minion-Regular" w:hAnsi="Minion-Regular" w:cs="Minion-Regular"/>
                <w:sz w:val="20"/>
                <w:szCs w:val="20"/>
              </w:rPr>
              <w:t xml:space="preserve">(c) What other methods are there for </w:t>
            </w:r>
            <w:r w:rsidRPr="00B367ED">
              <w:rPr>
                <w:rFonts w:ascii="Minion-Italic" w:hAnsi="Minion-Italic" w:cs="Minion-Italic"/>
                <w:i/>
                <w:iCs/>
                <w:sz w:val="20"/>
                <w:szCs w:val="20"/>
              </w:rPr>
              <w:t>data smoothing</w:t>
            </w:r>
            <w:r w:rsidRPr="00B367ED">
              <w:rPr>
                <w:rFonts w:ascii="Minion-Regular" w:hAnsi="Minion-Regular" w:cs="Minion-Regular"/>
                <w:sz w:val="20"/>
                <w:szCs w:val="20"/>
              </w:rPr>
              <w:t>?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1D0F60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77542C" w:rsidRPr="00AE5712" w:rsidRDefault="00A05031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</w:tbl>
    <w:p w:rsidR="00CA07E5" w:rsidRPr="00AE5712" w:rsidRDefault="00CA07E5" w:rsidP="00474A0C">
      <w:pPr>
        <w:pStyle w:val="Normal1"/>
        <w:spacing w:after="0" w:line="240" w:lineRule="auto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14358D" w:rsidRPr="00AE5712" w:rsidRDefault="00A57B95" w:rsidP="00474A0C">
      <w:pPr>
        <w:pStyle w:val="Normal1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>Set-10     (</w:t>
      </w:r>
      <w:r w:rsidR="00633B45">
        <w:rPr>
          <w:rFonts w:ascii="Times New Roman" w:eastAsia="Verdana" w:hAnsi="Times New Roman" w:cs="Times New Roman"/>
          <w:color w:val="000000"/>
          <w:sz w:val="26"/>
          <w:szCs w:val="26"/>
        </w:rPr>
        <w:t>1602-21</w:t>
      </w:r>
      <w:r w:rsidR="00A77491">
        <w:rPr>
          <w:rFonts w:ascii="Times New Roman" w:eastAsia="Verdana" w:hAnsi="Times New Roman" w:cs="Times New Roman"/>
          <w:color w:val="000000"/>
          <w:sz w:val="26"/>
          <w:szCs w:val="26"/>
        </w:rPr>
        <w:t>-733-</w:t>
      </w:r>
      <w:r w:rsidR="00633B45">
        <w:rPr>
          <w:rFonts w:ascii="Times New Roman" w:eastAsia="Verdana" w:hAnsi="Times New Roman" w:cs="Times New Roman"/>
          <w:color w:val="000000"/>
          <w:sz w:val="26"/>
          <w:szCs w:val="26"/>
        </w:rPr>
        <w:t>302,303,304,305,306,307</w:t>
      </w:r>
      <w:r w:rsidRPr="00AE5712">
        <w:rPr>
          <w:rFonts w:ascii="Times New Roman" w:eastAsia="Verdana" w:hAnsi="Times New Roman" w:cs="Times New Roman"/>
          <w:color w:val="000000"/>
          <w:sz w:val="26"/>
          <w:szCs w:val="26"/>
        </w:rPr>
        <w:t xml:space="preserve">)   </w:t>
      </w:r>
    </w:p>
    <w:p w:rsidR="0014358D" w:rsidRPr="00AE5712" w:rsidRDefault="0014358D" w:rsidP="00474A0C">
      <w:pPr>
        <w:pStyle w:val="Normal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275" w:type="dxa"/>
        <w:tblInd w:w="-113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856"/>
        <w:gridCol w:w="6300"/>
        <w:gridCol w:w="900"/>
        <w:gridCol w:w="957"/>
        <w:gridCol w:w="630"/>
        <w:gridCol w:w="632"/>
      </w:tblGrid>
      <w:tr w:rsidR="0014358D" w:rsidRPr="00AE5712" w:rsidTr="00C44BAA">
        <w:trPr>
          <w:trHeight w:val="220"/>
        </w:trPr>
        <w:tc>
          <w:tcPr>
            <w:tcW w:w="85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Q.No</w:t>
            </w:r>
          </w:p>
        </w:tc>
        <w:tc>
          <w:tcPr>
            <w:tcW w:w="63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Description of the question</w:t>
            </w:r>
          </w:p>
        </w:tc>
        <w:tc>
          <w:tcPr>
            <w:tcW w:w="9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Marks</w:t>
            </w:r>
          </w:p>
        </w:tc>
        <w:tc>
          <w:tcPr>
            <w:tcW w:w="95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BTL</w:t>
            </w:r>
          </w:p>
          <w:p w:rsidR="0014358D" w:rsidRPr="00AE5712" w:rsidRDefault="0014358D" w:rsidP="00474A0C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6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Mapped</w:t>
            </w:r>
          </w:p>
        </w:tc>
      </w:tr>
      <w:tr w:rsidR="0014358D" w:rsidRPr="00AE5712" w:rsidTr="00C44BAA">
        <w:trPr>
          <w:trHeight w:val="180"/>
        </w:trPr>
        <w:tc>
          <w:tcPr>
            <w:tcW w:w="85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5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14358D" w:rsidP="00474A0C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CO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14358D" w:rsidRPr="00AE5712" w:rsidRDefault="00A57B95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PO</w:t>
            </w:r>
          </w:p>
        </w:tc>
      </w:tr>
      <w:tr w:rsidR="00B367ED" w:rsidRPr="00AE5712" w:rsidTr="00C44BAA">
        <w:trPr>
          <w:trHeight w:val="360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B367ED" w:rsidP="00474A0C">
            <w:pPr>
              <w:pStyle w:val="Normal1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671B2A" w:rsidRDefault="00B367ED" w:rsidP="00B804AF">
            <w:pPr>
              <w:jc w:val="both"/>
              <w:rPr>
                <w:rFonts w:ascii="Times New Roman" w:hAnsi="Times New Roman"/>
              </w:rPr>
            </w:pPr>
            <w:r w:rsidRPr="00671B2A">
              <w:rPr>
                <w:rFonts w:ascii="Times New Roman" w:hAnsi="Times New Roman"/>
              </w:rPr>
              <w:t>Find the variance and standard deviation for the data given below</w:t>
            </w:r>
          </w:p>
          <w:p w:rsidR="00B367ED" w:rsidRPr="008046FE" w:rsidRDefault="00B367ED" w:rsidP="00B804AF">
            <w:pPr>
              <w:rPr>
                <w:rFonts w:ascii="Verdana" w:hAnsi="Verdana" w:cs="Book Antiqua"/>
              </w:rPr>
            </w:pPr>
            <w:r w:rsidRPr="00671B2A">
              <w:rPr>
                <w:rFonts w:ascii="Times New Roman" w:hAnsi="Times New Roman"/>
              </w:rPr>
              <w:t>6, 3, 8, 5, 3,7,2,9,1,2,4,2,7,9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B367ED" w:rsidRPr="00AE5712" w:rsidTr="00C44BAA">
        <w:trPr>
          <w:trHeight w:val="360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B367ED" w:rsidP="00474A0C">
            <w:pPr>
              <w:pStyle w:val="Normal1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C35714" w:rsidRDefault="00B367ED" w:rsidP="00B367ED">
            <w:pPr>
              <w:pStyle w:val="Default"/>
              <w:suppressAutoHyphens w:val="0"/>
              <w:adjustRightInd w:val="0"/>
              <w:rPr>
                <w:sz w:val="22"/>
                <w:szCs w:val="22"/>
              </w:rPr>
            </w:pPr>
            <w:r w:rsidRPr="00AE5712">
              <w:rPr>
                <w:rFonts w:ascii="Times New Roman" w:hAnsi="Times New Roman" w:cs="Times New Roman"/>
                <w:kern w:val="0"/>
                <w:sz w:val="26"/>
                <w:szCs w:val="26"/>
              </w:rPr>
              <w:t xml:space="preserve"> </w:t>
            </w:r>
            <w:r w:rsidRPr="00C35714">
              <w:rPr>
                <w:sz w:val="22"/>
                <w:szCs w:val="22"/>
              </w:rPr>
              <w:t>Compute similarity matrix for the data objects d</w:t>
            </w:r>
            <w:r w:rsidRPr="00C35714">
              <w:rPr>
                <w:sz w:val="22"/>
                <w:szCs w:val="22"/>
              </w:rPr>
              <w:t>e</w:t>
            </w:r>
            <w:r w:rsidRPr="00C35714">
              <w:rPr>
                <w:sz w:val="22"/>
                <w:szCs w:val="22"/>
              </w:rPr>
              <w:t xml:space="preserve">fined in terms of mixed attributes </w:t>
            </w:r>
          </w:p>
          <w:p w:rsidR="00B367ED" w:rsidRPr="00AE5712" w:rsidRDefault="00B367ED" w:rsidP="00B367ED">
            <w:pPr>
              <w:pStyle w:val="Normal1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35714">
              <w:object w:dxaOrig="8445" w:dyaOrig="4065">
                <v:shape id="_x0000_i1027" type="#_x0000_t75" style="width:210.95pt;height:101.25pt" o:ole="">
                  <v:imagedata r:id="rId17" o:title=""/>
                </v:shape>
                <o:OLEObject Type="Embed" ProgID="PBrush" ShapeID="_x0000_i1027" DrawAspect="Content" ObjectID="_1785847533" r:id="rId18"/>
              </w:objec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1D0F60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E5712"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  <w:tr w:rsidR="00B367ED" w:rsidRPr="00AE5712" w:rsidTr="00C44BAA">
        <w:trPr>
          <w:trHeight w:val="360"/>
        </w:trPr>
        <w:tc>
          <w:tcPr>
            <w:tcW w:w="8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B367ED" w:rsidP="00474A0C">
            <w:pPr>
              <w:pStyle w:val="Normal1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Verdana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63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C35714" w:rsidRDefault="00B367ED" w:rsidP="00B367ED">
            <w:pPr>
              <w:snapToGrid w:val="0"/>
              <w:rPr>
                <w:rFonts w:ascii="Times New Roman" w:hAnsi="Times New Roman"/>
              </w:rPr>
            </w:pPr>
            <w:r w:rsidRPr="00D42E89">
              <w:rPr>
                <w:rFonts w:ascii="Times New Roman" w:eastAsia="Times New Roman" w:hAnsi="Times New Roman" w:cs="Times New Roman"/>
                <w:iCs/>
                <w:kern w:val="0"/>
                <w:sz w:val="26"/>
                <w:szCs w:val="26"/>
              </w:rPr>
              <w:t xml:space="preserve"> </w:t>
            </w:r>
            <w:r w:rsidRPr="00C35714">
              <w:rPr>
                <w:rFonts w:ascii="Times New Roman" w:hAnsi="Times New Roman"/>
              </w:rPr>
              <w:t xml:space="preserve">Use the given data to make a box-and-whisker plot. </w:t>
            </w:r>
          </w:p>
          <w:p w:rsidR="00B367ED" w:rsidRPr="00B367ED" w:rsidRDefault="00B367ED" w:rsidP="00B367ED">
            <w:pPr>
              <w:snapToGrid w:val="0"/>
              <w:rPr>
                <w:rFonts w:ascii="Times New Roman" w:hAnsi="Times New Roman"/>
              </w:rPr>
            </w:pPr>
            <w:r w:rsidRPr="00C35714">
              <w:rPr>
                <w:rFonts w:ascii="Times New Roman" w:hAnsi="Times New Roman"/>
              </w:rPr>
              <w:t>21, 25, 15, 13, 17, 19, 19, 21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ED535B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1D0F60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B367ED" w:rsidRPr="00AE5712" w:rsidRDefault="00B367ED" w:rsidP="00474A0C">
            <w:pPr>
              <w:pStyle w:val="Normal1"/>
              <w:spacing w:after="0" w:line="240" w:lineRule="auto"/>
              <w:jc w:val="center"/>
              <w:rPr>
                <w:rFonts w:ascii="Times New Roman" w:eastAsia="Verdana" w:hAnsi="Times New Roman" w:cs="Times New Roman"/>
                <w:sz w:val="26"/>
                <w:szCs w:val="26"/>
              </w:rPr>
            </w:pPr>
            <w:r>
              <w:rPr>
                <w:rFonts w:ascii="Times New Roman" w:eastAsia="Verdana" w:hAnsi="Times New Roman" w:cs="Times New Roman"/>
                <w:sz w:val="26"/>
                <w:szCs w:val="26"/>
              </w:rPr>
              <w:t>1,2</w:t>
            </w:r>
          </w:p>
        </w:tc>
      </w:tr>
    </w:tbl>
    <w:p w:rsidR="0014358D" w:rsidRPr="00AE5712" w:rsidRDefault="0014358D" w:rsidP="00474A0C">
      <w:pPr>
        <w:pStyle w:val="Normal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4358D" w:rsidRPr="00AE5712" w:rsidRDefault="0014358D" w:rsidP="00474A0C">
      <w:pPr>
        <w:pStyle w:val="Normal1"/>
        <w:spacing w:after="0" w:line="240" w:lineRule="auto"/>
        <w:rPr>
          <w:rFonts w:ascii="Times New Roman" w:eastAsia="Verdana" w:hAnsi="Times New Roman" w:cs="Times New Roman"/>
          <w:color w:val="000000"/>
          <w:sz w:val="26"/>
          <w:szCs w:val="26"/>
        </w:rPr>
      </w:pPr>
    </w:p>
    <w:p w:rsidR="0014358D" w:rsidRPr="00AE5712" w:rsidRDefault="0014358D" w:rsidP="00474A0C">
      <w:pPr>
        <w:pStyle w:val="Normal1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14358D" w:rsidRPr="00AE5712" w:rsidSect="0014358D">
      <w:pgSz w:w="12240" w:h="15840"/>
      <w:pgMar w:top="810" w:right="1440" w:bottom="5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176B" w:rsidRDefault="000E176B" w:rsidP="0014358D">
      <w:pPr>
        <w:spacing w:after="0" w:line="240" w:lineRule="auto"/>
      </w:pPr>
      <w:r>
        <w:separator/>
      </w:r>
    </w:p>
  </w:endnote>
  <w:endnote w:type="continuationSeparator" w:id="1">
    <w:p w:rsidR="000E176B" w:rsidRDefault="000E176B" w:rsidP="00143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-Bold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MTM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176B" w:rsidRDefault="000E176B" w:rsidP="0014358D">
      <w:pPr>
        <w:spacing w:after="0" w:line="240" w:lineRule="auto"/>
      </w:pPr>
      <w:r w:rsidRPr="0014358D">
        <w:rPr>
          <w:color w:val="000000"/>
        </w:rPr>
        <w:separator/>
      </w:r>
    </w:p>
  </w:footnote>
  <w:footnote w:type="continuationSeparator" w:id="1">
    <w:p w:rsidR="000E176B" w:rsidRDefault="000E176B" w:rsidP="00143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47490"/>
    <w:multiLevelType w:val="hybridMultilevel"/>
    <w:tmpl w:val="904E9CEA"/>
    <w:lvl w:ilvl="0" w:tplc="1F28C8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AD0717"/>
    <w:multiLevelType w:val="hybridMultilevel"/>
    <w:tmpl w:val="945C18CC"/>
    <w:lvl w:ilvl="0" w:tplc="2638BC3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02D2A"/>
    <w:multiLevelType w:val="multilevel"/>
    <w:tmpl w:val="CFA21256"/>
    <w:styleLink w:val="WWNum1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09AB0B0C"/>
    <w:multiLevelType w:val="multilevel"/>
    <w:tmpl w:val="E9727A70"/>
    <w:styleLink w:val="WWNum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4">
    <w:nsid w:val="0C4450CE"/>
    <w:multiLevelType w:val="multilevel"/>
    <w:tmpl w:val="75C8002E"/>
    <w:styleLink w:val="WWNum19"/>
    <w:lvl w:ilvl="0">
      <w:start w:val="1"/>
      <w:numFmt w:val="decimal"/>
      <w:lvlText w:val="%1."/>
      <w:lvlJc w:val="left"/>
      <w:rPr>
        <w:rFonts w:eastAsia="Cambria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5">
    <w:nsid w:val="0CB06A66"/>
    <w:multiLevelType w:val="hybridMultilevel"/>
    <w:tmpl w:val="FFFFFFFF"/>
    <w:lvl w:ilvl="0" w:tplc="CCF4310A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0DF76346"/>
    <w:multiLevelType w:val="multilevel"/>
    <w:tmpl w:val="7AF2256A"/>
    <w:styleLink w:val="WWNum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7">
    <w:nsid w:val="1A3E74B9"/>
    <w:multiLevelType w:val="multilevel"/>
    <w:tmpl w:val="68F646F8"/>
    <w:styleLink w:val="NoList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8">
    <w:nsid w:val="1E1700B4"/>
    <w:multiLevelType w:val="multilevel"/>
    <w:tmpl w:val="3EEEAFBA"/>
    <w:styleLink w:val="WWNum1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9">
    <w:nsid w:val="1E6116E3"/>
    <w:multiLevelType w:val="multilevel"/>
    <w:tmpl w:val="68C83DE0"/>
    <w:styleLink w:val="WWNum20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0">
    <w:nsid w:val="20EA6EB1"/>
    <w:multiLevelType w:val="multilevel"/>
    <w:tmpl w:val="9E76AEA4"/>
    <w:styleLink w:val="WWNum14"/>
    <w:lvl w:ilvl="0">
      <w:start w:val="1"/>
      <w:numFmt w:val="decimal"/>
      <w:lvlText w:val="%1.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1">
    <w:nsid w:val="224563DE"/>
    <w:multiLevelType w:val="hybridMultilevel"/>
    <w:tmpl w:val="F8348C54"/>
    <w:lvl w:ilvl="0" w:tplc="04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5A1C39"/>
    <w:multiLevelType w:val="hybridMultilevel"/>
    <w:tmpl w:val="B3F0A2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80198E"/>
    <w:multiLevelType w:val="multilevel"/>
    <w:tmpl w:val="0FE62CC4"/>
    <w:styleLink w:val="WW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4">
    <w:nsid w:val="25F848FC"/>
    <w:multiLevelType w:val="multilevel"/>
    <w:tmpl w:val="4F701364"/>
    <w:styleLink w:val="WWNum17"/>
    <w:lvl w:ilvl="0">
      <w:start w:val="1"/>
      <w:numFmt w:val="decimal"/>
      <w:lvlText w:val="%1."/>
      <w:lvlJc w:val="left"/>
      <w:rPr>
        <w:rFonts w:eastAsia="F" w:cs="Times New Roman"/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5">
    <w:nsid w:val="268042B6"/>
    <w:multiLevelType w:val="multilevel"/>
    <w:tmpl w:val="E5EC2646"/>
    <w:styleLink w:val="WWNum1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>
    <w:nsid w:val="277A2F8B"/>
    <w:multiLevelType w:val="multilevel"/>
    <w:tmpl w:val="5DF04016"/>
    <w:styleLink w:val="WWNum5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7">
    <w:nsid w:val="289B722C"/>
    <w:multiLevelType w:val="multilevel"/>
    <w:tmpl w:val="8814EA74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8">
    <w:nsid w:val="2BC14220"/>
    <w:multiLevelType w:val="hybridMultilevel"/>
    <w:tmpl w:val="5FC200AE"/>
    <w:lvl w:ilvl="0" w:tplc="A6A0E0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D0C5569"/>
    <w:multiLevelType w:val="hybridMultilevel"/>
    <w:tmpl w:val="B3F0A2E2"/>
    <w:lvl w:ilvl="0" w:tplc="768695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6E1858"/>
    <w:multiLevelType w:val="hybridMultilevel"/>
    <w:tmpl w:val="4AAAABF8"/>
    <w:lvl w:ilvl="0" w:tplc="FC6ECF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CCA7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D0773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3845EA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1A9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6E8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3854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D41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C2E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A1C6B88"/>
    <w:multiLevelType w:val="hybridMultilevel"/>
    <w:tmpl w:val="B3F0A2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AD257E"/>
    <w:multiLevelType w:val="multilevel"/>
    <w:tmpl w:val="08424AF0"/>
    <w:styleLink w:val="WWNum16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3">
    <w:nsid w:val="5224676B"/>
    <w:multiLevelType w:val="multilevel"/>
    <w:tmpl w:val="5DC23ACA"/>
    <w:styleLink w:val="WWNum7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4">
    <w:nsid w:val="52F12B66"/>
    <w:multiLevelType w:val="multilevel"/>
    <w:tmpl w:val="65A4A490"/>
    <w:styleLink w:val="WWNum8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5">
    <w:nsid w:val="5ADA139B"/>
    <w:multiLevelType w:val="multilevel"/>
    <w:tmpl w:val="CC0A5764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6">
    <w:nsid w:val="5E4266B6"/>
    <w:multiLevelType w:val="multilevel"/>
    <w:tmpl w:val="64A45F4C"/>
    <w:styleLink w:val="WW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7">
    <w:nsid w:val="65B6318A"/>
    <w:multiLevelType w:val="multilevel"/>
    <w:tmpl w:val="8F786AE4"/>
    <w:styleLink w:val="WWNum4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28">
    <w:nsid w:val="6D2870DB"/>
    <w:multiLevelType w:val="hybridMultilevel"/>
    <w:tmpl w:val="B552B5F8"/>
    <w:lvl w:ilvl="0" w:tplc="2976FDC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23A7284"/>
    <w:multiLevelType w:val="multilevel"/>
    <w:tmpl w:val="03AE8672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0">
    <w:nsid w:val="79F33815"/>
    <w:multiLevelType w:val="hybridMultilevel"/>
    <w:tmpl w:val="B3F0A2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3C01D1"/>
    <w:multiLevelType w:val="multilevel"/>
    <w:tmpl w:val="C3D0869A"/>
    <w:styleLink w:val="WW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7"/>
  </w:num>
  <w:num w:numId="2">
    <w:abstractNumId w:val="31"/>
  </w:num>
  <w:num w:numId="3">
    <w:abstractNumId w:val="17"/>
  </w:num>
  <w:num w:numId="4">
    <w:abstractNumId w:val="6"/>
  </w:num>
  <w:num w:numId="5">
    <w:abstractNumId w:val="27"/>
  </w:num>
  <w:num w:numId="6">
    <w:abstractNumId w:val="16"/>
  </w:num>
  <w:num w:numId="7">
    <w:abstractNumId w:val="3"/>
  </w:num>
  <w:num w:numId="8">
    <w:abstractNumId w:val="23"/>
  </w:num>
  <w:num w:numId="9">
    <w:abstractNumId w:val="24"/>
  </w:num>
  <w:num w:numId="10">
    <w:abstractNumId w:val="25"/>
  </w:num>
  <w:num w:numId="11">
    <w:abstractNumId w:val="2"/>
  </w:num>
  <w:num w:numId="12">
    <w:abstractNumId w:val="26"/>
  </w:num>
  <w:num w:numId="13">
    <w:abstractNumId w:val="13"/>
  </w:num>
  <w:num w:numId="14">
    <w:abstractNumId w:val="29"/>
  </w:num>
  <w:num w:numId="15">
    <w:abstractNumId w:val="10"/>
  </w:num>
  <w:num w:numId="16">
    <w:abstractNumId w:val="15"/>
  </w:num>
  <w:num w:numId="17">
    <w:abstractNumId w:val="22"/>
  </w:num>
  <w:num w:numId="18">
    <w:abstractNumId w:val="14"/>
  </w:num>
  <w:num w:numId="19">
    <w:abstractNumId w:val="8"/>
  </w:num>
  <w:num w:numId="20">
    <w:abstractNumId w:val="4"/>
  </w:num>
  <w:num w:numId="21">
    <w:abstractNumId w:val="9"/>
  </w:num>
  <w:num w:numId="22">
    <w:abstractNumId w:val="17"/>
    <w:lvlOverride w:ilvl="0">
      <w:startOverride w:val="1"/>
    </w:lvlOverride>
  </w:num>
  <w:num w:numId="23">
    <w:abstractNumId w:val="3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3"/>
    <w:lvlOverride w:ilvl="0">
      <w:startOverride w:val="1"/>
    </w:lvlOverride>
  </w:num>
  <w:num w:numId="28">
    <w:abstractNumId w:val="23"/>
    <w:lvlOverride w:ilvl="0">
      <w:startOverride w:val="1"/>
    </w:lvlOverride>
  </w:num>
  <w:num w:numId="29">
    <w:abstractNumId w:val="24"/>
    <w:lvlOverride w:ilvl="0">
      <w:startOverride w:val="1"/>
    </w:lvlOverride>
  </w:num>
  <w:num w:numId="30">
    <w:abstractNumId w:val="25"/>
    <w:lvlOverride w:ilvl="0">
      <w:startOverride w:val="1"/>
    </w:lvlOverride>
  </w:num>
  <w:num w:numId="31">
    <w:abstractNumId w:val="29"/>
    <w:lvlOverride w:ilvl="0">
      <w:startOverride w:val="1"/>
    </w:lvlOverride>
  </w:num>
  <w:num w:numId="32">
    <w:abstractNumId w:val="20"/>
  </w:num>
  <w:num w:numId="33">
    <w:abstractNumId w:val="1"/>
  </w:num>
  <w:num w:numId="34">
    <w:abstractNumId w:val="19"/>
  </w:num>
  <w:num w:numId="35">
    <w:abstractNumId w:val="30"/>
  </w:num>
  <w:num w:numId="36">
    <w:abstractNumId w:val="12"/>
  </w:num>
  <w:num w:numId="37">
    <w:abstractNumId w:val="21"/>
  </w:num>
  <w:num w:numId="38">
    <w:abstractNumId w:val="0"/>
  </w:num>
  <w:num w:numId="39">
    <w:abstractNumId w:val="28"/>
  </w:num>
  <w:num w:numId="40">
    <w:abstractNumId w:val="18"/>
  </w:num>
  <w:num w:numId="41">
    <w:abstractNumId w:val="5"/>
  </w:num>
  <w:num w:numId="4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358D"/>
    <w:rsid w:val="00047565"/>
    <w:rsid w:val="000622F0"/>
    <w:rsid w:val="000E176B"/>
    <w:rsid w:val="000F3866"/>
    <w:rsid w:val="001105DE"/>
    <w:rsid w:val="001148C1"/>
    <w:rsid w:val="0014358D"/>
    <w:rsid w:val="00146459"/>
    <w:rsid w:val="00154EB3"/>
    <w:rsid w:val="001D0F60"/>
    <w:rsid w:val="001E1581"/>
    <w:rsid w:val="0020781A"/>
    <w:rsid w:val="00214FED"/>
    <w:rsid w:val="00221956"/>
    <w:rsid w:val="00226A8A"/>
    <w:rsid w:val="002301D7"/>
    <w:rsid w:val="0027695B"/>
    <w:rsid w:val="00292E57"/>
    <w:rsid w:val="0029394C"/>
    <w:rsid w:val="002C1675"/>
    <w:rsid w:val="00301631"/>
    <w:rsid w:val="00343562"/>
    <w:rsid w:val="003A210C"/>
    <w:rsid w:val="004240E2"/>
    <w:rsid w:val="00440D06"/>
    <w:rsid w:val="00474A0C"/>
    <w:rsid w:val="00482501"/>
    <w:rsid w:val="004C4925"/>
    <w:rsid w:val="004C5B6B"/>
    <w:rsid w:val="004C6D5B"/>
    <w:rsid w:val="00545141"/>
    <w:rsid w:val="00550FD0"/>
    <w:rsid w:val="00572DB1"/>
    <w:rsid w:val="0059135D"/>
    <w:rsid w:val="00592B3E"/>
    <w:rsid w:val="0059782D"/>
    <w:rsid w:val="00603396"/>
    <w:rsid w:val="00633B45"/>
    <w:rsid w:val="00640133"/>
    <w:rsid w:val="00682F8C"/>
    <w:rsid w:val="006A3B04"/>
    <w:rsid w:val="006B6344"/>
    <w:rsid w:val="006E02C8"/>
    <w:rsid w:val="007159ED"/>
    <w:rsid w:val="0071619D"/>
    <w:rsid w:val="0075126F"/>
    <w:rsid w:val="007537EE"/>
    <w:rsid w:val="00763DC9"/>
    <w:rsid w:val="0077542C"/>
    <w:rsid w:val="00795632"/>
    <w:rsid w:val="007B630E"/>
    <w:rsid w:val="00810F24"/>
    <w:rsid w:val="008275F1"/>
    <w:rsid w:val="008823CC"/>
    <w:rsid w:val="008A048B"/>
    <w:rsid w:val="008B0864"/>
    <w:rsid w:val="008F4408"/>
    <w:rsid w:val="00916E43"/>
    <w:rsid w:val="00983E74"/>
    <w:rsid w:val="009B750F"/>
    <w:rsid w:val="009C6FCA"/>
    <w:rsid w:val="009F1A97"/>
    <w:rsid w:val="00A05031"/>
    <w:rsid w:val="00A37AB0"/>
    <w:rsid w:val="00A50BCC"/>
    <w:rsid w:val="00A57B95"/>
    <w:rsid w:val="00A77491"/>
    <w:rsid w:val="00A87106"/>
    <w:rsid w:val="00AB758D"/>
    <w:rsid w:val="00AE5712"/>
    <w:rsid w:val="00B113AA"/>
    <w:rsid w:val="00B367ED"/>
    <w:rsid w:val="00B67A68"/>
    <w:rsid w:val="00B82537"/>
    <w:rsid w:val="00B92EFE"/>
    <w:rsid w:val="00B93854"/>
    <w:rsid w:val="00C11F29"/>
    <w:rsid w:val="00C2231A"/>
    <w:rsid w:val="00C24273"/>
    <w:rsid w:val="00C41910"/>
    <w:rsid w:val="00C44BAA"/>
    <w:rsid w:val="00C876EA"/>
    <w:rsid w:val="00CA07E5"/>
    <w:rsid w:val="00CB5630"/>
    <w:rsid w:val="00D00CC6"/>
    <w:rsid w:val="00D05106"/>
    <w:rsid w:val="00D16D9F"/>
    <w:rsid w:val="00D26B44"/>
    <w:rsid w:val="00D34E2A"/>
    <w:rsid w:val="00D42E78"/>
    <w:rsid w:val="00D42E89"/>
    <w:rsid w:val="00D95E02"/>
    <w:rsid w:val="00DD2B63"/>
    <w:rsid w:val="00DF6B34"/>
    <w:rsid w:val="00E750CA"/>
    <w:rsid w:val="00ED535B"/>
    <w:rsid w:val="00EE7BD6"/>
    <w:rsid w:val="00EF2267"/>
    <w:rsid w:val="00F220DB"/>
    <w:rsid w:val="00F61F67"/>
    <w:rsid w:val="00F71356"/>
    <w:rsid w:val="00FA3F71"/>
    <w:rsid w:val="00FB5D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31A"/>
  </w:style>
  <w:style w:type="paragraph" w:styleId="Heading1">
    <w:name w:val="heading 1"/>
    <w:rsid w:val="0014358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link w:val="Heading2Char"/>
    <w:rsid w:val="0014358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rsid w:val="0014358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Standard"/>
    <w:next w:val="Standard"/>
    <w:rsid w:val="0014358D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/>
      <w:b/>
      <w:bCs/>
      <w:sz w:val="32"/>
      <w:szCs w:val="24"/>
    </w:rPr>
  </w:style>
  <w:style w:type="paragraph" w:styleId="Heading5">
    <w:name w:val="heading 5"/>
    <w:rsid w:val="0014358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rsid w:val="0014358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4358D"/>
    <w:pPr>
      <w:widowControl/>
      <w:ind w:left="-1" w:hanging="1"/>
      <w:textAlignment w:val="top"/>
      <w:outlineLvl w:val="0"/>
    </w:pPr>
  </w:style>
  <w:style w:type="paragraph" w:customStyle="1" w:styleId="Heading">
    <w:name w:val="Heading"/>
    <w:basedOn w:val="Standard"/>
    <w:next w:val="Textbody"/>
    <w:rsid w:val="0014358D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sid w:val="0014358D"/>
    <w:pPr>
      <w:spacing w:after="140" w:line="288" w:lineRule="auto"/>
    </w:pPr>
  </w:style>
  <w:style w:type="paragraph" w:styleId="List">
    <w:name w:val="List"/>
    <w:basedOn w:val="Textbody"/>
    <w:rsid w:val="0014358D"/>
    <w:rPr>
      <w:rFonts w:cs="Lucida Sans"/>
      <w:sz w:val="24"/>
    </w:rPr>
  </w:style>
  <w:style w:type="paragraph" w:styleId="Caption">
    <w:name w:val="caption"/>
    <w:basedOn w:val="Standard"/>
    <w:rsid w:val="0014358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14358D"/>
    <w:pPr>
      <w:suppressLineNumbers/>
    </w:pPr>
    <w:rPr>
      <w:rFonts w:cs="Lucida Sans"/>
      <w:sz w:val="24"/>
    </w:rPr>
  </w:style>
  <w:style w:type="paragraph" w:customStyle="1" w:styleId="Normal1">
    <w:name w:val="Normal1"/>
    <w:rsid w:val="0014358D"/>
    <w:pPr>
      <w:widowControl/>
    </w:pPr>
  </w:style>
  <w:style w:type="paragraph" w:styleId="Title">
    <w:name w:val="Title"/>
    <w:basedOn w:val="Normal1"/>
    <w:rsid w:val="0014358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14358D"/>
    <w:pPr>
      <w:widowControl/>
      <w:spacing w:line="1" w:lineRule="atLeast"/>
      <w:ind w:left="-1" w:hanging="1"/>
      <w:textAlignment w:val="top"/>
      <w:outlineLvl w:val="0"/>
    </w:pPr>
    <w:rPr>
      <w:rFonts w:ascii="Verdana" w:eastAsia="Times New Roman" w:hAnsi="Verdana" w:cs="Verdana"/>
      <w:color w:val="000000"/>
      <w:sz w:val="24"/>
      <w:szCs w:val="24"/>
    </w:rPr>
  </w:style>
  <w:style w:type="paragraph" w:styleId="ListParagraph">
    <w:name w:val="List Paragraph"/>
    <w:basedOn w:val="Standard"/>
    <w:uiPriority w:val="34"/>
    <w:qFormat/>
    <w:rsid w:val="0014358D"/>
    <w:pPr>
      <w:ind w:left="720"/>
    </w:pPr>
    <w:rPr>
      <w:lang w:val="en-IN"/>
    </w:rPr>
  </w:style>
  <w:style w:type="paragraph" w:styleId="Subtitle">
    <w:name w:val="Subtitle"/>
    <w:basedOn w:val="Standard"/>
    <w:next w:val="Standard"/>
    <w:rsid w:val="0014358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Standard"/>
    <w:rsid w:val="0014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rsid w:val="0014358D"/>
    <w:rPr>
      <w:rFonts w:ascii="Times New Roman" w:eastAsia="Times New Roman" w:hAnsi="Times New Roman" w:cs="Times New Roman"/>
      <w:b/>
      <w:bCs/>
      <w:w w:val="100"/>
      <w:position w:val="0"/>
      <w:sz w:val="32"/>
      <w:szCs w:val="24"/>
      <w:vertAlign w:val="baseline"/>
      <w:em w:val="none"/>
    </w:rPr>
  </w:style>
  <w:style w:type="character" w:customStyle="1" w:styleId="BalloonTextChar">
    <w:name w:val="Balloon Text Char"/>
    <w:basedOn w:val="DefaultParagraphFont"/>
    <w:rsid w:val="001435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rsid w:val="0014358D"/>
    <w:rPr>
      <w:color w:val="808080"/>
    </w:rPr>
  </w:style>
  <w:style w:type="character" w:customStyle="1" w:styleId="ListLabel1">
    <w:name w:val="ListLabel 1"/>
    <w:rsid w:val="0014358D"/>
    <w:rPr>
      <w:b w:val="0"/>
    </w:rPr>
  </w:style>
  <w:style w:type="character" w:customStyle="1" w:styleId="ListLabel2">
    <w:name w:val="ListLabel 2"/>
    <w:rsid w:val="0014358D"/>
    <w:rPr>
      <w:rFonts w:eastAsia="F" w:cs="Times New Roman"/>
      <w:b w:val="0"/>
    </w:rPr>
  </w:style>
  <w:style w:type="character" w:customStyle="1" w:styleId="ListLabel3">
    <w:name w:val="ListLabel 3"/>
    <w:rsid w:val="0014358D"/>
    <w:rPr>
      <w:rFonts w:eastAsia="Cambria"/>
    </w:rPr>
  </w:style>
  <w:style w:type="numbering" w:customStyle="1" w:styleId="NoList1">
    <w:name w:val="No List_1"/>
    <w:basedOn w:val="NoList"/>
    <w:rsid w:val="0014358D"/>
    <w:pPr>
      <w:numPr>
        <w:numId w:val="1"/>
      </w:numPr>
    </w:pPr>
  </w:style>
  <w:style w:type="numbering" w:customStyle="1" w:styleId="WWNum1">
    <w:name w:val="WWNum1"/>
    <w:basedOn w:val="NoList"/>
    <w:rsid w:val="0014358D"/>
    <w:pPr>
      <w:numPr>
        <w:numId w:val="2"/>
      </w:numPr>
    </w:pPr>
  </w:style>
  <w:style w:type="numbering" w:customStyle="1" w:styleId="WWNum2">
    <w:name w:val="WWNum2"/>
    <w:basedOn w:val="NoList"/>
    <w:rsid w:val="0014358D"/>
    <w:pPr>
      <w:numPr>
        <w:numId w:val="3"/>
      </w:numPr>
    </w:pPr>
  </w:style>
  <w:style w:type="numbering" w:customStyle="1" w:styleId="WWNum3">
    <w:name w:val="WWNum3"/>
    <w:basedOn w:val="NoList"/>
    <w:rsid w:val="0014358D"/>
    <w:pPr>
      <w:numPr>
        <w:numId w:val="4"/>
      </w:numPr>
    </w:pPr>
  </w:style>
  <w:style w:type="numbering" w:customStyle="1" w:styleId="WWNum4">
    <w:name w:val="WWNum4"/>
    <w:basedOn w:val="NoList"/>
    <w:rsid w:val="0014358D"/>
    <w:pPr>
      <w:numPr>
        <w:numId w:val="5"/>
      </w:numPr>
    </w:pPr>
  </w:style>
  <w:style w:type="numbering" w:customStyle="1" w:styleId="WWNum5">
    <w:name w:val="WWNum5"/>
    <w:basedOn w:val="NoList"/>
    <w:rsid w:val="0014358D"/>
    <w:pPr>
      <w:numPr>
        <w:numId w:val="6"/>
      </w:numPr>
    </w:pPr>
  </w:style>
  <w:style w:type="numbering" w:customStyle="1" w:styleId="WWNum6">
    <w:name w:val="WWNum6"/>
    <w:basedOn w:val="NoList"/>
    <w:rsid w:val="0014358D"/>
    <w:pPr>
      <w:numPr>
        <w:numId w:val="7"/>
      </w:numPr>
    </w:pPr>
  </w:style>
  <w:style w:type="numbering" w:customStyle="1" w:styleId="WWNum7">
    <w:name w:val="WWNum7"/>
    <w:basedOn w:val="NoList"/>
    <w:rsid w:val="0014358D"/>
    <w:pPr>
      <w:numPr>
        <w:numId w:val="8"/>
      </w:numPr>
    </w:pPr>
  </w:style>
  <w:style w:type="numbering" w:customStyle="1" w:styleId="WWNum8">
    <w:name w:val="WWNum8"/>
    <w:basedOn w:val="NoList"/>
    <w:rsid w:val="0014358D"/>
    <w:pPr>
      <w:numPr>
        <w:numId w:val="9"/>
      </w:numPr>
    </w:pPr>
  </w:style>
  <w:style w:type="numbering" w:customStyle="1" w:styleId="WWNum9">
    <w:name w:val="WWNum9"/>
    <w:basedOn w:val="NoList"/>
    <w:rsid w:val="0014358D"/>
    <w:pPr>
      <w:numPr>
        <w:numId w:val="10"/>
      </w:numPr>
    </w:pPr>
  </w:style>
  <w:style w:type="numbering" w:customStyle="1" w:styleId="WWNum10">
    <w:name w:val="WWNum10"/>
    <w:basedOn w:val="NoList"/>
    <w:rsid w:val="0014358D"/>
    <w:pPr>
      <w:numPr>
        <w:numId w:val="11"/>
      </w:numPr>
    </w:pPr>
  </w:style>
  <w:style w:type="numbering" w:customStyle="1" w:styleId="WWNum11">
    <w:name w:val="WWNum11"/>
    <w:basedOn w:val="NoList"/>
    <w:rsid w:val="0014358D"/>
    <w:pPr>
      <w:numPr>
        <w:numId w:val="12"/>
      </w:numPr>
    </w:pPr>
  </w:style>
  <w:style w:type="numbering" w:customStyle="1" w:styleId="WWNum12">
    <w:name w:val="WWNum12"/>
    <w:basedOn w:val="NoList"/>
    <w:rsid w:val="0014358D"/>
    <w:pPr>
      <w:numPr>
        <w:numId w:val="13"/>
      </w:numPr>
    </w:pPr>
  </w:style>
  <w:style w:type="numbering" w:customStyle="1" w:styleId="WWNum13">
    <w:name w:val="WWNum13"/>
    <w:basedOn w:val="NoList"/>
    <w:rsid w:val="0014358D"/>
    <w:pPr>
      <w:numPr>
        <w:numId w:val="14"/>
      </w:numPr>
    </w:pPr>
  </w:style>
  <w:style w:type="numbering" w:customStyle="1" w:styleId="WWNum14">
    <w:name w:val="WWNum14"/>
    <w:basedOn w:val="NoList"/>
    <w:rsid w:val="0014358D"/>
    <w:pPr>
      <w:numPr>
        <w:numId w:val="15"/>
      </w:numPr>
    </w:pPr>
  </w:style>
  <w:style w:type="numbering" w:customStyle="1" w:styleId="WWNum15">
    <w:name w:val="WWNum15"/>
    <w:basedOn w:val="NoList"/>
    <w:rsid w:val="0014358D"/>
    <w:pPr>
      <w:numPr>
        <w:numId w:val="16"/>
      </w:numPr>
    </w:pPr>
  </w:style>
  <w:style w:type="numbering" w:customStyle="1" w:styleId="WWNum16">
    <w:name w:val="WWNum16"/>
    <w:basedOn w:val="NoList"/>
    <w:rsid w:val="0014358D"/>
    <w:pPr>
      <w:numPr>
        <w:numId w:val="17"/>
      </w:numPr>
    </w:pPr>
  </w:style>
  <w:style w:type="numbering" w:customStyle="1" w:styleId="WWNum17">
    <w:name w:val="WWNum17"/>
    <w:basedOn w:val="NoList"/>
    <w:rsid w:val="0014358D"/>
    <w:pPr>
      <w:numPr>
        <w:numId w:val="18"/>
      </w:numPr>
    </w:pPr>
  </w:style>
  <w:style w:type="numbering" w:customStyle="1" w:styleId="WWNum18">
    <w:name w:val="WWNum18"/>
    <w:basedOn w:val="NoList"/>
    <w:rsid w:val="0014358D"/>
    <w:pPr>
      <w:numPr>
        <w:numId w:val="19"/>
      </w:numPr>
    </w:pPr>
  </w:style>
  <w:style w:type="numbering" w:customStyle="1" w:styleId="WWNum19">
    <w:name w:val="WWNum19"/>
    <w:basedOn w:val="NoList"/>
    <w:rsid w:val="0014358D"/>
    <w:pPr>
      <w:numPr>
        <w:numId w:val="20"/>
      </w:numPr>
    </w:pPr>
  </w:style>
  <w:style w:type="numbering" w:customStyle="1" w:styleId="WWNum20">
    <w:name w:val="WWNum20"/>
    <w:basedOn w:val="NoList"/>
    <w:rsid w:val="0014358D"/>
    <w:pPr>
      <w:numPr>
        <w:numId w:val="21"/>
      </w:numPr>
    </w:pPr>
  </w:style>
  <w:style w:type="paragraph" w:styleId="Footer">
    <w:name w:val="footer"/>
    <w:basedOn w:val="Normal"/>
    <w:link w:val="FooterChar"/>
    <w:uiPriority w:val="99"/>
    <w:semiHidden/>
    <w:unhideWhenUsed/>
    <w:rsid w:val="00D34E2A"/>
    <w:pPr>
      <w:widowControl/>
      <w:tabs>
        <w:tab w:val="center" w:pos="4680"/>
        <w:tab w:val="right" w:pos="9360"/>
      </w:tabs>
      <w:suppressAutoHyphens w:val="0"/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kern w:val="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34E2A"/>
    <w:rPr>
      <w:rFonts w:asciiTheme="minorHAnsi" w:eastAsiaTheme="minorEastAsia" w:hAnsiTheme="minorHAnsi" w:cstheme="minorBidi"/>
      <w:kern w:val="0"/>
    </w:rPr>
  </w:style>
  <w:style w:type="character" w:styleId="Hyperlink">
    <w:name w:val="Hyperlink"/>
    <w:basedOn w:val="DefaultParagraphFont"/>
    <w:uiPriority w:val="99"/>
    <w:unhideWhenUsed/>
    <w:rsid w:val="009F1A9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3562"/>
    <w:rPr>
      <w:b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36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97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39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8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037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918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703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8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94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107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62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96313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60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080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16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66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20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1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Microsoft_Office_Excel_97-2003_Worksheet1.xls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emf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oleObject" Target="embeddings/Microsoft_Office_Excel_97-2003_Worksheet2.xls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mylesoneill/game-of-thrones" TargetMode="Externa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hyperlink" Target="https://realpython.com/tutorials/machine-learning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tutorials/data-science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1420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prasanna</cp:lastModifiedBy>
  <cp:revision>8</cp:revision>
  <dcterms:created xsi:type="dcterms:W3CDTF">2024-08-22T10:04:00Z</dcterms:created>
  <dcterms:modified xsi:type="dcterms:W3CDTF">2024-08-22T10:29:00Z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