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930" w:rsidRPr="005353DD" w:rsidRDefault="00747BFE">
      <w:pPr>
        <w:rPr>
          <w:b/>
          <w:u w:val="single"/>
        </w:rPr>
      </w:pPr>
      <w:r w:rsidRPr="005353DD">
        <w:rPr>
          <w:b/>
          <w:u w:val="single"/>
        </w:rPr>
        <w:t>Homepage</w:t>
      </w:r>
    </w:p>
    <w:p w:rsidR="00747BFE" w:rsidRDefault="00747BF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895985</wp:posOffset>
            </wp:positionV>
            <wp:extent cx="6858000" cy="43719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21" r="5772" b="2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I’d like the below layout – with the following destinations stating the offers available with starting prices, here’s the webpage to give you a better idea</w:t>
      </w:r>
    </w:p>
    <w:p w:rsidR="00747BFE" w:rsidRDefault="00747BFE">
      <w:hyperlink r:id="rId5" w:history="1">
        <w:r w:rsidRPr="00B3456F">
          <w:rPr>
            <w:rStyle w:val="Hyperlink"/>
          </w:rPr>
          <w:t>https://www.travelbag.co.uk</w:t>
        </w:r>
      </w:hyperlink>
    </w:p>
    <w:p w:rsidR="00747BFE" w:rsidRDefault="00747BFE"/>
    <w:p w:rsidR="00305ED3" w:rsidRDefault="00305ED3"/>
    <w:p w:rsidR="00305ED3" w:rsidRDefault="00305ED3"/>
    <w:p w:rsidR="00305ED3" w:rsidRDefault="00305ED3"/>
    <w:p w:rsidR="00305ED3" w:rsidRDefault="00305ED3"/>
    <w:p w:rsidR="00305ED3" w:rsidRDefault="00305ED3"/>
    <w:p w:rsidR="00305ED3" w:rsidRDefault="00305ED3"/>
    <w:p w:rsidR="00305ED3" w:rsidRDefault="00305ED3"/>
    <w:p w:rsidR="00305ED3" w:rsidRDefault="00305ED3"/>
    <w:p w:rsidR="00305ED3" w:rsidRDefault="00305ED3"/>
    <w:p w:rsidR="00305ED3" w:rsidRDefault="00305ED3"/>
    <w:p w:rsidR="00305ED3" w:rsidRPr="005353DD" w:rsidRDefault="00305ED3">
      <w:pPr>
        <w:rPr>
          <w:b/>
          <w:u w:val="single"/>
        </w:rPr>
      </w:pPr>
      <w:r w:rsidRPr="005353DD">
        <w:rPr>
          <w:b/>
          <w:u w:val="single"/>
        </w:rPr>
        <w:t>Bottom of homepage</w:t>
      </w:r>
    </w:p>
    <w:p w:rsidR="00305ED3" w:rsidRDefault="00305ED3">
      <w:r>
        <w:t>Please add these icons as it shows clients that I’m officially registered and have the required certificates in place.</w:t>
      </w:r>
    </w:p>
    <w:p w:rsidR="00305ED3" w:rsidRDefault="00305ED3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168275</wp:posOffset>
            </wp:positionV>
            <wp:extent cx="1400175" cy="952500"/>
            <wp:effectExtent l="0" t="0" r="0" b="0"/>
            <wp:wrapSquare wrapText="bothSides"/>
            <wp:docPr id="8" name="Picture 8" descr="C:\Documents and Settings\margarethamnett\Desktop\Logo\MemberLogoPrintColour-Q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margarethamnett\Desktop\Logo\MemberLogoPrintColour-Q406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73025</wp:posOffset>
            </wp:positionV>
            <wp:extent cx="1266825" cy="1266825"/>
            <wp:effectExtent l="19050" t="0" r="9525" b="0"/>
            <wp:wrapSquare wrapText="bothSides"/>
            <wp:docPr id="7" name="Picture 7" descr="C:\Documents and Settings\margarethamnett\Desktop\Logo\FinancialLogoPrintBlue-Q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margarethamnett\Desktop\Logo\FinancialLogoPrintBlue-Q40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ED3" w:rsidRDefault="00305ED3"/>
    <w:p w:rsidR="00305ED3" w:rsidRDefault="00305ED3"/>
    <w:p w:rsidR="00305ED3" w:rsidRDefault="00305ED3"/>
    <w:p w:rsidR="00305ED3" w:rsidRDefault="00305ED3"/>
    <w:p w:rsidR="00747BFE" w:rsidRDefault="00305ED3">
      <w:r>
        <w:rPr>
          <w:noProof/>
          <w:lang w:eastAsia="en-GB"/>
        </w:rPr>
        <w:pict>
          <v:rect id="_x0000_s1026" style="position:absolute;margin-left:71.25pt;margin-top:116.25pt;width:317.25pt;height:51.75pt;z-index:251662336" filled="f" strokecolor="#00b050" strokeweight="6pt"/>
        </w:pict>
      </w:r>
      <w:r w:rsidRPr="00EC72C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11.55pt;margin-top:25.5pt;width:69.7pt;height:18.75pt;z-index:251666432;mso-width-relative:margin;mso-height-relative:margin">
            <v:textbox>
              <w:txbxContent>
                <w:p w:rsidR="00305ED3" w:rsidRDefault="00305ED3">
                  <w:r>
                    <w:t>Keep text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3pt;margin-top:53.25pt;width:5.25pt;height:51pt;flip:y;z-index:2516643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7" type="#_x0000_t32" style="position:absolute;margin-left:66pt;margin-top:18.75pt;width:0;height:102.6pt;flip:y;z-index:251663360" o:connectortype="straight">
            <v:stroke endarrow="block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1219200</wp:posOffset>
            </wp:positionV>
            <wp:extent cx="5731510" cy="2924175"/>
            <wp:effectExtent l="1905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5277" b="6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Replace Icon with the ones above</w:t>
      </w:r>
    </w:p>
    <w:sectPr w:rsidR="00747BFE" w:rsidSect="00B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BFE"/>
    <w:rsid w:val="00091387"/>
    <w:rsid w:val="00152EBE"/>
    <w:rsid w:val="00305ED3"/>
    <w:rsid w:val="00416A24"/>
    <w:rsid w:val="005353DD"/>
    <w:rsid w:val="00747BFE"/>
    <w:rsid w:val="00B710D2"/>
    <w:rsid w:val="00D26361"/>
    <w:rsid w:val="00D733F8"/>
    <w:rsid w:val="00DD721F"/>
    <w:rsid w:val="00F5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B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ravelbag.co.u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margarethamnett</dc:creator>
  <cp:keywords/>
  <dc:description/>
  <cp:lastModifiedBy>margarethamnett</cp:lastModifiedBy>
  <cp:revision>2</cp:revision>
  <dcterms:created xsi:type="dcterms:W3CDTF">2016-12-21T13:18:00Z</dcterms:created>
  <dcterms:modified xsi:type="dcterms:W3CDTF">2016-12-21T14:03:00Z</dcterms:modified>
</cp:coreProperties>
</file>