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117C" w14:textId="161C3B9A" w:rsidR="00D13D8A" w:rsidRPr="00D13D8A" w:rsidRDefault="00D13D8A" w:rsidP="00D13D8A">
      <w:pPr>
        <w:rPr>
          <w:b/>
          <w:bCs/>
        </w:rPr>
      </w:pPr>
      <w:r w:rsidRPr="00D13D8A">
        <w:rPr>
          <w:b/>
          <w:bCs/>
        </w:rPr>
        <w:t>初級建設</w:t>
      </w:r>
      <w:r>
        <w:rPr>
          <w:rFonts w:hint="eastAsia"/>
          <w:b/>
          <w:bCs/>
          <w:lang w:eastAsia="zh-TW"/>
        </w:rPr>
        <w:t xml:space="preserve"> </w:t>
      </w:r>
      <w:r w:rsidRPr="00D13D8A">
        <w:rPr>
          <w:b/>
          <w:bCs/>
        </w:rPr>
        <w:t>回顧</w:t>
      </w:r>
    </w:p>
    <w:p w14:paraId="78F8B968" w14:textId="77777777" w:rsidR="00D13D8A" w:rsidRPr="00D13D8A" w:rsidRDefault="00D13D8A" w:rsidP="00D13D8A">
      <w:r w:rsidRPr="00D13D8A">
        <w:t>我們透過前後端分離的思維，建立了從「本機開發</w:t>
      </w:r>
      <w:r w:rsidRPr="00D13D8A">
        <w:t xml:space="preserve"> </w:t>
      </w:r>
      <w:r w:rsidRPr="00D13D8A">
        <w:rPr>
          <w:rFonts w:ascii="Segoe UI Symbol" w:hAnsi="Segoe UI Symbol" w:cs="Segoe UI Symbol"/>
        </w:rPr>
        <w:t>➔</w:t>
      </w:r>
      <w:r w:rsidRPr="00D13D8A">
        <w:t xml:space="preserve"> </w:t>
      </w:r>
      <w:r w:rsidRPr="00D13D8A">
        <w:t>雲端部署</w:t>
      </w:r>
      <w:r w:rsidRPr="00D13D8A">
        <w:t xml:space="preserve"> </w:t>
      </w:r>
      <w:r w:rsidRPr="00D13D8A">
        <w:rPr>
          <w:rFonts w:ascii="Segoe UI Symbol" w:hAnsi="Segoe UI Symbol" w:cs="Segoe UI Symbol"/>
        </w:rPr>
        <w:t>➔</w:t>
      </w:r>
      <w:r w:rsidRPr="00D13D8A">
        <w:t xml:space="preserve"> </w:t>
      </w:r>
      <w:r w:rsidRPr="00D13D8A">
        <w:t>行動端串接」的完整管道：</w:t>
      </w:r>
    </w:p>
    <w:p w14:paraId="78EDB22E" w14:textId="53F00729" w:rsidR="00D13D8A" w:rsidRPr="00D13D8A" w:rsidRDefault="00D13D8A" w:rsidP="00D13D8A">
      <w:r w:rsidRPr="00D13D8A">
        <mc:AlternateContent>
          <mc:Choice Requires="wps">
            <w:drawing>
              <wp:inline distT="0" distB="0" distL="0" distR="0" wp14:anchorId="26D0DC4C" wp14:editId="72060998">
                <wp:extent cx="304800" cy="304800"/>
                <wp:effectExtent l="0" t="0" r="0" b="0"/>
                <wp:docPr id="171769093" name="矩形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13003" id="矩形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3D8A">
        <w:drawing>
          <wp:inline distT="0" distB="0" distL="0" distR="0" wp14:anchorId="3A4F9AD1" wp14:editId="17001EB9">
            <wp:extent cx="5274310" cy="6655435"/>
            <wp:effectExtent l="0" t="0" r="2540" b="0"/>
            <wp:docPr id="594849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9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8206" w14:textId="77777777" w:rsidR="00D13D8A" w:rsidRPr="00D13D8A" w:rsidRDefault="00D13D8A" w:rsidP="00D13D8A">
      <w:r w:rsidRPr="00D13D8A">
        <w:t xml:space="preserve">1. </w:t>
      </w:r>
      <w:r w:rsidRPr="00D13D8A">
        <w:rPr>
          <w:rFonts w:ascii="Segoe UI Emoji" w:hAnsi="Segoe UI Emoji" w:cs="Segoe UI Emoji"/>
        </w:rPr>
        <w:t>☁️</w:t>
      </w:r>
      <w:r w:rsidRPr="00D13D8A">
        <w:t xml:space="preserve"> </w:t>
      </w:r>
      <w:r w:rsidRPr="00D13D8A">
        <w:t>雲端伺服器與自動化部署</w:t>
      </w:r>
      <w:r w:rsidRPr="00D13D8A">
        <w:t xml:space="preserve"> (CI/CD)</w:t>
      </w:r>
    </w:p>
    <w:p w14:paraId="205E0F00" w14:textId="77777777" w:rsidR="00D13D8A" w:rsidRPr="00D13D8A" w:rsidRDefault="00D13D8A" w:rsidP="00D13D8A">
      <w:pPr>
        <w:numPr>
          <w:ilvl w:val="0"/>
          <w:numId w:val="1"/>
        </w:numPr>
      </w:pPr>
      <w:r w:rsidRPr="00D13D8A">
        <w:rPr>
          <w:b/>
          <w:bCs/>
        </w:rPr>
        <w:t>自動主機配置</w:t>
      </w:r>
      <w:r w:rsidRPr="00D13D8A">
        <w:t>：在</w:t>
      </w:r>
      <w:r w:rsidRPr="00D13D8A">
        <w:t xml:space="preserve"> 1GB </w:t>
      </w:r>
      <w:r w:rsidRPr="00D13D8A">
        <w:t>的</w:t>
      </w:r>
      <w:r w:rsidRPr="00D13D8A">
        <w:t xml:space="preserve"> Oracle </w:t>
      </w:r>
      <w:r w:rsidRPr="00D13D8A">
        <w:t>主機上自動建置了</w:t>
      </w:r>
      <w:r w:rsidRPr="00D13D8A">
        <w:t> </w:t>
      </w:r>
      <w:r w:rsidRPr="00D13D8A">
        <w:rPr>
          <w:b/>
          <w:bCs/>
        </w:rPr>
        <w:t xml:space="preserve">4GB Swap </w:t>
      </w:r>
      <w:r w:rsidRPr="00D13D8A">
        <w:rPr>
          <w:b/>
          <w:bCs/>
        </w:rPr>
        <w:t>虛擬記憶體</w:t>
      </w:r>
      <w:r w:rsidRPr="00D13D8A">
        <w:t>，徹底防止主機當機。</w:t>
      </w:r>
    </w:p>
    <w:p w14:paraId="53723F47" w14:textId="77777777" w:rsidR="00D13D8A" w:rsidRPr="00D13D8A" w:rsidRDefault="00D13D8A" w:rsidP="00D13D8A">
      <w:pPr>
        <w:numPr>
          <w:ilvl w:val="0"/>
          <w:numId w:val="1"/>
        </w:numPr>
      </w:pPr>
      <w:r w:rsidRPr="00D13D8A">
        <w:rPr>
          <w:b/>
          <w:bCs/>
        </w:rPr>
        <w:lastRenderedPageBreak/>
        <w:t xml:space="preserve">Docker </w:t>
      </w:r>
      <w:r w:rsidRPr="00D13D8A">
        <w:rPr>
          <w:b/>
          <w:bCs/>
        </w:rPr>
        <w:t>自動化安裝</w:t>
      </w:r>
      <w:r w:rsidRPr="00D13D8A">
        <w:t>：解決了</w:t>
      </w:r>
      <w:r w:rsidRPr="00D13D8A">
        <w:t xml:space="preserve"> Oracle Linux 9 </w:t>
      </w:r>
      <w:r w:rsidRPr="00D13D8A">
        <w:t>預裝</w:t>
      </w:r>
      <w:r w:rsidRPr="00D13D8A">
        <w:t xml:space="preserve"> </w:t>
      </w:r>
      <w:proofErr w:type="spellStart"/>
      <w:r w:rsidRPr="00D13D8A">
        <w:t>Podman</w:t>
      </w:r>
      <w:proofErr w:type="spellEnd"/>
      <w:r w:rsidRPr="00D13D8A">
        <w:t xml:space="preserve"> </w:t>
      </w:r>
      <w:r w:rsidRPr="00D13D8A">
        <w:t>的套件衝突（</w:t>
      </w:r>
      <w:r w:rsidRPr="00D13D8A">
        <w:t>--</w:t>
      </w:r>
      <w:proofErr w:type="spellStart"/>
      <w:r w:rsidRPr="00D13D8A">
        <w:t>allowerasing</w:t>
      </w:r>
      <w:proofErr w:type="spellEnd"/>
      <w:r w:rsidRPr="00D13D8A">
        <w:t>）與背景自動更新的</w:t>
      </w:r>
      <w:r w:rsidRPr="00D13D8A">
        <w:t xml:space="preserve"> DNF </w:t>
      </w:r>
      <w:r w:rsidRPr="00D13D8A">
        <w:t>鎖定衝突。</w:t>
      </w:r>
    </w:p>
    <w:p w14:paraId="60F25D2F" w14:textId="77777777" w:rsidR="00D13D8A" w:rsidRPr="00D13D8A" w:rsidRDefault="00D13D8A" w:rsidP="00D13D8A">
      <w:pPr>
        <w:numPr>
          <w:ilvl w:val="0"/>
          <w:numId w:val="1"/>
        </w:numPr>
      </w:pPr>
      <w:r w:rsidRPr="00D13D8A">
        <w:rPr>
          <w:b/>
          <w:bCs/>
        </w:rPr>
        <w:t>一鍵發佈</w:t>
      </w:r>
      <w:r w:rsidRPr="00D13D8A">
        <w:t>：完成</w:t>
      </w:r>
      <w:r w:rsidRPr="00D13D8A">
        <w:t xml:space="preserve"> GitHub Actions </w:t>
      </w:r>
      <w:r w:rsidRPr="00D13D8A">
        <w:t>流程，每次</w:t>
      </w:r>
      <w:r w:rsidRPr="00D13D8A">
        <w:t xml:space="preserve"> Push </w:t>
      </w:r>
      <w:r w:rsidRPr="00D13D8A">
        <w:t>後會自動：</w:t>
      </w:r>
    </w:p>
    <w:p w14:paraId="4CEDBE79" w14:textId="77777777" w:rsidR="00D13D8A" w:rsidRPr="00D13D8A" w:rsidRDefault="00D13D8A" w:rsidP="00D13D8A">
      <w:pPr>
        <w:numPr>
          <w:ilvl w:val="1"/>
          <w:numId w:val="1"/>
        </w:numPr>
      </w:pPr>
      <w:r w:rsidRPr="00D13D8A">
        <w:t>用</w:t>
      </w:r>
      <w:r w:rsidRPr="00D13D8A">
        <w:t xml:space="preserve"> Maven </w:t>
      </w:r>
      <w:r w:rsidRPr="00D13D8A">
        <w:t>編譯打包</w:t>
      </w:r>
      <w:r w:rsidRPr="00D13D8A">
        <w:t xml:space="preserve"> Java </w:t>
      </w:r>
      <w:r w:rsidRPr="00D13D8A">
        <w:t>專案。</w:t>
      </w:r>
    </w:p>
    <w:p w14:paraId="57B0FF19" w14:textId="77777777" w:rsidR="00D13D8A" w:rsidRPr="00D13D8A" w:rsidRDefault="00D13D8A" w:rsidP="00D13D8A">
      <w:pPr>
        <w:numPr>
          <w:ilvl w:val="1"/>
          <w:numId w:val="1"/>
        </w:numPr>
      </w:pPr>
      <w:r w:rsidRPr="00D13D8A">
        <w:t>製作成</w:t>
      </w:r>
      <w:r w:rsidRPr="00D13D8A">
        <w:t xml:space="preserve"> Docker </w:t>
      </w:r>
      <w:r w:rsidRPr="00D13D8A">
        <w:t>映像檔並推送到</w:t>
      </w:r>
      <w:r w:rsidRPr="00D13D8A">
        <w:t xml:space="preserve"> Docker Hub</w:t>
      </w:r>
      <w:r w:rsidRPr="00D13D8A">
        <w:t>。</w:t>
      </w:r>
    </w:p>
    <w:p w14:paraId="3C374570" w14:textId="77777777" w:rsidR="00D13D8A" w:rsidRPr="00D13D8A" w:rsidRDefault="00D13D8A" w:rsidP="00D13D8A">
      <w:pPr>
        <w:numPr>
          <w:ilvl w:val="1"/>
          <w:numId w:val="1"/>
        </w:numPr>
      </w:pPr>
      <w:r w:rsidRPr="00D13D8A">
        <w:t>連線進</w:t>
      </w:r>
      <w:r w:rsidRPr="00D13D8A">
        <w:t xml:space="preserve"> Oracle </w:t>
      </w:r>
      <w:r w:rsidRPr="00D13D8A">
        <w:t>主機，拷貝</w:t>
      </w:r>
      <w:r w:rsidRPr="00D13D8A">
        <w:t> docker-</w:t>
      </w:r>
      <w:proofErr w:type="spellStart"/>
      <w:r w:rsidRPr="00D13D8A">
        <w:t>compose.yml</w:t>
      </w:r>
      <w:proofErr w:type="spellEnd"/>
      <w:r w:rsidRPr="00D13D8A">
        <w:t>，拉取映像檔並在</w:t>
      </w:r>
      <w:r w:rsidRPr="00D13D8A">
        <w:t> 8088 </w:t>
      </w:r>
      <w:r w:rsidRPr="00D13D8A">
        <w:t>埠口啟動服務。</w:t>
      </w:r>
    </w:p>
    <w:p w14:paraId="2F6FADFC" w14:textId="77777777" w:rsidR="00D13D8A" w:rsidRPr="00D13D8A" w:rsidRDefault="00D13D8A" w:rsidP="00D13D8A">
      <w:r w:rsidRPr="00D13D8A">
        <w:t xml:space="preserve">2. </w:t>
      </w:r>
      <w:r w:rsidRPr="00D13D8A">
        <w:rPr>
          <w:rFonts w:ascii="Segoe UI Emoji" w:hAnsi="Segoe UI Emoji" w:cs="Segoe UI Emoji"/>
        </w:rPr>
        <w:t>🔀</w:t>
      </w:r>
      <w:r w:rsidRPr="00D13D8A">
        <w:t xml:space="preserve"> </w:t>
      </w:r>
      <w:r w:rsidRPr="00D13D8A">
        <w:t>統一</w:t>
      </w:r>
      <w:r w:rsidRPr="00D13D8A">
        <w:t xml:space="preserve"> API </w:t>
      </w:r>
      <w:r w:rsidRPr="00D13D8A">
        <w:t>回應標準</w:t>
      </w:r>
      <w:r w:rsidRPr="00D13D8A">
        <w:t xml:space="preserve"> (RESTful JSON)</w:t>
      </w:r>
    </w:p>
    <w:p w14:paraId="6A725D48" w14:textId="77777777" w:rsidR="00D13D8A" w:rsidRPr="00D13D8A" w:rsidRDefault="00D13D8A" w:rsidP="00D13D8A">
      <w:pPr>
        <w:numPr>
          <w:ilvl w:val="0"/>
          <w:numId w:val="2"/>
        </w:numPr>
      </w:pPr>
      <w:r w:rsidRPr="00D13D8A">
        <w:t>原本時間</w:t>
      </w:r>
      <w:r w:rsidRPr="00D13D8A">
        <w:t xml:space="preserve"> API </w:t>
      </w:r>
      <w:r w:rsidRPr="00D13D8A">
        <w:t>回傳的是純文字，現已改為業界標準的</w:t>
      </w:r>
      <w:r w:rsidRPr="00D13D8A">
        <w:t> </w:t>
      </w:r>
      <w:proofErr w:type="spellStart"/>
      <w:r w:rsidRPr="00D13D8A">
        <w:rPr>
          <w:b/>
          <w:bCs/>
        </w:rPr>
        <w:t>ApiResponse</w:t>
      </w:r>
      <w:proofErr w:type="spellEnd"/>
      <w:r w:rsidRPr="00D13D8A">
        <w:rPr>
          <w:b/>
          <w:bCs/>
        </w:rPr>
        <w:t xml:space="preserve">&lt;T&gt; JSON </w:t>
      </w:r>
      <w:r w:rsidRPr="00D13D8A">
        <w:rPr>
          <w:b/>
          <w:bCs/>
        </w:rPr>
        <w:t>結構</w:t>
      </w:r>
      <w:r w:rsidRPr="00D13D8A">
        <w:t>：</w:t>
      </w:r>
    </w:p>
    <w:p w14:paraId="407190F6" w14:textId="77777777" w:rsidR="00D13D8A" w:rsidRPr="00D13D8A" w:rsidRDefault="00D13D8A" w:rsidP="00D13D8A">
      <w:proofErr w:type="spellStart"/>
      <w:r w:rsidRPr="00D13D8A">
        <w:t>json</w:t>
      </w:r>
      <w:proofErr w:type="spellEnd"/>
    </w:p>
    <w:p w14:paraId="5FD3063B" w14:textId="77777777" w:rsidR="00D13D8A" w:rsidRPr="00D13D8A" w:rsidRDefault="00D13D8A" w:rsidP="00D13D8A">
      <w:r w:rsidRPr="00D13D8A">
        <w:t>{</w:t>
      </w:r>
    </w:p>
    <w:p w14:paraId="3DA2EF9C" w14:textId="77777777" w:rsidR="00D13D8A" w:rsidRPr="00D13D8A" w:rsidRDefault="00D13D8A" w:rsidP="00D13D8A">
      <w:r w:rsidRPr="00D13D8A">
        <w:t xml:space="preserve">  "status": 200,</w:t>
      </w:r>
    </w:p>
    <w:p w14:paraId="2ECEF5E9" w14:textId="77777777" w:rsidR="00D13D8A" w:rsidRPr="00D13D8A" w:rsidRDefault="00D13D8A" w:rsidP="00D13D8A">
      <w:r w:rsidRPr="00D13D8A">
        <w:t xml:space="preserve">  "message": "</w:t>
      </w:r>
      <w:r w:rsidRPr="00D13D8A">
        <w:t>時間獲取成功</w:t>
      </w:r>
      <w:r w:rsidRPr="00D13D8A">
        <w:t>",</w:t>
      </w:r>
    </w:p>
    <w:p w14:paraId="54BCB500" w14:textId="77777777" w:rsidR="00D13D8A" w:rsidRPr="00D13D8A" w:rsidRDefault="00D13D8A" w:rsidP="00D13D8A">
      <w:r w:rsidRPr="00D13D8A">
        <w:t xml:space="preserve">  "data": "2026-07-05 16:32:00"</w:t>
      </w:r>
    </w:p>
    <w:p w14:paraId="6678942B" w14:textId="77777777" w:rsidR="00D13D8A" w:rsidRPr="00D13D8A" w:rsidRDefault="00D13D8A" w:rsidP="00D13D8A">
      <w:r w:rsidRPr="00D13D8A">
        <w:t>}</w:t>
      </w:r>
    </w:p>
    <w:p w14:paraId="3AD9274A" w14:textId="77777777" w:rsidR="00D13D8A" w:rsidRPr="00D13D8A" w:rsidRDefault="00D13D8A" w:rsidP="00D13D8A">
      <w:r w:rsidRPr="00D13D8A">
        <w:t xml:space="preserve">3. </w:t>
      </w:r>
      <w:r w:rsidRPr="00D13D8A">
        <w:rPr>
          <w:rFonts w:ascii="Segoe UI Emoji" w:hAnsi="Segoe UI Emoji" w:cs="Segoe UI Emoji"/>
        </w:rPr>
        <w:t>📱</w:t>
      </w:r>
      <w:r w:rsidRPr="00D13D8A">
        <w:t xml:space="preserve"> Android </w:t>
      </w:r>
      <w:r w:rsidRPr="00D13D8A">
        <w:t>行動端架構</w:t>
      </w:r>
    </w:p>
    <w:p w14:paraId="37C50A6A" w14:textId="77777777" w:rsidR="00D13D8A" w:rsidRPr="00D13D8A" w:rsidRDefault="00D13D8A" w:rsidP="00D13D8A">
      <w:pPr>
        <w:numPr>
          <w:ilvl w:val="0"/>
          <w:numId w:val="3"/>
        </w:numPr>
      </w:pPr>
      <w:r w:rsidRPr="00D13D8A">
        <w:rPr>
          <w:b/>
          <w:bCs/>
        </w:rPr>
        <w:t>連線與解析</w:t>
      </w:r>
      <w:r w:rsidRPr="00D13D8A">
        <w:t>：引入了</w:t>
      </w:r>
      <w:r w:rsidRPr="00D13D8A">
        <w:t> </w:t>
      </w:r>
      <w:r w:rsidRPr="00D13D8A">
        <w:rPr>
          <w:b/>
          <w:bCs/>
        </w:rPr>
        <w:t>Retrofit2</w:t>
      </w:r>
      <w:r w:rsidRPr="00D13D8A">
        <w:t> </w:t>
      </w:r>
      <w:r w:rsidRPr="00D13D8A">
        <w:t>與</w:t>
      </w:r>
      <w:r w:rsidRPr="00D13D8A">
        <w:t> </w:t>
      </w:r>
      <w:proofErr w:type="spellStart"/>
      <w:r w:rsidRPr="00D13D8A">
        <w:rPr>
          <w:b/>
          <w:bCs/>
        </w:rPr>
        <w:t>Gson</w:t>
      </w:r>
      <w:proofErr w:type="spellEnd"/>
      <w:r w:rsidRPr="00D13D8A">
        <w:t>，實現了非同步網路請求，並在</w:t>
      </w:r>
      <w:r w:rsidRPr="00D13D8A">
        <w:t xml:space="preserve"> Android </w:t>
      </w:r>
      <w:r w:rsidRPr="00D13D8A">
        <w:t>端手動實作了免</w:t>
      </w:r>
      <w:r w:rsidRPr="00D13D8A">
        <w:t xml:space="preserve"> Lombok </w:t>
      </w:r>
      <w:r w:rsidRPr="00D13D8A">
        <w:t>的</w:t>
      </w:r>
      <w:r w:rsidRPr="00D13D8A">
        <w:t> </w:t>
      </w:r>
      <w:proofErr w:type="spellStart"/>
      <w:r w:rsidRPr="00D13D8A">
        <w:t>ApiResponse</w:t>
      </w:r>
      <w:proofErr w:type="spellEnd"/>
      <w:r w:rsidRPr="00D13D8A">
        <w:t>&lt;T&gt;</w:t>
      </w:r>
      <w:r w:rsidRPr="00D13D8A">
        <w:t>，避開了</w:t>
      </w:r>
      <w:r w:rsidRPr="00D13D8A">
        <w:t xml:space="preserve"> Android-Lombok </w:t>
      </w:r>
      <w:r w:rsidRPr="00D13D8A">
        <w:t>編譯地雷。</w:t>
      </w:r>
    </w:p>
    <w:p w14:paraId="1D2D57C1" w14:textId="77777777" w:rsidR="00D13D8A" w:rsidRPr="00D13D8A" w:rsidRDefault="00D13D8A" w:rsidP="00D13D8A">
      <w:pPr>
        <w:numPr>
          <w:ilvl w:val="0"/>
          <w:numId w:val="3"/>
        </w:numPr>
      </w:pPr>
      <w:r w:rsidRPr="00D13D8A">
        <w:rPr>
          <w:b/>
          <w:bCs/>
        </w:rPr>
        <w:t>本地隔離環境切換</w:t>
      </w:r>
      <w:r w:rsidRPr="00D13D8A">
        <w:t>：</w:t>
      </w:r>
    </w:p>
    <w:p w14:paraId="6F8C5962" w14:textId="77777777" w:rsidR="00D13D8A" w:rsidRPr="00D13D8A" w:rsidRDefault="00D13D8A" w:rsidP="00D13D8A">
      <w:pPr>
        <w:numPr>
          <w:ilvl w:val="1"/>
          <w:numId w:val="3"/>
        </w:numPr>
      </w:pPr>
      <w:r w:rsidRPr="00D13D8A">
        <w:t>建立了自訂設定檔</w:t>
      </w:r>
      <w:r w:rsidRPr="00D13D8A">
        <w:t> </w:t>
      </w:r>
      <w:proofErr w:type="spellStart"/>
      <w:r w:rsidRPr="00D13D8A">
        <w:rPr>
          <w:b/>
          <w:bCs/>
        </w:rPr>
        <w:t>islocaltest.properties</w:t>
      </w:r>
      <w:proofErr w:type="spellEnd"/>
      <w:r w:rsidRPr="00D13D8A">
        <w:t>，並使用</w:t>
      </w:r>
      <w:r w:rsidRPr="00D13D8A">
        <w:t> .</w:t>
      </w:r>
      <w:proofErr w:type="spellStart"/>
      <w:r w:rsidRPr="00D13D8A">
        <w:t>gitignore</w:t>
      </w:r>
      <w:proofErr w:type="spellEnd"/>
      <w:r w:rsidRPr="00D13D8A">
        <w:t> </w:t>
      </w:r>
      <w:r w:rsidRPr="00D13D8A">
        <w:t>排除。</w:t>
      </w:r>
    </w:p>
    <w:p w14:paraId="764DEF5F" w14:textId="77777777" w:rsidR="00D13D8A" w:rsidRPr="00D13D8A" w:rsidRDefault="00D13D8A" w:rsidP="00D13D8A">
      <w:pPr>
        <w:numPr>
          <w:ilvl w:val="1"/>
          <w:numId w:val="3"/>
        </w:numPr>
      </w:pPr>
      <w:r w:rsidRPr="00D13D8A">
        <w:t>透過</w:t>
      </w:r>
      <w:r w:rsidRPr="00D13D8A">
        <w:t xml:space="preserve"> Gradle </w:t>
      </w:r>
      <w:r w:rsidRPr="00D13D8A">
        <w:t>編譯將其轉換為</w:t>
      </w:r>
      <w:r w:rsidRPr="00D13D8A">
        <w:t> </w:t>
      </w:r>
      <w:proofErr w:type="spellStart"/>
      <w:r w:rsidRPr="00D13D8A">
        <w:t>BuildConfig.IS_LOCAL_TEST</w:t>
      </w:r>
      <w:proofErr w:type="spellEnd"/>
      <w:r w:rsidRPr="00D13D8A">
        <w:t>，實現了：</w:t>
      </w:r>
    </w:p>
    <w:p w14:paraId="26E50992" w14:textId="77777777" w:rsidR="00D13D8A" w:rsidRPr="00D13D8A" w:rsidRDefault="00D13D8A" w:rsidP="00D13D8A">
      <w:pPr>
        <w:numPr>
          <w:ilvl w:val="2"/>
          <w:numId w:val="3"/>
        </w:numPr>
      </w:pPr>
      <w:r w:rsidRPr="00D13D8A">
        <w:rPr>
          <w:b/>
          <w:bCs/>
        </w:rPr>
        <w:t>本機測試</w:t>
      </w:r>
      <w:r w:rsidRPr="00D13D8A">
        <w:t>（</w:t>
      </w:r>
      <w:proofErr w:type="spellStart"/>
      <w:r w:rsidRPr="00D13D8A">
        <w:t>is.local.test</w:t>
      </w:r>
      <w:proofErr w:type="spellEnd"/>
      <w:r w:rsidRPr="00D13D8A">
        <w:t>=true </w:t>
      </w:r>
      <w:r w:rsidRPr="00D13D8A">
        <w:rPr>
          <w:rFonts w:ascii="Segoe UI Symbol" w:hAnsi="Segoe UI Symbol" w:cs="Segoe UI Symbol"/>
        </w:rPr>
        <w:t>➔</w:t>
      </w:r>
      <w:r w:rsidRPr="00D13D8A">
        <w:t xml:space="preserve"> </w:t>
      </w:r>
      <w:r w:rsidRPr="00D13D8A">
        <w:t>連向</w:t>
      </w:r>
      <w:r w:rsidRPr="00D13D8A">
        <w:t> http://10.0.2.2:8080/</w:t>
      </w:r>
      <w:r w:rsidRPr="00D13D8A">
        <w:t>）。</w:t>
      </w:r>
    </w:p>
    <w:p w14:paraId="3BACFBD5" w14:textId="77777777" w:rsidR="00D13D8A" w:rsidRPr="00D13D8A" w:rsidRDefault="00D13D8A" w:rsidP="00D13D8A">
      <w:pPr>
        <w:numPr>
          <w:ilvl w:val="2"/>
          <w:numId w:val="3"/>
        </w:numPr>
      </w:pPr>
      <w:r w:rsidRPr="00D13D8A">
        <w:rPr>
          <w:b/>
          <w:bCs/>
        </w:rPr>
        <w:t>雲端部署</w:t>
      </w:r>
      <w:r w:rsidRPr="00D13D8A">
        <w:t>（</w:t>
      </w:r>
      <w:proofErr w:type="spellStart"/>
      <w:r w:rsidRPr="00D13D8A">
        <w:t>is.local.test</w:t>
      </w:r>
      <w:proofErr w:type="spellEnd"/>
      <w:r w:rsidRPr="00D13D8A">
        <w:t>=false </w:t>
      </w:r>
      <w:r w:rsidRPr="00D13D8A">
        <w:t>或預設</w:t>
      </w:r>
      <w:r w:rsidRPr="00D13D8A">
        <w:t xml:space="preserve"> </w:t>
      </w:r>
      <w:r w:rsidRPr="00D13D8A">
        <w:rPr>
          <w:rFonts w:ascii="Segoe UI Symbol" w:hAnsi="Segoe UI Symbol" w:cs="Segoe UI Symbol"/>
        </w:rPr>
        <w:t>➔</w:t>
      </w:r>
      <w:r w:rsidRPr="00D13D8A">
        <w:t xml:space="preserve"> </w:t>
      </w:r>
      <w:r w:rsidRPr="00D13D8A">
        <w:t>連向</w:t>
      </w:r>
      <w:r w:rsidRPr="00D13D8A">
        <w:t> http://161.33.157.67:8088/</w:t>
      </w:r>
      <w:r w:rsidRPr="00D13D8A">
        <w:t>）。</w:t>
      </w:r>
    </w:p>
    <w:p w14:paraId="7645F364" w14:textId="77777777" w:rsidR="00D13D8A" w:rsidRPr="00D13D8A" w:rsidRDefault="00D13D8A" w:rsidP="00D13D8A">
      <w:r w:rsidRPr="00D13D8A">
        <w:pict w14:anchorId="35A01777">
          <v:rect id="_x0000_i1037" style="width:540pt;height:.75pt" o:hrpct="0" o:hralign="center" o:hrstd="t" o:hr="t" fillcolor="#a0a0a0" stroked="f"/>
        </w:pict>
      </w:r>
    </w:p>
    <w:p w14:paraId="74973B6F" w14:textId="77777777" w:rsidR="00D13D8A" w:rsidRPr="00D13D8A" w:rsidRDefault="00D13D8A" w:rsidP="00D13D8A">
      <w:pPr>
        <w:rPr>
          <w:b/>
          <w:bCs/>
        </w:rPr>
      </w:pPr>
      <w:r w:rsidRPr="00D13D8A">
        <w:rPr>
          <w:rFonts w:ascii="Segoe UI Emoji" w:hAnsi="Segoe UI Emoji" w:cs="Segoe UI Emoji"/>
          <w:b/>
          <w:bCs/>
        </w:rPr>
        <w:t>🎯</w:t>
      </w:r>
      <w:r w:rsidRPr="00D13D8A">
        <w:rPr>
          <w:b/>
          <w:bCs/>
        </w:rPr>
        <w:t xml:space="preserve"> </w:t>
      </w:r>
      <w:r w:rsidRPr="00D13D8A">
        <w:rPr>
          <w:b/>
          <w:bCs/>
        </w:rPr>
        <w:t>下一步：</w:t>
      </w:r>
      <w:r w:rsidRPr="00D13D8A">
        <w:rPr>
          <w:b/>
          <w:bCs/>
        </w:rPr>
        <w:t xml:space="preserve">Docker </w:t>
      </w:r>
      <w:r w:rsidRPr="00D13D8A">
        <w:rPr>
          <w:b/>
          <w:bCs/>
        </w:rPr>
        <w:t>資料庫</w:t>
      </w:r>
      <w:r w:rsidRPr="00D13D8A">
        <w:rPr>
          <w:b/>
          <w:bCs/>
        </w:rPr>
        <w:t xml:space="preserve"> (MySQL) </w:t>
      </w:r>
      <w:r w:rsidRPr="00D13D8A">
        <w:rPr>
          <w:b/>
          <w:bCs/>
        </w:rPr>
        <w:t>建設</w:t>
      </w:r>
    </w:p>
    <w:p w14:paraId="68D0181E" w14:textId="77777777" w:rsidR="00D13D8A" w:rsidRPr="00D13D8A" w:rsidRDefault="00D13D8A" w:rsidP="00D13D8A">
      <w:r w:rsidRPr="00D13D8A">
        <w:t>在我們目前的</w:t>
      </w:r>
      <w:r w:rsidRPr="00D13D8A">
        <w:t> docker-</w:t>
      </w:r>
      <w:proofErr w:type="spellStart"/>
      <w:r w:rsidRPr="00D13D8A">
        <w:t>compose.yml</w:t>
      </w:r>
      <w:proofErr w:type="spellEnd"/>
      <w:r w:rsidRPr="00D13D8A">
        <w:t> </w:t>
      </w:r>
      <w:r w:rsidRPr="00D13D8A">
        <w:t>中，雖然已經宣告了</w:t>
      </w:r>
      <w:r w:rsidRPr="00D13D8A">
        <w:t> </w:t>
      </w:r>
      <w:proofErr w:type="spellStart"/>
      <w:r w:rsidRPr="00D13D8A">
        <w:t>mysql-db</w:t>
      </w:r>
      <w:proofErr w:type="spellEnd"/>
      <w:r w:rsidRPr="00D13D8A">
        <w:t> </w:t>
      </w:r>
      <w:r w:rsidRPr="00D13D8A">
        <w:t>容器，但：</w:t>
      </w:r>
    </w:p>
    <w:p w14:paraId="123A2E6A" w14:textId="77777777" w:rsidR="00D13D8A" w:rsidRPr="00D13D8A" w:rsidRDefault="00D13D8A" w:rsidP="00D13D8A">
      <w:pPr>
        <w:numPr>
          <w:ilvl w:val="0"/>
          <w:numId w:val="4"/>
        </w:numPr>
      </w:pPr>
      <w:r w:rsidRPr="00D13D8A">
        <w:t>我們還沒有為</w:t>
      </w:r>
      <w:r w:rsidRPr="00D13D8A">
        <w:t xml:space="preserve"> Spring Boot </w:t>
      </w:r>
      <w:r w:rsidRPr="00D13D8A">
        <w:t>配置連接到</w:t>
      </w:r>
      <w:r w:rsidRPr="00D13D8A">
        <w:t xml:space="preserve"> Docker </w:t>
      </w:r>
      <w:r w:rsidRPr="00D13D8A">
        <w:t>內部</w:t>
      </w:r>
      <w:r w:rsidRPr="00D13D8A">
        <w:t xml:space="preserve"> MySQL </w:t>
      </w:r>
      <w:r w:rsidRPr="00D13D8A">
        <w:t>的</w:t>
      </w:r>
      <w:r w:rsidRPr="00D13D8A">
        <w:t> </w:t>
      </w:r>
      <w:proofErr w:type="spellStart"/>
      <w:r w:rsidRPr="00D13D8A">
        <w:t>application.properties</w:t>
      </w:r>
      <w:proofErr w:type="spellEnd"/>
      <w:r w:rsidRPr="00D13D8A">
        <w:t> </w:t>
      </w:r>
      <w:r w:rsidRPr="00D13D8A">
        <w:t>設定。</w:t>
      </w:r>
    </w:p>
    <w:p w14:paraId="5D13411E" w14:textId="77777777" w:rsidR="00D13D8A" w:rsidRPr="00D13D8A" w:rsidRDefault="00D13D8A" w:rsidP="00D13D8A">
      <w:pPr>
        <w:numPr>
          <w:ilvl w:val="0"/>
          <w:numId w:val="4"/>
        </w:numPr>
      </w:pPr>
      <w:r w:rsidRPr="00D13D8A">
        <w:t>我們需要設計實體類別</w:t>
      </w:r>
      <w:r w:rsidRPr="00D13D8A">
        <w:t xml:space="preserve"> (Entity)</w:t>
      </w:r>
      <w:r w:rsidRPr="00D13D8A">
        <w:t>、資料庫表</w:t>
      </w:r>
      <w:r w:rsidRPr="00D13D8A">
        <w:t xml:space="preserve"> (Schema)</w:t>
      </w:r>
      <w:r w:rsidRPr="00D13D8A">
        <w:t>，並實作資料庫的增刪查改</w:t>
      </w:r>
      <w:r w:rsidRPr="00D13D8A">
        <w:t xml:space="preserve"> (CRUD)</w:t>
      </w:r>
      <w:r w:rsidRPr="00D13D8A">
        <w:t>。</w:t>
      </w:r>
    </w:p>
    <w:p w14:paraId="641F5F7C" w14:textId="61852526" w:rsidR="00487746" w:rsidRDefault="00D13D8A" w:rsidP="003C1E96">
      <w:pPr>
        <w:numPr>
          <w:ilvl w:val="0"/>
          <w:numId w:val="4"/>
        </w:numPr>
      </w:pPr>
      <w:r w:rsidRPr="00D13D8A">
        <w:t>我們需要測試在</w:t>
      </w:r>
      <w:r w:rsidRPr="00D13D8A">
        <w:t xml:space="preserve"> Docker </w:t>
      </w:r>
      <w:r w:rsidRPr="00D13D8A">
        <w:t>容器重啟後，資料庫的資料是否能夠持久保存（透過</w:t>
      </w:r>
      <w:r w:rsidRPr="00D13D8A">
        <w:t xml:space="preserve"> Volume </w:t>
      </w:r>
      <w:r w:rsidRPr="00D13D8A">
        <w:t>掛載）。</w:t>
      </w:r>
    </w:p>
    <w:sectPr w:rsidR="004877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09AF"/>
    <w:multiLevelType w:val="multilevel"/>
    <w:tmpl w:val="566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263312"/>
    <w:multiLevelType w:val="multilevel"/>
    <w:tmpl w:val="D280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44B02"/>
    <w:multiLevelType w:val="multilevel"/>
    <w:tmpl w:val="A29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1954A8"/>
    <w:multiLevelType w:val="multilevel"/>
    <w:tmpl w:val="0CF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693439">
    <w:abstractNumId w:val="0"/>
  </w:num>
  <w:num w:numId="2" w16cid:durableId="746193538">
    <w:abstractNumId w:val="2"/>
  </w:num>
  <w:num w:numId="3" w16cid:durableId="438911568">
    <w:abstractNumId w:val="3"/>
  </w:num>
  <w:num w:numId="4" w16cid:durableId="100204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8A"/>
    <w:rsid w:val="00140AFB"/>
    <w:rsid w:val="001E0E0A"/>
    <w:rsid w:val="00203E75"/>
    <w:rsid w:val="003C1E96"/>
    <w:rsid w:val="00487746"/>
    <w:rsid w:val="00822EF2"/>
    <w:rsid w:val="00D13D8A"/>
    <w:rsid w:val="00D5438F"/>
    <w:rsid w:val="00EB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DA0D"/>
  <w15:chartTrackingRefBased/>
  <w15:docId w15:val="{A3DD44B2-01F0-4BDA-A86B-4A331156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1">
    <w:name w:val="heading 1"/>
    <w:basedOn w:val="a"/>
    <w:next w:val="a"/>
    <w:link w:val="10"/>
    <w:uiPriority w:val="9"/>
    <w:qFormat/>
    <w:rsid w:val="00D13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D8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D8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D8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D8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D8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D8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3D8A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eastAsia="ja-JP"/>
    </w:rPr>
  </w:style>
  <w:style w:type="character" w:customStyle="1" w:styleId="20">
    <w:name w:val="標題 2 字元"/>
    <w:basedOn w:val="a0"/>
    <w:link w:val="2"/>
    <w:uiPriority w:val="9"/>
    <w:semiHidden/>
    <w:rsid w:val="00D13D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ja-JP"/>
    </w:rPr>
  </w:style>
  <w:style w:type="character" w:customStyle="1" w:styleId="30">
    <w:name w:val="標題 3 字元"/>
    <w:basedOn w:val="a0"/>
    <w:link w:val="3"/>
    <w:uiPriority w:val="9"/>
    <w:semiHidden/>
    <w:rsid w:val="00D13D8A"/>
    <w:rPr>
      <w:rFonts w:eastAsiaTheme="majorEastAsia" w:cstheme="majorBidi"/>
      <w:color w:val="2F5496" w:themeColor="accent1" w:themeShade="BF"/>
      <w:sz w:val="32"/>
      <w:szCs w:val="32"/>
      <w:lang w:eastAsia="ja-JP"/>
    </w:rPr>
  </w:style>
  <w:style w:type="character" w:customStyle="1" w:styleId="40">
    <w:name w:val="標題 4 字元"/>
    <w:basedOn w:val="a0"/>
    <w:link w:val="4"/>
    <w:uiPriority w:val="9"/>
    <w:semiHidden/>
    <w:rsid w:val="00D13D8A"/>
    <w:rPr>
      <w:rFonts w:eastAsiaTheme="majorEastAsia" w:cstheme="majorBidi"/>
      <w:color w:val="2F5496" w:themeColor="accent1" w:themeShade="BF"/>
      <w:sz w:val="28"/>
      <w:szCs w:val="28"/>
      <w:lang w:eastAsia="ja-JP"/>
    </w:rPr>
  </w:style>
  <w:style w:type="character" w:customStyle="1" w:styleId="50">
    <w:name w:val="標題 5 字元"/>
    <w:basedOn w:val="a0"/>
    <w:link w:val="5"/>
    <w:uiPriority w:val="9"/>
    <w:semiHidden/>
    <w:rsid w:val="00D13D8A"/>
    <w:rPr>
      <w:rFonts w:eastAsiaTheme="majorEastAsia" w:cstheme="majorBidi"/>
      <w:color w:val="2F5496" w:themeColor="accent1" w:themeShade="BF"/>
      <w:lang w:eastAsia="ja-JP"/>
    </w:rPr>
  </w:style>
  <w:style w:type="character" w:customStyle="1" w:styleId="60">
    <w:name w:val="標題 6 字元"/>
    <w:basedOn w:val="a0"/>
    <w:link w:val="6"/>
    <w:uiPriority w:val="9"/>
    <w:semiHidden/>
    <w:rsid w:val="00D13D8A"/>
    <w:rPr>
      <w:rFonts w:eastAsiaTheme="majorEastAsia" w:cstheme="majorBidi"/>
      <w:color w:val="595959" w:themeColor="text1" w:themeTint="A6"/>
      <w:lang w:eastAsia="ja-JP"/>
    </w:rPr>
  </w:style>
  <w:style w:type="character" w:customStyle="1" w:styleId="70">
    <w:name w:val="標題 7 字元"/>
    <w:basedOn w:val="a0"/>
    <w:link w:val="7"/>
    <w:uiPriority w:val="9"/>
    <w:semiHidden/>
    <w:rsid w:val="00D13D8A"/>
    <w:rPr>
      <w:rFonts w:eastAsiaTheme="majorEastAsia" w:cstheme="majorBidi"/>
      <w:color w:val="595959" w:themeColor="text1" w:themeTint="A6"/>
      <w:lang w:eastAsia="ja-JP"/>
    </w:rPr>
  </w:style>
  <w:style w:type="character" w:customStyle="1" w:styleId="80">
    <w:name w:val="標題 8 字元"/>
    <w:basedOn w:val="a0"/>
    <w:link w:val="8"/>
    <w:uiPriority w:val="9"/>
    <w:semiHidden/>
    <w:rsid w:val="00D13D8A"/>
    <w:rPr>
      <w:rFonts w:eastAsiaTheme="majorEastAsia" w:cstheme="majorBidi"/>
      <w:color w:val="272727" w:themeColor="text1" w:themeTint="D8"/>
      <w:lang w:eastAsia="ja-JP"/>
    </w:rPr>
  </w:style>
  <w:style w:type="character" w:customStyle="1" w:styleId="90">
    <w:name w:val="標題 9 字元"/>
    <w:basedOn w:val="a0"/>
    <w:link w:val="9"/>
    <w:uiPriority w:val="9"/>
    <w:semiHidden/>
    <w:rsid w:val="00D13D8A"/>
    <w:rPr>
      <w:rFonts w:eastAsiaTheme="majorEastAsia" w:cstheme="majorBidi"/>
      <w:color w:val="272727" w:themeColor="text1" w:themeTint="D8"/>
      <w:lang w:eastAsia="ja-JP"/>
    </w:rPr>
  </w:style>
  <w:style w:type="paragraph" w:styleId="a3">
    <w:name w:val="Title"/>
    <w:basedOn w:val="a"/>
    <w:next w:val="a"/>
    <w:link w:val="a4"/>
    <w:uiPriority w:val="10"/>
    <w:qFormat/>
    <w:rsid w:val="00D13D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3D8A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a5">
    <w:name w:val="Subtitle"/>
    <w:basedOn w:val="a"/>
    <w:next w:val="a"/>
    <w:link w:val="a6"/>
    <w:uiPriority w:val="11"/>
    <w:qFormat/>
    <w:rsid w:val="00D13D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3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a7">
    <w:name w:val="Quote"/>
    <w:basedOn w:val="a"/>
    <w:next w:val="a"/>
    <w:link w:val="a8"/>
    <w:uiPriority w:val="29"/>
    <w:qFormat/>
    <w:rsid w:val="00D13D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3D8A"/>
    <w:rPr>
      <w:i/>
      <w:iCs/>
      <w:color w:val="404040" w:themeColor="text1" w:themeTint="BF"/>
      <w:lang w:eastAsia="ja-JP"/>
    </w:rPr>
  </w:style>
  <w:style w:type="paragraph" w:styleId="a9">
    <w:name w:val="List Paragraph"/>
    <w:basedOn w:val="a"/>
    <w:uiPriority w:val="34"/>
    <w:qFormat/>
    <w:rsid w:val="00D1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D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3D8A"/>
    <w:rPr>
      <w:i/>
      <w:iCs/>
      <w:color w:val="2F5496" w:themeColor="accent1" w:themeShade="BF"/>
      <w:lang w:eastAsia="ja-JP"/>
    </w:rPr>
  </w:style>
  <w:style w:type="character" w:styleId="ad">
    <w:name w:val="Intense Reference"/>
    <w:basedOn w:val="a0"/>
    <w:uiPriority w:val="32"/>
    <w:qFormat/>
    <w:rsid w:val="00D13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wss07715@gmail.com</dc:creator>
  <cp:keywords/>
  <dc:description/>
  <cp:lastModifiedBy>wss07715@gmail.com</cp:lastModifiedBy>
  <cp:revision>2</cp:revision>
  <dcterms:created xsi:type="dcterms:W3CDTF">2026-07-05T13:13:00Z</dcterms:created>
  <dcterms:modified xsi:type="dcterms:W3CDTF">2026-07-05T13:15:00Z</dcterms:modified>
</cp:coreProperties>
</file>