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8B" w:rsidRPr="00CC606B" w:rsidRDefault="0017518B" w:rsidP="0017518B">
      <w:pPr>
        <w:spacing w:line="400" w:lineRule="exact"/>
        <w:rPr>
          <w:rFonts w:eastAsia="黑体"/>
          <w:spacing w:val="40"/>
          <w:sz w:val="28"/>
          <w:szCs w:val="28"/>
        </w:rPr>
      </w:pPr>
      <w:bookmarkStart w:id="0" w:name="_GoBack"/>
      <w:bookmarkEnd w:id="0"/>
      <w:r w:rsidRPr="00CC606B">
        <w:rPr>
          <w:rFonts w:eastAsia="黑体"/>
          <w:spacing w:val="40"/>
          <w:sz w:val="28"/>
          <w:szCs w:val="28"/>
        </w:rPr>
        <w:t>海南省五届人大常委会</w:t>
      </w:r>
    </w:p>
    <w:p w:rsidR="0017518B" w:rsidRPr="00CC606B" w:rsidRDefault="0017518B" w:rsidP="0017518B">
      <w:pPr>
        <w:spacing w:line="400" w:lineRule="exact"/>
        <w:rPr>
          <w:rFonts w:eastAsia="黑体"/>
          <w:spacing w:val="2"/>
          <w:sz w:val="28"/>
          <w:szCs w:val="28"/>
        </w:rPr>
      </w:pPr>
      <w:r>
        <w:rPr>
          <w:rFonts w:eastAsia="黑体"/>
          <w:spacing w:val="2"/>
          <w:sz w:val="28"/>
          <w:szCs w:val="28"/>
        </w:rPr>
        <w:t>第三十三次会议文件（</w:t>
      </w:r>
      <w:r>
        <w:rPr>
          <w:rFonts w:eastAsia="黑体" w:hint="eastAsia"/>
          <w:spacing w:val="2"/>
          <w:sz w:val="28"/>
          <w:szCs w:val="28"/>
        </w:rPr>
        <w:t>二</w:t>
      </w:r>
      <w:r w:rsidRPr="00CC606B">
        <w:rPr>
          <w:rFonts w:eastAsia="黑体"/>
          <w:spacing w:val="2"/>
          <w:sz w:val="28"/>
          <w:szCs w:val="28"/>
        </w:rPr>
        <w:t>）</w:t>
      </w:r>
    </w:p>
    <w:p w:rsidR="0017518B" w:rsidRPr="0017518B" w:rsidRDefault="0017518B" w:rsidP="0017518B">
      <w:pPr>
        <w:spacing w:line="600" w:lineRule="exact"/>
        <w:rPr>
          <w:rFonts w:ascii="方正小标宋简体" w:eastAsia="方正小标宋简体"/>
          <w:sz w:val="44"/>
        </w:rPr>
      </w:pPr>
    </w:p>
    <w:p w:rsidR="00D2630B" w:rsidRPr="00CC3E75" w:rsidRDefault="00D2630B" w:rsidP="00D2630B">
      <w:pPr>
        <w:spacing w:line="600" w:lineRule="exact"/>
        <w:jc w:val="center"/>
        <w:rPr>
          <w:rFonts w:ascii="方正小标宋简体" w:eastAsia="方正小标宋简体"/>
          <w:sz w:val="44"/>
        </w:rPr>
      </w:pPr>
      <w:r w:rsidRPr="00CC3E75">
        <w:rPr>
          <w:rFonts w:ascii="方正小标宋简体" w:eastAsia="方正小标宋简体" w:hint="eastAsia"/>
          <w:sz w:val="44"/>
        </w:rPr>
        <w:t>海南省第五届人民代表大会常务委员会</w:t>
      </w:r>
    </w:p>
    <w:p w:rsidR="00D2630B" w:rsidRPr="00CC3E75" w:rsidRDefault="00D2630B" w:rsidP="00D2630B">
      <w:pPr>
        <w:spacing w:line="600" w:lineRule="exact"/>
        <w:jc w:val="center"/>
        <w:rPr>
          <w:rFonts w:ascii="方正小标宋简体" w:eastAsia="方正小标宋简体"/>
          <w:sz w:val="44"/>
        </w:rPr>
      </w:pPr>
      <w:r w:rsidRPr="00CC3E75">
        <w:rPr>
          <w:rFonts w:ascii="方正小标宋简体" w:eastAsia="方正小标宋简体" w:hint="eastAsia"/>
          <w:sz w:val="44"/>
        </w:rPr>
        <w:t>第三十</w:t>
      </w:r>
      <w:r w:rsidR="00CB3238" w:rsidRPr="00CC3E75">
        <w:rPr>
          <w:rFonts w:ascii="方正小标宋简体" w:eastAsia="方正小标宋简体" w:hint="eastAsia"/>
          <w:sz w:val="44"/>
        </w:rPr>
        <w:t>三</w:t>
      </w:r>
      <w:r w:rsidR="00DA1254">
        <w:rPr>
          <w:rFonts w:ascii="方正小标宋简体" w:eastAsia="方正小标宋简体" w:hint="eastAsia"/>
          <w:sz w:val="44"/>
        </w:rPr>
        <w:t>次会议</w:t>
      </w:r>
      <w:r w:rsidRPr="00CC3E75">
        <w:rPr>
          <w:rFonts w:ascii="方正小标宋简体" w:eastAsia="方正小标宋简体" w:hint="eastAsia"/>
          <w:sz w:val="44"/>
        </w:rPr>
        <w:t>日程</w:t>
      </w:r>
    </w:p>
    <w:p w:rsidR="00D2630B" w:rsidRPr="002721C7" w:rsidRDefault="00D2630B" w:rsidP="002721C7">
      <w:pPr>
        <w:jc w:val="center"/>
      </w:pPr>
      <w:r w:rsidRPr="001B1A6E">
        <w:t>2017</w:t>
      </w:r>
      <w:r w:rsidRPr="001B1A6E">
        <w:t>年</w:t>
      </w:r>
      <w:r w:rsidR="00CB3238" w:rsidRPr="001B1A6E">
        <w:t>11</w:t>
      </w:r>
      <w:r w:rsidRPr="001B1A6E">
        <w:t>月</w:t>
      </w:r>
      <w:r w:rsidR="00847960" w:rsidRPr="001B1A6E">
        <w:t>2</w:t>
      </w:r>
      <w:r w:rsidR="000C697F" w:rsidRPr="001B1A6E">
        <w:t>8</w:t>
      </w:r>
      <w:r w:rsidR="00717283" w:rsidRPr="001B1A6E">
        <w:t>日</w:t>
      </w:r>
      <w:r w:rsidRPr="001B1A6E">
        <w:t>—</w:t>
      </w:r>
      <w:r w:rsidR="00EE231D" w:rsidRPr="001B1A6E">
        <w:t>30</w:t>
      </w:r>
      <w:r w:rsidRPr="001B1A6E">
        <w:t>日</w:t>
      </w:r>
    </w:p>
    <w:p w:rsidR="002721C7" w:rsidRDefault="002721C7" w:rsidP="00EE231D">
      <w:pPr>
        <w:spacing w:line="540" w:lineRule="exact"/>
        <w:rPr>
          <w:rFonts w:eastAsia="黑体"/>
        </w:rPr>
      </w:pPr>
    </w:p>
    <w:p w:rsidR="00D2630B" w:rsidRPr="001B1A6E" w:rsidRDefault="00C96362" w:rsidP="00EE231D">
      <w:pPr>
        <w:spacing w:line="540" w:lineRule="exact"/>
        <w:rPr>
          <w:rFonts w:eastAsia="黑体"/>
        </w:rPr>
      </w:pPr>
      <w:r w:rsidRPr="001B1A6E">
        <w:rPr>
          <w:rFonts w:eastAsia="黑体"/>
        </w:rPr>
        <w:t>11</w:t>
      </w:r>
      <w:r w:rsidR="00D2630B" w:rsidRPr="001B1A6E">
        <w:rPr>
          <w:rFonts w:eastAsia="黑体"/>
        </w:rPr>
        <w:t>月</w:t>
      </w:r>
      <w:r w:rsidR="00D2630B" w:rsidRPr="001B1A6E">
        <w:rPr>
          <w:rFonts w:eastAsia="黑体"/>
        </w:rPr>
        <w:t>2</w:t>
      </w:r>
      <w:r w:rsidRPr="001B1A6E">
        <w:rPr>
          <w:rFonts w:eastAsia="黑体"/>
        </w:rPr>
        <w:t>8</w:t>
      </w:r>
      <w:r w:rsidR="00D2630B" w:rsidRPr="001B1A6E">
        <w:rPr>
          <w:rFonts w:eastAsia="黑体"/>
        </w:rPr>
        <w:t>日（星期</w:t>
      </w:r>
      <w:r w:rsidRPr="001B1A6E">
        <w:rPr>
          <w:rFonts w:eastAsia="黑体" w:hint="eastAsia"/>
        </w:rPr>
        <w:t>二</w:t>
      </w:r>
      <w:r w:rsidR="00D2630B" w:rsidRPr="001B1A6E">
        <w:rPr>
          <w:rFonts w:eastAsia="黑体"/>
        </w:rPr>
        <w:t>）</w:t>
      </w:r>
    </w:p>
    <w:p w:rsidR="00D2630B" w:rsidRPr="001B1A6E" w:rsidRDefault="00D2630B" w:rsidP="00EE231D">
      <w:pPr>
        <w:spacing w:line="540" w:lineRule="exact"/>
      </w:pPr>
      <w:r w:rsidRPr="001B1A6E">
        <w:t xml:space="preserve"> </w:t>
      </w:r>
      <w:r w:rsidR="00386BF6" w:rsidRPr="001B1A6E">
        <w:t>9</w:t>
      </w:r>
      <w:r w:rsidRPr="001B1A6E">
        <w:t>:</w:t>
      </w:r>
      <w:r w:rsidR="00386BF6" w:rsidRPr="001B1A6E">
        <w:t>0</w:t>
      </w:r>
      <w:r w:rsidRPr="001B1A6E">
        <w:t xml:space="preserve">0  </w:t>
      </w:r>
      <w:r w:rsidRPr="001B1A6E">
        <w:t>全体会议</w:t>
      </w:r>
    </w:p>
    <w:p w:rsidR="00A63B2B" w:rsidRPr="00EE1C7F" w:rsidRDefault="006E75A1" w:rsidP="00EE231D">
      <w:pPr>
        <w:spacing w:line="540" w:lineRule="exact"/>
        <w:ind w:leftChars="200" w:left="1050" w:hangingChars="150" w:hanging="450"/>
        <w:rPr>
          <w:color w:val="000000" w:themeColor="text1"/>
        </w:rPr>
      </w:pPr>
      <w:r w:rsidRPr="00EE1C7F">
        <w:rPr>
          <w:rFonts w:hint="eastAsia"/>
          <w:color w:val="000000" w:themeColor="text1"/>
        </w:rPr>
        <w:t>1</w:t>
      </w:r>
      <w:r w:rsidRPr="00EE1C7F">
        <w:rPr>
          <w:rFonts w:hint="eastAsia"/>
          <w:color w:val="000000" w:themeColor="text1"/>
        </w:rPr>
        <w:t>、</w:t>
      </w:r>
      <w:r w:rsidR="00A63B2B" w:rsidRPr="00EE1C7F">
        <w:rPr>
          <w:rFonts w:hint="eastAsia"/>
          <w:color w:val="000000" w:themeColor="text1"/>
        </w:rPr>
        <w:t>听取</w:t>
      </w:r>
      <w:r w:rsidR="00A63B2B" w:rsidRPr="00EE1C7F">
        <w:rPr>
          <w:color w:val="000000" w:themeColor="text1"/>
        </w:rPr>
        <w:t>关于《</w:t>
      </w:r>
      <w:r w:rsidR="00F31E68" w:rsidRPr="00AA70F0">
        <w:rPr>
          <w:rFonts w:ascii="仿宋_GB2312" w:hint="eastAsia"/>
        </w:rPr>
        <w:t>海南</w:t>
      </w:r>
      <w:r w:rsidR="00F31E68" w:rsidRPr="00AA70F0">
        <w:rPr>
          <w:rFonts w:ascii="仿宋_GB2312"/>
        </w:rPr>
        <w:t>省人大常委会</w:t>
      </w:r>
      <w:r w:rsidR="00F31E68" w:rsidRPr="00AA70F0">
        <w:rPr>
          <w:rFonts w:ascii="仿宋_GB2312" w:hAnsi="仿宋" w:hint="eastAsia"/>
        </w:rPr>
        <w:t>关于</w:t>
      </w:r>
      <w:r w:rsidR="00F31E68" w:rsidRPr="00AA70F0">
        <w:rPr>
          <w:rFonts w:ascii="仿宋_GB2312" w:hAnsi="仿宋_GB2312" w:hint="eastAsia"/>
          <w:snapToGrid w:val="0"/>
          <w:kern w:val="0"/>
        </w:rPr>
        <w:t>进一步加强生态文明建设谱写美丽中国海南篇章的决</w:t>
      </w:r>
      <w:r w:rsidR="00F31E68">
        <w:rPr>
          <w:rFonts w:ascii="仿宋_GB2312" w:hAnsi="仿宋_GB2312" w:hint="eastAsia"/>
          <w:snapToGrid w:val="0"/>
          <w:kern w:val="0"/>
        </w:rPr>
        <w:t>议</w:t>
      </w:r>
      <w:r w:rsidR="00F31E68" w:rsidRPr="00AA70F0">
        <w:rPr>
          <w:rFonts w:ascii="仿宋_GB2312" w:hint="eastAsia"/>
        </w:rPr>
        <w:t>（</w:t>
      </w:r>
      <w:r w:rsidR="00F31E68" w:rsidRPr="001A3284">
        <w:rPr>
          <w:rFonts w:ascii="仿宋_GB2312" w:hint="eastAsia"/>
        </w:rPr>
        <w:t>草案）</w:t>
      </w:r>
      <w:r w:rsidR="00A63B2B" w:rsidRPr="00EE1C7F">
        <w:rPr>
          <w:color w:val="000000" w:themeColor="text1"/>
        </w:rPr>
        <w:t>》</w:t>
      </w:r>
      <w:r w:rsidR="00A63B2B" w:rsidRPr="00EE1C7F">
        <w:rPr>
          <w:rFonts w:hint="eastAsia"/>
          <w:color w:val="000000" w:themeColor="text1"/>
        </w:rPr>
        <w:t>的</w:t>
      </w:r>
      <w:r w:rsidR="00A63B2B" w:rsidRPr="00EE1C7F">
        <w:rPr>
          <w:color w:val="000000" w:themeColor="text1"/>
        </w:rPr>
        <w:t>说明</w:t>
      </w:r>
    </w:p>
    <w:p w:rsidR="00CB67E4" w:rsidRDefault="00A63B2B" w:rsidP="00EE231D">
      <w:pPr>
        <w:spacing w:line="540" w:lineRule="exact"/>
        <w:ind w:leftChars="200" w:left="1014" w:hangingChars="150" w:hanging="414"/>
        <w:rPr>
          <w:spacing w:val="-12"/>
        </w:rPr>
      </w:pPr>
      <w:r>
        <w:rPr>
          <w:rFonts w:hint="eastAsia"/>
          <w:spacing w:val="-12"/>
        </w:rPr>
        <w:t>2</w:t>
      </w:r>
      <w:r>
        <w:rPr>
          <w:rFonts w:hint="eastAsia"/>
          <w:spacing w:val="-12"/>
        </w:rPr>
        <w:t>、</w:t>
      </w:r>
      <w:r w:rsidR="00CB67E4" w:rsidRPr="001B1A6E">
        <w:rPr>
          <w:rFonts w:hint="eastAsia"/>
        </w:rPr>
        <w:t>听取</w:t>
      </w:r>
      <w:r w:rsidR="00CB67E4" w:rsidRPr="001B1A6E">
        <w:t>关于</w:t>
      </w:r>
      <w:r w:rsidR="00CB67E4" w:rsidRPr="001B1A6E">
        <w:rPr>
          <w:rFonts w:hint="eastAsia"/>
          <w:szCs w:val="32"/>
        </w:rPr>
        <w:t>《</w:t>
      </w:r>
      <w:r w:rsidR="00132818">
        <w:rPr>
          <w:rFonts w:ascii="仿宋_GB2312" w:hint="eastAsia"/>
          <w:szCs w:val="32"/>
        </w:rPr>
        <w:t>〈</w:t>
      </w:r>
      <w:r w:rsidR="00CB67E4" w:rsidRPr="001B1A6E">
        <w:rPr>
          <w:rFonts w:hint="eastAsia"/>
          <w:szCs w:val="32"/>
        </w:rPr>
        <w:t>海南省红树林保护规定</w:t>
      </w:r>
      <w:r w:rsidR="00132818">
        <w:rPr>
          <w:rFonts w:ascii="仿宋_GB2312" w:hint="eastAsia"/>
          <w:szCs w:val="32"/>
        </w:rPr>
        <w:t>〉</w:t>
      </w:r>
      <w:r w:rsidR="00CB67E4" w:rsidRPr="001B1A6E">
        <w:rPr>
          <w:rFonts w:hint="eastAsia"/>
          <w:szCs w:val="32"/>
        </w:rPr>
        <w:t>等</w:t>
      </w:r>
      <w:r w:rsidR="000B2276">
        <w:rPr>
          <w:rFonts w:hint="eastAsia"/>
          <w:szCs w:val="32"/>
        </w:rPr>
        <w:t>八</w:t>
      </w:r>
      <w:r w:rsidR="00CB67E4" w:rsidRPr="001B1A6E">
        <w:rPr>
          <w:rFonts w:hint="eastAsia"/>
          <w:szCs w:val="32"/>
        </w:rPr>
        <w:t>件法规的修正案（草案）》</w:t>
      </w:r>
      <w:r w:rsidR="00CB67E4" w:rsidRPr="001B1A6E">
        <w:t>的说明</w:t>
      </w:r>
    </w:p>
    <w:p w:rsidR="006E75A1" w:rsidRPr="001B1A6E" w:rsidRDefault="00CB67E4" w:rsidP="00EE231D">
      <w:pPr>
        <w:spacing w:line="540" w:lineRule="exact"/>
        <w:ind w:leftChars="200" w:left="1014" w:hangingChars="150" w:hanging="414"/>
      </w:pPr>
      <w:r>
        <w:rPr>
          <w:rFonts w:hint="eastAsia"/>
          <w:spacing w:val="-12"/>
        </w:rPr>
        <w:t>3</w:t>
      </w:r>
      <w:r>
        <w:rPr>
          <w:rFonts w:hint="eastAsia"/>
          <w:spacing w:val="-12"/>
        </w:rPr>
        <w:t>、</w:t>
      </w:r>
      <w:r w:rsidR="006E75A1" w:rsidRPr="001B1A6E">
        <w:rPr>
          <w:rFonts w:hint="eastAsia"/>
          <w:spacing w:val="-12"/>
        </w:rPr>
        <w:t>听取关于《海南省水污染防治条例</w:t>
      </w:r>
      <w:r w:rsidR="006E75A1" w:rsidRPr="001B1A6E">
        <w:rPr>
          <w:rFonts w:hint="eastAsia"/>
          <w:spacing w:val="-12"/>
          <w:szCs w:val="32"/>
        </w:rPr>
        <w:t>（草案）》</w:t>
      </w:r>
      <w:r w:rsidR="006E75A1" w:rsidRPr="001B1A6E">
        <w:rPr>
          <w:spacing w:val="-12"/>
        </w:rPr>
        <w:t>审议结果的报告</w:t>
      </w:r>
    </w:p>
    <w:p w:rsidR="006E75A1" w:rsidRPr="001B1A6E" w:rsidRDefault="00CB67E4" w:rsidP="00EE231D">
      <w:pPr>
        <w:spacing w:line="540" w:lineRule="exact"/>
        <w:ind w:leftChars="200" w:left="1050" w:hangingChars="150" w:hanging="450"/>
        <w:rPr>
          <w:b/>
        </w:rPr>
      </w:pPr>
      <w:r>
        <w:t>4</w:t>
      </w:r>
      <w:r w:rsidR="006E75A1" w:rsidRPr="001B1A6E">
        <w:rPr>
          <w:rFonts w:hint="eastAsia"/>
        </w:rPr>
        <w:t>、听取关于</w:t>
      </w:r>
      <w:r w:rsidR="006E75A1" w:rsidRPr="001B1A6E">
        <w:rPr>
          <w:rFonts w:hint="eastAsia"/>
          <w:szCs w:val="32"/>
        </w:rPr>
        <w:t>《海南省海洋环境保护规定修正案（草案）》</w:t>
      </w:r>
      <w:r w:rsidR="006E75A1" w:rsidRPr="001B1A6E">
        <w:rPr>
          <w:spacing w:val="-12"/>
        </w:rPr>
        <w:t>审议结果的报告</w:t>
      </w:r>
      <w:r w:rsidR="00132818">
        <w:rPr>
          <w:rFonts w:hint="eastAsia"/>
          <w:spacing w:val="-12"/>
        </w:rPr>
        <w:t>（见</w:t>
      </w:r>
      <w:r w:rsidR="00132818">
        <w:rPr>
          <w:spacing w:val="-12"/>
        </w:rPr>
        <w:t>纸质文件）</w:t>
      </w:r>
    </w:p>
    <w:p w:rsidR="006E75A1" w:rsidRPr="001B1A6E" w:rsidRDefault="00A63B2B" w:rsidP="00EE231D">
      <w:pPr>
        <w:spacing w:line="540" w:lineRule="exact"/>
        <w:ind w:firstLineChars="200" w:firstLine="600"/>
        <w:rPr>
          <w:spacing w:val="-12"/>
        </w:rPr>
      </w:pPr>
      <w:r w:rsidRPr="00EE1C7F">
        <w:t>5</w:t>
      </w:r>
      <w:r w:rsidR="006E75A1" w:rsidRPr="00EE1C7F">
        <w:rPr>
          <w:rFonts w:hint="eastAsia"/>
        </w:rPr>
        <w:t>、</w:t>
      </w:r>
      <w:r w:rsidR="009E2DEB" w:rsidRPr="001B1A6E">
        <w:rPr>
          <w:rFonts w:hint="eastAsia"/>
        </w:rPr>
        <w:t>听</w:t>
      </w:r>
      <w:r w:rsidR="00103FD1" w:rsidRPr="001B1A6E">
        <w:rPr>
          <w:rFonts w:hint="eastAsia"/>
        </w:rPr>
        <w:t>取</w:t>
      </w:r>
      <w:r w:rsidR="00103FD1" w:rsidRPr="001B1A6E">
        <w:t>关于</w:t>
      </w:r>
      <w:r w:rsidR="00103FD1" w:rsidRPr="001B1A6E">
        <w:rPr>
          <w:rFonts w:ascii="仿宋_GB2312" w:hAnsi="仿宋_GB2312" w:hint="eastAsia"/>
          <w:szCs w:val="32"/>
        </w:rPr>
        <w:t>《海</w:t>
      </w:r>
      <w:r w:rsidR="00103FD1" w:rsidRPr="001B1A6E">
        <w:rPr>
          <w:rFonts w:ascii="仿宋_GB2312" w:hAnsi="仿宋_GB2312"/>
          <w:szCs w:val="32"/>
        </w:rPr>
        <w:t>南省湿地保护条例</w:t>
      </w:r>
      <w:r w:rsidR="00103FD1" w:rsidRPr="001B1A6E">
        <w:rPr>
          <w:rFonts w:ascii="仿宋_GB2312" w:hAnsi="仿宋_GB2312" w:hint="eastAsia"/>
          <w:szCs w:val="32"/>
        </w:rPr>
        <w:t>（草案</w:t>
      </w:r>
      <w:r w:rsidR="00103FD1" w:rsidRPr="001B1A6E">
        <w:rPr>
          <w:rFonts w:ascii="仿宋_GB2312" w:hAnsi="仿宋_GB2312"/>
          <w:szCs w:val="32"/>
        </w:rPr>
        <w:t>）</w:t>
      </w:r>
      <w:r w:rsidR="00103FD1" w:rsidRPr="001B1A6E">
        <w:rPr>
          <w:rFonts w:ascii="仿宋_GB2312" w:hAnsi="仿宋_GB2312" w:hint="eastAsia"/>
          <w:szCs w:val="32"/>
        </w:rPr>
        <w:t>》</w:t>
      </w:r>
      <w:r w:rsidR="00103FD1" w:rsidRPr="001B1A6E">
        <w:t>的说明</w:t>
      </w:r>
    </w:p>
    <w:p w:rsidR="006E75A1" w:rsidRPr="001B1A6E" w:rsidRDefault="001D479B" w:rsidP="00D3365B">
      <w:pPr>
        <w:spacing w:line="540" w:lineRule="exact"/>
        <w:ind w:leftChars="200" w:left="1050" w:hangingChars="150" w:hanging="450"/>
      </w:pPr>
      <w:r>
        <w:t>6</w:t>
      </w:r>
      <w:r w:rsidR="006E75A1" w:rsidRPr="001B1A6E">
        <w:rPr>
          <w:rFonts w:hint="eastAsia"/>
        </w:rPr>
        <w:t>、听取</w:t>
      </w:r>
      <w:r w:rsidR="006E75A1" w:rsidRPr="001B1A6E">
        <w:rPr>
          <w:rFonts w:ascii="仿宋_GB2312" w:hAnsi="仿宋_GB2312" w:hint="eastAsia"/>
          <w:szCs w:val="32"/>
        </w:rPr>
        <w:t>《关于加强重要规划控制区规划管理的决定（修订草案）》</w:t>
      </w:r>
      <w:r w:rsidR="0075091A" w:rsidRPr="001B1A6E">
        <w:t>的</w:t>
      </w:r>
      <w:r w:rsidR="006E75A1" w:rsidRPr="001B1A6E">
        <w:t>说明</w:t>
      </w:r>
    </w:p>
    <w:p w:rsidR="006E75A1" w:rsidRPr="001B1A6E" w:rsidRDefault="001D479B" w:rsidP="00EE231D">
      <w:pPr>
        <w:spacing w:line="540" w:lineRule="exact"/>
        <w:ind w:firstLineChars="200" w:firstLine="600"/>
      </w:pPr>
      <w:r>
        <w:t>7</w:t>
      </w:r>
      <w:r w:rsidR="006E75A1" w:rsidRPr="001B1A6E">
        <w:rPr>
          <w:rFonts w:hint="eastAsia"/>
        </w:rPr>
        <w:t>、听取</w:t>
      </w:r>
      <w:r w:rsidR="006E75A1" w:rsidRPr="001B1A6E">
        <w:t>关于</w:t>
      </w:r>
      <w:r w:rsidR="006E75A1" w:rsidRPr="001B1A6E">
        <w:rPr>
          <w:rFonts w:ascii="仿宋_GB2312" w:hAnsi="仿宋_GB2312" w:hint="eastAsia"/>
          <w:szCs w:val="32"/>
        </w:rPr>
        <w:t>《海南省城乡规划条例修正案（草案）》</w:t>
      </w:r>
      <w:r w:rsidR="006E75A1" w:rsidRPr="001B1A6E">
        <w:t>的说明</w:t>
      </w:r>
    </w:p>
    <w:p w:rsidR="00022247" w:rsidRPr="001B1A6E" w:rsidRDefault="00B82A27" w:rsidP="00EE231D">
      <w:pPr>
        <w:spacing w:line="540" w:lineRule="exact"/>
        <w:ind w:leftChars="200" w:left="1200" w:hangingChars="200" w:hanging="600"/>
        <w:rPr>
          <w:b/>
        </w:rPr>
      </w:pPr>
      <w:r>
        <w:rPr>
          <w:rFonts w:hint="eastAsia"/>
        </w:rPr>
        <w:t>8</w:t>
      </w:r>
      <w:r w:rsidR="0011183A" w:rsidRPr="001B1A6E">
        <w:rPr>
          <w:rFonts w:hint="eastAsia"/>
        </w:rPr>
        <w:t>、</w:t>
      </w:r>
      <w:r w:rsidR="00022247" w:rsidRPr="001B1A6E">
        <w:rPr>
          <w:rFonts w:hint="eastAsia"/>
          <w:szCs w:val="32"/>
        </w:rPr>
        <w:t>听取</w:t>
      </w:r>
      <w:r w:rsidR="00022247" w:rsidRPr="001B1A6E">
        <w:t>关于</w:t>
      </w:r>
      <w:r w:rsidR="00022247" w:rsidRPr="001B1A6E">
        <w:rPr>
          <w:rFonts w:hint="eastAsia"/>
          <w:szCs w:val="32"/>
        </w:rPr>
        <w:t>《</w:t>
      </w:r>
      <w:r w:rsidR="00022247" w:rsidRPr="001B1A6E">
        <w:rPr>
          <w:szCs w:val="32"/>
        </w:rPr>
        <w:t>中华人民共和国</w:t>
      </w:r>
      <w:r w:rsidR="00022247" w:rsidRPr="001B1A6E">
        <w:rPr>
          <w:rFonts w:hint="eastAsia"/>
          <w:szCs w:val="32"/>
        </w:rPr>
        <w:t>促进</w:t>
      </w:r>
      <w:r w:rsidR="00022247" w:rsidRPr="001B1A6E">
        <w:rPr>
          <w:szCs w:val="32"/>
        </w:rPr>
        <w:t>科技成果转化法</w:t>
      </w:r>
      <w:r w:rsidR="00022247" w:rsidRPr="001B1A6E">
        <w:rPr>
          <w:rFonts w:hint="eastAsia"/>
          <w:szCs w:val="32"/>
        </w:rPr>
        <w:t>》</w:t>
      </w:r>
      <w:r w:rsidR="00022247" w:rsidRPr="001B1A6E">
        <w:rPr>
          <w:szCs w:val="32"/>
        </w:rPr>
        <w:t>执法检查整改情况的报告</w:t>
      </w:r>
    </w:p>
    <w:p w:rsidR="00022247" w:rsidRPr="001B1A6E" w:rsidRDefault="00B82A27" w:rsidP="00EE231D">
      <w:pPr>
        <w:spacing w:line="540" w:lineRule="exact"/>
        <w:ind w:firstLineChars="200" w:firstLine="600"/>
        <w:rPr>
          <w:b/>
        </w:rPr>
      </w:pPr>
      <w:r>
        <w:rPr>
          <w:rFonts w:hint="eastAsia"/>
        </w:rPr>
        <w:t>9</w:t>
      </w:r>
      <w:r w:rsidR="00022247" w:rsidRPr="001B1A6E">
        <w:t>、</w:t>
      </w:r>
      <w:r w:rsidR="00022247" w:rsidRPr="001B1A6E">
        <w:rPr>
          <w:rFonts w:hint="eastAsia"/>
        </w:rPr>
        <w:t>听取</w:t>
      </w:r>
      <w:r w:rsidR="00022247" w:rsidRPr="001B1A6E">
        <w:t>关于</w:t>
      </w:r>
      <w:r w:rsidR="00022247" w:rsidRPr="001B1A6E">
        <w:rPr>
          <w:rFonts w:hint="eastAsia"/>
        </w:rPr>
        <w:t>我省</w:t>
      </w:r>
      <w:r w:rsidR="00022247" w:rsidRPr="001B1A6E">
        <w:t>脱贫攻坚工作进展情况的报告</w:t>
      </w:r>
    </w:p>
    <w:p w:rsidR="00022247" w:rsidRPr="001B1A6E" w:rsidRDefault="00022247" w:rsidP="00EE231D">
      <w:pPr>
        <w:spacing w:line="540" w:lineRule="exact"/>
        <w:ind w:leftChars="200" w:left="1200" w:hangingChars="200" w:hanging="600"/>
      </w:pPr>
      <w:r w:rsidRPr="001B1A6E">
        <w:rPr>
          <w:rFonts w:hint="eastAsia"/>
        </w:rPr>
        <w:t>1</w:t>
      </w:r>
      <w:r w:rsidR="00B82A27">
        <w:t>0</w:t>
      </w:r>
      <w:r w:rsidRPr="001B1A6E">
        <w:rPr>
          <w:rFonts w:hint="eastAsia"/>
        </w:rPr>
        <w:t>、</w:t>
      </w:r>
      <w:r w:rsidRPr="001B1A6E">
        <w:t>听取关于检查</w:t>
      </w:r>
      <w:r w:rsidRPr="001B1A6E">
        <w:rPr>
          <w:rFonts w:hint="eastAsia"/>
          <w:szCs w:val="32"/>
        </w:rPr>
        <w:t>《中华人民共和国网络安全法》和《关于加强网络信息保护的决定》</w:t>
      </w:r>
      <w:r w:rsidRPr="001B1A6E">
        <w:rPr>
          <w:rFonts w:hint="eastAsia"/>
        </w:rPr>
        <w:t>实施情况</w:t>
      </w:r>
      <w:r w:rsidRPr="001B1A6E">
        <w:t>的</w:t>
      </w:r>
      <w:r w:rsidRPr="001B1A6E">
        <w:rPr>
          <w:rFonts w:hint="eastAsia"/>
        </w:rPr>
        <w:t>报告</w:t>
      </w:r>
    </w:p>
    <w:p w:rsidR="00022247" w:rsidRPr="001B1A6E" w:rsidRDefault="00022247" w:rsidP="00EE231D">
      <w:pPr>
        <w:spacing w:line="540" w:lineRule="exact"/>
        <w:ind w:leftChars="200" w:left="1200" w:hangingChars="200" w:hanging="600"/>
        <w:rPr>
          <w:b/>
        </w:rPr>
      </w:pPr>
      <w:r w:rsidRPr="001B1A6E">
        <w:rPr>
          <w:rFonts w:hint="eastAsia"/>
        </w:rPr>
        <w:lastRenderedPageBreak/>
        <w:t>1</w:t>
      </w:r>
      <w:r w:rsidR="00B82A27">
        <w:t>1</w:t>
      </w:r>
      <w:r w:rsidRPr="001B1A6E">
        <w:rPr>
          <w:rFonts w:hint="eastAsia"/>
        </w:rPr>
        <w:t>、</w:t>
      </w:r>
      <w:r w:rsidRPr="001B1A6E">
        <w:t>听取关于检查</w:t>
      </w:r>
      <w:r w:rsidRPr="001B1A6E">
        <w:rPr>
          <w:szCs w:val="32"/>
        </w:rPr>
        <w:t>台湾同胞投资保护法</w:t>
      </w:r>
      <w:r w:rsidRPr="001B1A6E">
        <w:rPr>
          <w:rFonts w:hint="eastAsia"/>
        </w:rPr>
        <w:t>实施情况</w:t>
      </w:r>
      <w:r w:rsidRPr="001B1A6E">
        <w:t>的</w:t>
      </w:r>
      <w:r w:rsidRPr="001B1A6E">
        <w:rPr>
          <w:rFonts w:hint="eastAsia"/>
        </w:rPr>
        <w:t>报告</w:t>
      </w:r>
    </w:p>
    <w:p w:rsidR="00D5578F" w:rsidRPr="001B1A6E" w:rsidRDefault="00B15034" w:rsidP="00EE231D">
      <w:pPr>
        <w:spacing w:line="540" w:lineRule="exact"/>
        <w:ind w:leftChars="200" w:left="1200" w:hangingChars="200" w:hanging="600"/>
      </w:pPr>
      <w:r w:rsidRPr="001B1A6E">
        <w:t>1</w:t>
      </w:r>
      <w:r w:rsidR="00B82A27">
        <w:t>2</w:t>
      </w:r>
      <w:r w:rsidR="00386BF6" w:rsidRPr="001B1A6E">
        <w:t>、</w:t>
      </w:r>
      <w:r w:rsidR="004B47E3">
        <w:rPr>
          <w:rFonts w:hint="eastAsia"/>
        </w:rPr>
        <w:t>听取关于省五届人大五次会议代表建议</w:t>
      </w:r>
      <w:r w:rsidR="002D26E3" w:rsidRPr="001B1A6E">
        <w:rPr>
          <w:rFonts w:hint="eastAsia"/>
        </w:rPr>
        <w:t>办理</w:t>
      </w:r>
      <w:r w:rsidR="00814F6E">
        <w:rPr>
          <w:rFonts w:hint="eastAsia"/>
        </w:rPr>
        <w:t>工作</w:t>
      </w:r>
      <w:r w:rsidR="002D26E3" w:rsidRPr="001B1A6E">
        <w:rPr>
          <w:rFonts w:hint="eastAsia"/>
        </w:rPr>
        <w:t>情况的报告</w:t>
      </w:r>
    </w:p>
    <w:p w:rsidR="00386BF6" w:rsidRPr="001B1A6E" w:rsidRDefault="00D5578F" w:rsidP="00EE231D">
      <w:pPr>
        <w:spacing w:line="540" w:lineRule="exact"/>
        <w:ind w:firstLineChars="200" w:firstLine="600"/>
      </w:pPr>
      <w:r w:rsidRPr="001B1A6E">
        <w:rPr>
          <w:rFonts w:hint="eastAsia"/>
        </w:rPr>
        <w:t>1</w:t>
      </w:r>
      <w:r w:rsidR="00B82A27">
        <w:t>3</w:t>
      </w:r>
      <w:r w:rsidRPr="001B1A6E">
        <w:rPr>
          <w:rFonts w:hint="eastAsia"/>
        </w:rPr>
        <w:t>、</w:t>
      </w:r>
      <w:r w:rsidR="00386BF6" w:rsidRPr="001B1A6E">
        <w:t>听取关于个别代表的代表资格的报告</w:t>
      </w:r>
    </w:p>
    <w:p w:rsidR="00386BF6" w:rsidRPr="001B1A6E" w:rsidRDefault="00B15034" w:rsidP="00EE231D">
      <w:pPr>
        <w:spacing w:line="540" w:lineRule="exact"/>
        <w:ind w:firstLineChars="200" w:firstLine="600"/>
      </w:pPr>
      <w:r w:rsidRPr="001B1A6E">
        <w:t>1</w:t>
      </w:r>
      <w:r w:rsidR="00B82A27">
        <w:t>4</w:t>
      </w:r>
      <w:r w:rsidR="00696426" w:rsidRPr="001B1A6E">
        <w:t>、听取关于提请审议有关干部职务任免的报告</w:t>
      </w:r>
      <w:r w:rsidR="00132818">
        <w:rPr>
          <w:rFonts w:hint="eastAsia"/>
        </w:rPr>
        <w:t>（见纸质文件</w:t>
      </w:r>
      <w:r w:rsidR="00132818">
        <w:t>）</w:t>
      </w:r>
    </w:p>
    <w:p w:rsidR="00B15034" w:rsidRPr="001B1A6E" w:rsidRDefault="00B15034" w:rsidP="00EE231D">
      <w:pPr>
        <w:tabs>
          <w:tab w:val="left" w:pos="1200"/>
        </w:tabs>
        <w:spacing w:line="540" w:lineRule="exact"/>
      </w:pPr>
    </w:p>
    <w:p w:rsidR="00D2630B" w:rsidRPr="001B1A6E" w:rsidRDefault="00D2630B" w:rsidP="00EE231D">
      <w:pPr>
        <w:tabs>
          <w:tab w:val="left" w:pos="1200"/>
        </w:tabs>
        <w:spacing w:line="540" w:lineRule="exact"/>
      </w:pPr>
      <w:r w:rsidRPr="001B1A6E">
        <w:t xml:space="preserve">15:00  </w:t>
      </w:r>
      <w:r w:rsidRPr="001B1A6E">
        <w:t>分组审议</w:t>
      </w:r>
    </w:p>
    <w:p w:rsidR="0060298B" w:rsidRPr="00EE1C7F" w:rsidRDefault="007C0181" w:rsidP="00F31E68">
      <w:pPr>
        <w:spacing w:line="540" w:lineRule="exact"/>
        <w:ind w:leftChars="200" w:left="1200" w:hangingChars="200" w:hanging="600"/>
      </w:pPr>
      <w:r w:rsidRPr="00EE1C7F">
        <w:t>1</w:t>
      </w:r>
      <w:r w:rsidRPr="00EE1C7F">
        <w:t>、</w:t>
      </w:r>
      <w:r w:rsidR="00F31E68" w:rsidRPr="00AA70F0">
        <w:rPr>
          <w:rFonts w:ascii="仿宋_GB2312" w:hAnsi="仿宋" w:hint="eastAsia"/>
        </w:rPr>
        <w:t>关于</w:t>
      </w:r>
      <w:r w:rsidR="00F31E68" w:rsidRPr="00AA70F0">
        <w:rPr>
          <w:rFonts w:ascii="仿宋_GB2312" w:hAnsi="仿宋_GB2312" w:hint="eastAsia"/>
          <w:snapToGrid w:val="0"/>
          <w:kern w:val="0"/>
        </w:rPr>
        <w:t>进一步加强生态文明建设谱写美丽中国海南篇章的决</w:t>
      </w:r>
      <w:r w:rsidR="00F31E68">
        <w:rPr>
          <w:rFonts w:ascii="仿宋_GB2312" w:hAnsi="仿宋_GB2312" w:hint="eastAsia"/>
          <w:snapToGrid w:val="0"/>
          <w:kern w:val="0"/>
        </w:rPr>
        <w:t>议</w:t>
      </w:r>
      <w:r w:rsidR="00F31E68" w:rsidRPr="00AA70F0">
        <w:rPr>
          <w:rFonts w:ascii="仿宋_GB2312" w:hint="eastAsia"/>
        </w:rPr>
        <w:t>（</w:t>
      </w:r>
      <w:r w:rsidR="00F31E68" w:rsidRPr="001A3284">
        <w:rPr>
          <w:rFonts w:ascii="仿宋_GB2312" w:hint="eastAsia"/>
        </w:rPr>
        <w:t>草案）</w:t>
      </w:r>
    </w:p>
    <w:p w:rsidR="003756C9" w:rsidRDefault="0060298B" w:rsidP="00EE231D">
      <w:pPr>
        <w:spacing w:line="540" w:lineRule="exact"/>
        <w:ind w:firstLineChars="200" w:firstLine="60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756C9" w:rsidRPr="001B1A6E">
        <w:rPr>
          <w:rFonts w:hint="eastAsia"/>
          <w:szCs w:val="32"/>
        </w:rPr>
        <w:t>《海南省红树林保护规定》等</w:t>
      </w:r>
      <w:r w:rsidR="001D479B">
        <w:rPr>
          <w:rFonts w:hint="eastAsia"/>
          <w:szCs w:val="32"/>
        </w:rPr>
        <w:t>八</w:t>
      </w:r>
      <w:r w:rsidR="003756C9" w:rsidRPr="001B1A6E">
        <w:rPr>
          <w:rFonts w:hint="eastAsia"/>
          <w:szCs w:val="32"/>
        </w:rPr>
        <w:t>件法规的修正案（草案）</w:t>
      </w:r>
    </w:p>
    <w:p w:rsidR="003725AA" w:rsidRPr="001B1A6E" w:rsidRDefault="003756C9" w:rsidP="00EE231D">
      <w:pPr>
        <w:spacing w:line="540" w:lineRule="exact"/>
        <w:ind w:firstLineChars="200" w:firstLine="60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725AA" w:rsidRPr="001B1A6E">
        <w:rPr>
          <w:rFonts w:hint="eastAsia"/>
        </w:rPr>
        <w:t>海南省水污染防治条例</w:t>
      </w:r>
      <w:r w:rsidR="003725AA" w:rsidRPr="001B1A6E">
        <w:rPr>
          <w:rFonts w:hint="eastAsia"/>
          <w:szCs w:val="32"/>
        </w:rPr>
        <w:t>（草案）</w:t>
      </w:r>
      <w:r w:rsidR="003725AA" w:rsidRPr="001B1A6E">
        <w:rPr>
          <w:b/>
        </w:rPr>
        <w:t>（</w:t>
      </w:r>
      <w:r w:rsidR="00F87B21" w:rsidRPr="001B1A6E">
        <w:rPr>
          <w:rFonts w:hint="eastAsia"/>
          <w:b/>
        </w:rPr>
        <w:t>三</w:t>
      </w:r>
      <w:r w:rsidR="003725AA" w:rsidRPr="001B1A6E">
        <w:rPr>
          <w:b/>
        </w:rPr>
        <w:t>审法规）</w:t>
      </w:r>
    </w:p>
    <w:p w:rsidR="003725AA" w:rsidRPr="001B1A6E" w:rsidRDefault="003756C9" w:rsidP="00EE231D">
      <w:pPr>
        <w:spacing w:line="540" w:lineRule="exact"/>
        <w:ind w:leftChars="200" w:left="1050" w:hangingChars="150" w:hanging="450"/>
        <w:rPr>
          <w:b/>
        </w:rPr>
      </w:pPr>
      <w:r>
        <w:t>4</w:t>
      </w:r>
      <w:r w:rsidR="003725AA" w:rsidRPr="001B1A6E">
        <w:rPr>
          <w:rFonts w:hint="eastAsia"/>
        </w:rPr>
        <w:t>、</w:t>
      </w:r>
      <w:r w:rsidR="003725AA" w:rsidRPr="001B1A6E">
        <w:rPr>
          <w:rFonts w:hint="eastAsia"/>
          <w:szCs w:val="32"/>
        </w:rPr>
        <w:t>海南省海洋环境保护规定修正案（草案）</w:t>
      </w:r>
      <w:r w:rsidR="003725AA" w:rsidRPr="001B1A6E">
        <w:rPr>
          <w:b/>
        </w:rPr>
        <w:t>（二审法规）</w:t>
      </w:r>
    </w:p>
    <w:p w:rsidR="008D4E71" w:rsidRPr="001B1A6E" w:rsidRDefault="001D479B" w:rsidP="008D4E71">
      <w:pPr>
        <w:spacing w:line="540" w:lineRule="exact"/>
        <w:ind w:firstLineChars="200" w:firstLine="600"/>
      </w:pPr>
      <w:r>
        <w:t>5</w:t>
      </w:r>
      <w:r w:rsidR="008D4E71" w:rsidRPr="001B1A6E">
        <w:rPr>
          <w:rFonts w:hint="eastAsia"/>
        </w:rPr>
        <w:t>、</w:t>
      </w:r>
      <w:r w:rsidR="008D4E71" w:rsidRPr="001B1A6E">
        <w:t>关于个别代表的代表资格的报告</w:t>
      </w:r>
    </w:p>
    <w:p w:rsidR="008D4E71" w:rsidRPr="00132818" w:rsidRDefault="001D479B" w:rsidP="00132818">
      <w:pPr>
        <w:spacing w:line="540" w:lineRule="exact"/>
        <w:ind w:firstLineChars="200" w:firstLine="600"/>
      </w:pPr>
      <w:r>
        <w:t>6</w:t>
      </w:r>
      <w:r w:rsidR="008D4E71" w:rsidRPr="001B1A6E">
        <w:t>、</w:t>
      </w:r>
      <w:r w:rsidR="008D4E71">
        <w:rPr>
          <w:rFonts w:hint="eastAsia"/>
        </w:rPr>
        <w:t>任免案</w:t>
      </w:r>
      <w:r w:rsidR="00132818">
        <w:rPr>
          <w:rFonts w:hint="eastAsia"/>
        </w:rPr>
        <w:t>（见纸质文件</w:t>
      </w:r>
      <w:r w:rsidR="00132818">
        <w:t>）</w:t>
      </w:r>
    </w:p>
    <w:p w:rsidR="001668AF" w:rsidRPr="001B1A6E" w:rsidRDefault="001668AF" w:rsidP="00EE231D">
      <w:pPr>
        <w:spacing w:line="540" w:lineRule="exact"/>
        <w:ind w:firstLineChars="200" w:firstLine="600"/>
      </w:pPr>
    </w:p>
    <w:p w:rsidR="001668AF" w:rsidRPr="001B1A6E" w:rsidRDefault="001668AF" w:rsidP="00EE231D">
      <w:pPr>
        <w:tabs>
          <w:tab w:val="left" w:pos="1200"/>
        </w:tabs>
        <w:spacing w:line="540" w:lineRule="exact"/>
        <w:ind w:left="1500" w:hangingChars="500" w:hanging="1500"/>
        <w:rPr>
          <w:rFonts w:eastAsia="黑体"/>
        </w:rPr>
      </w:pPr>
      <w:r w:rsidRPr="001B1A6E">
        <w:rPr>
          <w:rFonts w:eastAsia="黑体"/>
        </w:rPr>
        <w:t>11</w:t>
      </w:r>
      <w:r w:rsidRPr="001B1A6E">
        <w:rPr>
          <w:rFonts w:eastAsia="黑体"/>
        </w:rPr>
        <w:t>月</w:t>
      </w:r>
      <w:r w:rsidRPr="001B1A6E">
        <w:rPr>
          <w:rFonts w:eastAsia="黑体"/>
        </w:rPr>
        <w:t>29</w:t>
      </w:r>
      <w:r w:rsidRPr="001B1A6E">
        <w:rPr>
          <w:rFonts w:eastAsia="黑体"/>
        </w:rPr>
        <w:t>日（星期</w:t>
      </w:r>
      <w:r w:rsidRPr="001B1A6E">
        <w:rPr>
          <w:rFonts w:eastAsia="黑体" w:hint="eastAsia"/>
        </w:rPr>
        <w:t>三</w:t>
      </w:r>
      <w:r w:rsidRPr="001B1A6E">
        <w:rPr>
          <w:rFonts w:eastAsia="黑体"/>
        </w:rPr>
        <w:t>）</w:t>
      </w:r>
    </w:p>
    <w:p w:rsidR="001C0DF9" w:rsidRPr="001B1A6E" w:rsidRDefault="00D83790" w:rsidP="00EE231D">
      <w:pPr>
        <w:tabs>
          <w:tab w:val="left" w:pos="1200"/>
        </w:tabs>
        <w:spacing w:line="540" w:lineRule="exact"/>
        <w:ind w:left="1500" w:hangingChars="500" w:hanging="1500"/>
      </w:pPr>
      <w:r w:rsidRPr="001B1A6E">
        <w:rPr>
          <w:rFonts w:eastAsia="黑体" w:hint="eastAsia"/>
        </w:rPr>
        <w:t xml:space="preserve"> </w:t>
      </w:r>
      <w:r w:rsidR="001668AF" w:rsidRPr="001B1A6E">
        <w:rPr>
          <w:rFonts w:eastAsia="黑体" w:hint="eastAsia"/>
        </w:rPr>
        <w:t>9:00</w:t>
      </w:r>
      <w:r w:rsidR="001668AF" w:rsidRPr="001B1A6E">
        <w:rPr>
          <w:rFonts w:eastAsia="黑体"/>
        </w:rPr>
        <w:t xml:space="preserve">  </w:t>
      </w:r>
      <w:r w:rsidR="001668AF" w:rsidRPr="001B1A6E">
        <w:rPr>
          <w:rFonts w:hint="eastAsia"/>
        </w:rPr>
        <w:t>分组审议</w:t>
      </w:r>
    </w:p>
    <w:p w:rsidR="00796270" w:rsidRPr="001B1A6E" w:rsidRDefault="00796270" w:rsidP="00EE231D">
      <w:pPr>
        <w:spacing w:line="540" w:lineRule="exact"/>
        <w:ind w:leftChars="200" w:left="900" w:hangingChars="100" w:hanging="300"/>
      </w:pPr>
      <w:r w:rsidRPr="001B1A6E">
        <w:t>1</w:t>
      </w:r>
      <w:r w:rsidRPr="001B1A6E">
        <w:rPr>
          <w:rFonts w:hint="eastAsia"/>
        </w:rPr>
        <w:t>、</w:t>
      </w:r>
      <w:r w:rsidRPr="001B1A6E">
        <w:rPr>
          <w:rFonts w:ascii="仿宋_GB2312" w:hAnsi="仿宋_GB2312" w:hint="eastAsia"/>
          <w:szCs w:val="32"/>
        </w:rPr>
        <w:t>关于加强重要规划控制区规划管理的决定（修订草案）</w:t>
      </w:r>
    </w:p>
    <w:p w:rsidR="00796270" w:rsidRPr="001B1A6E" w:rsidRDefault="00796270" w:rsidP="00EE231D">
      <w:pPr>
        <w:spacing w:line="540" w:lineRule="exact"/>
        <w:ind w:firstLineChars="200" w:firstLine="600"/>
        <w:rPr>
          <w:rFonts w:ascii="仿宋_GB2312" w:hAnsi="仿宋_GB2312"/>
          <w:szCs w:val="32"/>
        </w:rPr>
      </w:pPr>
      <w:r w:rsidRPr="001B1A6E">
        <w:t>2</w:t>
      </w:r>
      <w:r w:rsidRPr="001B1A6E">
        <w:rPr>
          <w:rFonts w:hint="eastAsia"/>
        </w:rPr>
        <w:t>、</w:t>
      </w:r>
      <w:r w:rsidRPr="001B1A6E">
        <w:rPr>
          <w:rFonts w:ascii="仿宋_GB2312" w:hAnsi="仿宋_GB2312" w:hint="eastAsia"/>
          <w:szCs w:val="32"/>
        </w:rPr>
        <w:t>海南省城乡规划条例修正案（草案）</w:t>
      </w:r>
    </w:p>
    <w:p w:rsidR="00581934" w:rsidRDefault="00E03E71" w:rsidP="00581934">
      <w:pPr>
        <w:spacing w:line="540" w:lineRule="exact"/>
        <w:ind w:firstLineChars="200" w:firstLine="600"/>
        <w:rPr>
          <w:rFonts w:ascii="仿宋_GB2312" w:hAnsi="仿宋_GB2312"/>
          <w:szCs w:val="32"/>
        </w:rPr>
      </w:pPr>
      <w:r>
        <w:t>3</w:t>
      </w:r>
      <w:r w:rsidRPr="001B1A6E">
        <w:rPr>
          <w:rFonts w:hint="eastAsia"/>
        </w:rPr>
        <w:t>、</w:t>
      </w:r>
      <w:r w:rsidRPr="001B1A6E">
        <w:rPr>
          <w:rFonts w:ascii="仿宋_GB2312" w:hAnsi="仿宋_GB2312" w:hint="eastAsia"/>
          <w:szCs w:val="32"/>
        </w:rPr>
        <w:t>海</w:t>
      </w:r>
      <w:r w:rsidRPr="001B1A6E">
        <w:rPr>
          <w:rFonts w:ascii="仿宋_GB2312" w:hAnsi="仿宋_GB2312"/>
          <w:szCs w:val="32"/>
        </w:rPr>
        <w:t>南省湿地保护条例</w:t>
      </w:r>
      <w:r w:rsidRPr="001B1A6E">
        <w:rPr>
          <w:rFonts w:ascii="仿宋_GB2312" w:hAnsi="仿宋_GB2312" w:hint="eastAsia"/>
          <w:szCs w:val="32"/>
        </w:rPr>
        <w:t>（草案</w:t>
      </w:r>
      <w:r w:rsidRPr="001B1A6E">
        <w:rPr>
          <w:rFonts w:ascii="仿宋_GB2312" w:hAnsi="仿宋_GB2312"/>
          <w:szCs w:val="32"/>
        </w:rPr>
        <w:t>）</w:t>
      </w:r>
    </w:p>
    <w:p w:rsidR="00796270" w:rsidRPr="001B1A6E" w:rsidRDefault="00E86C11" w:rsidP="00EE231D">
      <w:pPr>
        <w:spacing w:line="540" w:lineRule="exact"/>
        <w:ind w:firstLineChars="200" w:firstLine="600"/>
      </w:pPr>
      <w:r>
        <w:rPr>
          <w:rFonts w:ascii="仿宋_GB2312" w:hAnsi="仿宋_GB2312"/>
          <w:szCs w:val="32"/>
        </w:rPr>
        <w:t>4</w:t>
      </w:r>
      <w:r w:rsidR="00796270" w:rsidRPr="001B1A6E">
        <w:rPr>
          <w:rFonts w:ascii="仿宋_GB2312" w:hAnsi="仿宋_GB2312" w:hint="eastAsia"/>
          <w:szCs w:val="32"/>
        </w:rPr>
        <w:t>、</w:t>
      </w:r>
      <w:r w:rsidR="00796270" w:rsidRPr="001B1A6E">
        <w:t>关于</w:t>
      </w:r>
      <w:r w:rsidR="00796270" w:rsidRPr="001B1A6E">
        <w:rPr>
          <w:rFonts w:hint="eastAsia"/>
        </w:rPr>
        <w:t>我省</w:t>
      </w:r>
      <w:r w:rsidR="00796270" w:rsidRPr="001B1A6E">
        <w:t>脱贫攻坚工作进展情况的报告</w:t>
      </w:r>
    </w:p>
    <w:p w:rsidR="009E161E" w:rsidRPr="00E03E71" w:rsidRDefault="00E86C11" w:rsidP="00EE231D">
      <w:pPr>
        <w:spacing w:line="540" w:lineRule="exact"/>
        <w:ind w:leftChars="200" w:left="1200" w:hangingChars="200" w:hanging="600"/>
        <w:rPr>
          <w:spacing w:val="-16"/>
        </w:rPr>
      </w:pPr>
      <w:r>
        <w:t>5</w:t>
      </w:r>
      <w:r w:rsidR="004C4C77" w:rsidRPr="001B1A6E">
        <w:rPr>
          <w:rFonts w:hint="eastAsia"/>
        </w:rPr>
        <w:t>、</w:t>
      </w:r>
      <w:r w:rsidR="00E03E71" w:rsidRPr="00E03E71">
        <w:rPr>
          <w:rFonts w:hint="eastAsia"/>
          <w:spacing w:val="-16"/>
        </w:rPr>
        <w:t>关于</w:t>
      </w:r>
      <w:r w:rsidR="00C00765">
        <w:rPr>
          <w:rFonts w:hint="eastAsia"/>
          <w:spacing w:val="-16"/>
        </w:rPr>
        <w:t>省五届人大五次会议代表建议</w:t>
      </w:r>
      <w:r w:rsidR="009E161E" w:rsidRPr="00E03E71">
        <w:rPr>
          <w:rFonts w:hint="eastAsia"/>
          <w:spacing w:val="-16"/>
        </w:rPr>
        <w:t>办理</w:t>
      </w:r>
      <w:r w:rsidR="00814F6E">
        <w:rPr>
          <w:rFonts w:hint="eastAsia"/>
          <w:spacing w:val="-16"/>
        </w:rPr>
        <w:t>工作</w:t>
      </w:r>
      <w:r w:rsidR="009E161E" w:rsidRPr="00E03E71">
        <w:rPr>
          <w:rFonts w:hint="eastAsia"/>
          <w:spacing w:val="-16"/>
        </w:rPr>
        <w:t>情况的报告</w:t>
      </w:r>
    </w:p>
    <w:p w:rsidR="007D1B08" w:rsidRDefault="007D1B08" w:rsidP="00606660">
      <w:pPr>
        <w:spacing w:line="540" w:lineRule="exact"/>
        <w:ind w:firstLineChars="50" w:firstLine="150"/>
        <w:rPr>
          <w:rFonts w:eastAsia="黑体"/>
        </w:rPr>
      </w:pPr>
    </w:p>
    <w:p w:rsidR="001C0DF9" w:rsidRPr="001B1A6E" w:rsidRDefault="001C0DF9" w:rsidP="00606660">
      <w:pPr>
        <w:spacing w:line="540" w:lineRule="exact"/>
        <w:ind w:firstLineChars="50" w:firstLine="150"/>
      </w:pPr>
      <w:r w:rsidRPr="001B1A6E">
        <w:rPr>
          <w:rFonts w:eastAsia="黑体"/>
        </w:rPr>
        <w:t>15</w:t>
      </w:r>
      <w:r w:rsidRPr="001B1A6E">
        <w:rPr>
          <w:rFonts w:eastAsia="黑体" w:hint="eastAsia"/>
        </w:rPr>
        <w:t>:00</w:t>
      </w:r>
      <w:r w:rsidRPr="001B1A6E">
        <w:rPr>
          <w:rFonts w:eastAsia="黑体"/>
        </w:rPr>
        <w:t xml:space="preserve">  </w:t>
      </w:r>
      <w:r w:rsidRPr="001B1A6E">
        <w:rPr>
          <w:rFonts w:hint="eastAsia"/>
        </w:rPr>
        <w:t>联组会议</w:t>
      </w:r>
    </w:p>
    <w:p w:rsidR="001C0DF9" w:rsidRPr="001B1A6E" w:rsidRDefault="001C0DF9" w:rsidP="00EE231D">
      <w:pPr>
        <w:spacing w:line="540" w:lineRule="exact"/>
        <w:ind w:firstLine="600"/>
      </w:pPr>
      <w:r w:rsidRPr="001B1A6E">
        <w:rPr>
          <w:rFonts w:hint="eastAsia"/>
        </w:rPr>
        <w:lastRenderedPageBreak/>
        <w:t>就关于我省脱贫攻坚工作进展情况的报告进行</w:t>
      </w:r>
      <w:r w:rsidRPr="001B1A6E">
        <w:t>专题询问</w:t>
      </w:r>
    </w:p>
    <w:p w:rsidR="001C0DF9" w:rsidRPr="001B1A6E" w:rsidRDefault="001C0DF9" w:rsidP="00EE231D">
      <w:pPr>
        <w:spacing w:line="540" w:lineRule="exact"/>
        <w:ind w:firstLine="600"/>
      </w:pPr>
    </w:p>
    <w:p w:rsidR="001C0DF9" w:rsidRPr="001B1A6E" w:rsidRDefault="001C0DF9" w:rsidP="00EE231D">
      <w:pPr>
        <w:tabs>
          <w:tab w:val="left" w:pos="1200"/>
        </w:tabs>
        <w:spacing w:line="540" w:lineRule="exact"/>
        <w:ind w:left="1500" w:hangingChars="500" w:hanging="1500"/>
        <w:rPr>
          <w:rFonts w:eastAsia="黑体"/>
        </w:rPr>
      </w:pPr>
      <w:r w:rsidRPr="001B1A6E">
        <w:rPr>
          <w:rFonts w:eastAsia="黑体"/>
        </w:rPr>
        <w:t>11</w:t>
      </w:r>
      <w:r w:rsidRPr="001B1A6E">
        <w:rPr>
          <w:rFonts w:eastAsia="黑体"/>
        </w:rPr>
        <w:t>月</w:t>
      </w:r>
      <w:r w:rsidRPr="001B1A6E">
        <w:rPr>
          <w:rFonts w:eastAsia="黑体"/>
        </w:rPr>
        <w:t>30</w:t>
      </w:r>
      <w:r w:rsidRPr="001B1A6E">
        <w:rPr>
          <w:rFonts w:eastAsia="黑体"/>
        </w:rPr>
        <w:t>日（星期</w:t>
      </w:r>
      <w:r w:rsidRPr="001B1A6E">
        <w:rPr>
          <w:rFonts w:eastAsia="黑体" w:hint="eastAsia"/>
        </w:rPr>
        <w:t>四</w:t>
      </w:r>
      <w:r w:rsidRPr="001B1A6E">
        <w:rPr>
          <w:rFonts w:eastAsia="黑体"/>
        </w:rPr>
        <w:t>）</w:t>
      </w:r>
    </w:p>
    <w:p w:rsidR="001C0DF9" w:rsidRPr="001B1A6E" w:rsidRDefault="001C0DF9" w:rsidP="00EE231D">
      <w:pPr>
        <w:tabs>
          <w:tab w:val="left" w:pos="1200"/>
        </w:tabs>
        <w:spacing w:line="540" w:lineRule="exact"/>
        <w:ind w:left="1500" w:hangingChars="500" w:hanging="1500"/>
      </w:pPr>
      <w:r w:rsidRPr="001B1A6E">
        <w:rPr>
          <w:rFonts w:eastAsia="黑体" w:hint="eastAsia"/>
        </w:rPr>
        <w:t xml:space="preserve"> 9:00</w:t>
      </w:r>
      <w:r w:rsidRPr="001B1A6E">
        <w:rPr>
          <w:rFonts w:eastAsia="黑体"/>
        </w:rPr>
        <w:t xml:space="preserve">  </w:t>
      </w:r>
      <w:r w:rsidRPr="001B1A6E">
        <w:rPr>
          <w:rFonts w:hint="eastAsia"/>
        </w:rPr>
        <w:t>分组审议</w:t>
      </w:r>
    </w:p>
    <w:p w:rsidR="00796270" w:rsidRPr="001B1A6E" w:rsidRDefault="002153F4" w:rsidP="00EE231D">
      <w:pPr>
        <w:spacing w:line="540" w:lineRule="exact"/>
        <w:ind w:leftChars="200" w:left="1050" w:hangingChars="150" w:hanging="450"/>
        <w:rPr>
          <w:b/>
        </w:rPr>
      </w:pPr>
      <w:r>
        <w:t>1</w:t>
      </w:r>
      <w:r w:rsidR="00796270" w:rsidRPr="001B1A6E">
        <w:rPr>
          <w:rFonts w:hint="eastAsia"/>
        </w:rPr>
        <w:t>、</w:t>
      </w:r>
      <w:r w:rsidR="00796270" w:rsidRPr="001B1A6E">
        <w:t>关于</w:t>
      </w:r>
      <w:r w:rsidR="00796270" w:rsidRPr="001B1A6E">
        <w:rPr>
          <w:rFonts w:hint="eastAsia"/>
          <w:szCs w:val="32"/>
        </w:rPr>
        <w:t>《</w:t>
      </w:r>
      <w:r w:rsidR="00796270" w:rsidRPr="001B1A6E">
        <w:rPr>
          <w:szCs w:val="32"/>
        </w:rPr>
        <w:t>中华人民共和国</w:t>
      </w:r>
      <w:r w:rsidR="00796270" w:rsidRPr="001B1A6E">
        <w:rPr>
          <w:rFonts w:hint="eastAsia"/>
          <w:szCs w:val="32"/>
        </w:rPr>
        <w:t>促进</w:t>
      </w:r>
      <w:r w:rsidR="00796270" w:rsidRPr="001B1A6E">
        <w:rPr>
          <w:szCs w:val="32"/>
        </w:rPr>
        <w:t>科技成果转化法</w:t>
      </w:r>
      <w:r w:rsidR="00796270" w:rsidRPr="001B1A6E">
        <w:rPr>
          <w:rFonts w:hint="eastAsia"/>
          <w:szCs w:val="32"/>
        </w:rPr>
        <w:t>》</w:t>
      </w:r>
      <w:r w:rsidR="00796270" w:rsidRPr="001B1A6E">
        <w:rPr>
          <w:szCs w:val="32"/>
        </w:rPr>
        <w:t>执法检查整改情况的报告</w:t>
      </w:r>
    </w:p>
    <w:p w:rsidR="00796270" w:rsidRPr="001B1A6E" w:rsidRDefault="002153F4" w:rsidP="00EE231D">
      <w:pPr>
        <w:spacing w:line="540" w:lineRule="exact"/>
        <w:ind w:leftChars="200" w:left="1050" w:hangingChars="150" w:hanging="450"/>
      </w:pPr>
      <w:r>
        <w:t>2</w:t>
      </w:r>
      <w:r w:rsidR="00796270" w:rsidRPr="001B1A6E">
        <w:rPr>
          <w:rFonts w:hint="eastAsia"/>
        </w:rPr>
        <w:t>、</w:t>
      </w:r>
      <w:r w:rsidR="00796270" w:rsidRPr="001B1A6E">
        <w:t>关于检查</w:t>
      </w:r>
      <w:r w:rsidR="00796270" w:rsidRPr="001B1A6E">
        <w:rPr>
          <w:rFonts w:hint="eastAsia"/>
          <w:szCs w:val="32"/>
        </w:rPr>
        <w:t>《中华人民共和国网络安全法》和《关于加强网络信息保护的决定》</w:t>
      </w:r>
      <w:r w:rsidR="00796270" w:rsidRPr="001B1A6E">
        <w:rPr>
          <w:rFonts w:hint="eastAsia"/>
        </w:rPr>
        <w:t>实施情况</w:t>
      </w:r>
      <w:r w:rsidR="00796270" w:rsidRPr="001B1A6E">
        <w:t>的</w:t>
      </w:r>
      <w:r w:rsidR="00796270" w:rsidRPr="001B1A6E">
        <w:rPr>
          <w:rFonts w:hint="eastAsia"/>
        </w:rPr>
        <w:t>报告</w:t>
      </w:r>
    </w:p>
    <w:p w:rsidR="00796270" w:rsidRPr="001B1A6E" w:rsidRDefault="002153F4" w:rsidP="00EE231D">
      <w:pPr>
        <w:spacing w:line="540" w:lineRule="exact"/>
        <w:ind w:leftChars="200" w:left="1050" w:hangingChars="150" w:hanging="450"/>
      </w:pPr>
      <w:r>
        <w:t>3</w:t>
      </w:r>
      <w:r w:rsidR="00796270" w:rsidRPr="001B1A6E">
        <w:rPr>
          <w:rFonts w:hint="eastAsia"/>
        </w:rPr>
        <w:t>、</w:t>
      </w:r>
      <w:r w:rsidR="00796270" w:rsidRPr="001B1A6E">
        <w:t>关于检查</w:t>
      </w:r>
      <w:r w:rsidR="00796270" w:rsidRPr="001B1A6E">
        <w:rPr>
          <w:szCs w:val="32"/>
        </w:rPr>
        <w:t>台湾同胞投资保护法</w:t>
      </w:r>
      <w:r w:rsidR="00796270" w:rsidRPr="001B1A6E">
        <w:rPr>
          <w:rFonts w:hint="eastAsia"/>
        </w:rPr>
        <w:t>实施情况</w:t>
      </w:r>
      <w:r w:rsidR="00796270" w:rsidRPr="001B1A6E">
        <w:t>的</w:t>
      </w:r>
      <w:r w:rsidR="00796270" w:rsidRPr="001B1A6E">
        <w:rPr>
          <w:rFonts w:hint="eastAsia"/>
        </w:rPr>
        <w:t>报告</w:t>
      </w:r>
    </w:p>
    <w:p w:rsidR="00F92D55" w:rsidRPr="001B1A6E" w:rsidRDefault="00F92D55" w:rsidP="00EE231D">
      <w:pPr>
        <w:spacing w:line="540" w:lineRule="exact"/>
      </w:pPr>
    </w:p>
    <w:p w:rsidR="00D2630B" w:rsidRPr="001B1A6E" w:rsidRDefault="00F92D55" w:rsidP="00EE231D">
      <w:pPr>
        <w:spacing w:line="540" w:lineRule="exact"/>
        <w:ind w:firstLineChars="50" w:firstLine="150"/>
      </w:pPr>
      <w:r w:rsidRPr="001B1A6E">
        <w:t>1</w:t>
      </w:r>
      <w:r w:rsidR="005867F2">
        <w:t>1</w:t>
      </w:r>
      <w:r w:rsidR="00D2630B" w:rsidRPr="001B1A6E">
        <w:t>:</w:t>
      </w:r>
      <w:r w:rsidR="00411A68" w:rsidRPr="001B1A6E">
        <w:t>0</w:t>
      </w:r>
      <w:r w:rsidR="00D2630B" w:rsidRPr="001B1A6E">
        <w:t>0</w:t>
      </w:r>
      <w:r w:rsidR="008E4456" w:rsidRPr="001B1A6E">
        <w:t xml:space="preserve"> </w:t>
      </w:r>
      <w:r w:rsidR="00D2630B" w:rsidRPr="001B1A6E">
        <w:t>全体会议</w:t>
      </w:r>
    </w:p>
    <w:p w:rsidR="00D2630B" w:rsidRPr="001B1A6E" w:rsidRDefault="00D2630B" w:rsidP="00EE231D">
      <w:pPr>
        <w:spacing w:line="540" w:lineRule="exact"/>
      </w:pPr>
      <w:r w:rsidRPr="001B1A6E">
        <w:t xml:space="preserve">    </w:t>
      </w:r>
      <w:r w:rsidRPr="001B1A6E">
        <w:t>表决有关事项</w:t>
      </w:r>
    </w:p>
    <w:p w:rsidR="00D2630B" w:rsidRPr="001B1A6E" w:rsidRDefault="00027D6F" w:rsidP="00EE231D">
      <w:pPr>
        <w:spacing w:line="540" w:lineRule="exact"/>
      </w:pPr>
      <w:r w:rsidRPr="001B1A6E">
        <w:t xml:space="preserve">    </w:t>
      </w:r>
      <w:r w:rsidR="00D2630B" w:rsidRPr="001B1A6E">
        <w:t>闭会</w:t>
      </w:r>
    </w:p>
    <w:p w:rsidR="00D2630B" w:rsidRPr="001B1A6E" w:rsidRDefault="00D2630B" w:rsidP="00EE231D">
      <w:pPr>
        <w:spacing w:line="540" w:lineRule="exact"/>
      </w:pPr>
    </w:p>
    <w:p w:rsidR="00D2630B" w:rsidRPr="001B1A6E" w:rsidRDefault="00D2630B" w:rsidP="00EE231D">
      <w:pPr>
        <w:spacing w:line="540" w:lineRule="exact"/>
      </w:pPr>
      <w:r w:rsidRPr="001B1A6E">
        <w:t>注：</w:t>
      </w:r>
      <w:r w:rsidRPr="001B1A6E">
        <w:t>1</w:t>
      </w:r>
      <w:r w:rsidRPr="001B1A6E">
        <w:t>、分组审议的内容、时间必要时可作适当调整</w:t>
      </w:r>
    </w:p>
    <w:p w:rsidR="00D2630B" w:rsidRPr="001B1A6E" w:rsidRDefault="00D2630B" w:rsidP="00EE231D">
      <w:pPr>
        <w:spacing w:line="540" w:lineRule="exact"/>
        <w:ind w:firstLine="600"/>
      </w:pPr>
      <w:r w:rsidRPr="001B1A6E">
        <w:t>2</w:t>
      </w:r>
      <w:r w:rsidRPr="001B1A6E">
        <w:t>、分组审议地点见分组名单</w:t>
      </w:r>
    </w:p>
    <w:p w:rsidR="006534F0" w:rsidRPr="001B1A6E" w:rsidRDefault="00D2630B" w:rsidP="00EE231D">
      <w:pPr>
        <w:spacing w:line="540" w:lineRule="exact"/>
        <w:ind w:leftChars="200" w:left="1050" w:hangingChars="150" w:hanging="450"/>
      </w:pPr>
      <w:r w:rsidRPr="001B1A6E">
        <w:t>3</w:t>
      </w:r>
      <w:r w:rsidRPr="001B1A6E">
        <w:t>、全体会议</w:t>
      </w:r>
      <w:r w:rsidR="00B246FE">
        <w:rPr>
          <w:rFonts w:hint="eastAsia"/>
        </w:rPr>
        <w:t>和</w:t>
      </w:r>
      <w:r w:rsidR="00B246FE">
        <w:t>联组会议</w:t>
      </w:r>
      <w:r w:rsidRPr="001B1A6E">
        <w:t>地点设在海南广场</w:t>
      </w:r>
      <w:r w:rsidRPr="001B1A6E">
        <w:t>9</w:t>
      </w:r>
      <w:r w:rsidRPr="001B1A6E">
        <w:t>号楼省人大常委会会议厅</w:t>
      </w:r>
    </w:p>
    <w:sectPr w:rsidR="006534F0" w:rsidRPr="001B1A6E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8D5" w:rsidRDefault="009858D5" w:rsidP="00D2630B">
      <w:r>
        <w:separator/>
      </w:r>
    </w:p>
  </w:endnote>
  <w:endnote w:type="continuationSeparator" w:id="0">
    <w:p w:rsidR="009858D5" w:rsidRDefault="009858D5" w:rsidP="00D2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6B6" w:rsidRDefault="00B616EE">
    <w:pPr>
      <w:pStyle w:val="a4"/>
      <w:framePr w:h="0" w:wrap="around" w:vAnchor="text" w:hAnchor="margin" w:xAlign="right" w:yAlign="top"/>
      <w:pBdr>
        <w:between w:val="none" w:sz="50" w:space="0" w:color="auto"/>
      </w:pBdr>
    </w:pPr>
    <w:r>
      <w:fldChar w:fldCharType="begin"/>
    </w:r>
    <w:r>
      <w:rPr>
        <w:rStyle w:val="a5"/>
      </w:rPr>
      <w:instrText xml:space="preserve"> PAGE  </w:instrText>
    </w:r>
    <w:r>
      <w:fldChar w:fldCharType="separate"/>
    </w:r>
    <w:r w:rsidR="00A64274">
      <w:rPr>
        <w:rStyle w:val="a5"/>
        <w:noProof/>
      </w:rPr>
      <w:t>2</w:t>
    </w:r>
    <w:r>
      <w:fldChar w:fldCharType="end"/>
    </w:r>
  </w:p>
  <w:p w:rsidR="007116B6" w:rsidRDefault="00A6427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8D5" w:rsidRDefault="009858D5" w:rsidP="00D2630B">
      <w:r>
        <w:separator/>
      </w:r>
    </w:p>
  </w:footnote>
  <w:footnote w:type="continuationSeparator" w:id="0">
    <w:p w:rsidR="009858D5" w:rsidRDefault="009858D5" w:rsidP="00D26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50"/>
    <w:rsid w:val="00003333"/>
    <w:rsid w:val="00017264"/>
    <w:rsid w:val="00021C41"/>
    <w:rsid w:val="00022247"/>
    <w:rsid w:val="00027D6F"/>
    <w:rsid w:val="00032AC5"/>
    <w:rsid w:val="00043FCB"/>
    <w:rsid w:val="000557FC"/>
    <w:rsid w:val="00090650"/>
    <w:rsid w:val="0009108F"/>
    <w:rsid w:val="0009390F"/>
    <w:rsid w:val="000956F6"/>
    <w:rsid w:val="000971AB"/>
    <w:rsid w:val="000A24A0"/>
    <w:rsid w:val="000B0F87"/>
    <w:rsid w:val="000B1343"/>
    <w:rsid w:val="000B1E8C"/>
    <w:rsid w:val="000B2276"/>
    <w:rsid w:val="000B34AF"/>
    <w:rsid w:val="000C3C36"/>
    <w:rsid w:val="000C680F"/>
    <w:rsid w:val="000C697F"/>
    <w:rsid w:val="000E2FEC"/>
    <w:rsid w:val="000F53B6"/>
    <w:rsid w:val="00103FD1"/>
    <w:rsid w:val="0011183A"/>
    <w:rsid w:val="001141E9"/>
    <w:rsid w:val="00132818"/>
    <w:rsid w:val="00132CFC"/>
    <w:rsid w:val="001361A6"/>
    <w:rsid w:val="00144B0C"/>
    <w:rsid w:val="00145F30"/>
    <w:rsid w:val="0015681B"/>
    <w:rsid w:val="00157084"/>
    <w:rsid w:val="00160963"/>
    <w:rsid w:val="00161543"/>
    <w:rsid w:val="001668AF"/>
    <w:rsid w:val="001748AB"/>
    <w:rsid w:val="0017518B"/>
    <w:rsid w:val="00180DC9"/>
    <w:rsid w:val="0018268D"/>
    <w:rsid w:val="00183E45"/>
    <w:rsid w:val="00183F00"/>
    <w:rsid w:val="00184195"/>
    <w:rsid w:val="0018483D"/>
    <w:rsid w:val="00187D3C"/>
    <w:rsid w:val="001903AC"/>
    <w:rsid w:val="001921C0"/>
    <w:rsid w:val="001A2058"/>
    <w:rsid w:val="001B1A6E"/>
    <w:rsid w:val="001C0DF9"/>
    <w:rsid w:val="001D479B"/>
    <w:rsid w:val="001E1C66"/>
    <w:rsid w:val="001F4247"/>
    <w:rsid w:val="00207A64"/>
    <w:rsid w:val="00213F92"/>
    <w:rsid w:val="00214037"/>
    <w:rsid w:val="002153F4"/>
    <w:rsid w:val="002419A2"/>
    <w:rsid w:val="0024351E"/>
    <w:rsid w:val="002525D9"/>
    <w:rsid w:val="00255692"/>
    <w:rsid w:val="002570C4"/>
    <w:rsid w:val="00263A38"/>
    <w:rsid w:val="00271427"/>
    <w:rsid w:val="002721C7"/>
    <w:rsid w:val="0027220D"/>
    <w:rsid w:val="002801D3"/>
    <w:rsid w:val="00282824"/>
    <w:rsid w:val="00283DB5"/>
    <w:rsid w:val="002916EB"/>
    <w:rsid w:val="00293554"/>
    <w:rsid w:val="002D1944"/>
    <w:rsid w:val="002D26E3"/>
    <w:rsid w:val="002D61D8"/>
    <w:rsid w:val="002E1E6C"/>
    <w:rsid w:val="00314819"/>
    <w:rsid w:val="00314EF0"/>
    <w:rsid w:val="0032195B"/>
    <w:rsid w:val="00334ECA"/>
    <w:rsid w:val="00342719"/>
    <w:rsid w:val="0035446F"/>
    <w:rsid w:val="00355FDB"/>
    <w:rsid w:val="003602B5"/>
    <w:rsid w:val="00365213"/>
    <w:rsid w:val="0036547F"/>
    <w:rsid w:val="003661D1"/>
    <w:rsid w:val="003725AA"/>
    <w:rsid w:val="00373E54"/>
    <w:rsid w:val="003756C9"/>
    <w:rsid w:val="00382487"/>
    <w:rsid w:val="00386BF6"/>
    <w:rsid w:val="00390585"/>
    <w:rsid w:val="00395674"/>
    <w:rsid w:val="00397154"/>
    <w:rsid w:val="003A3C1B"/>
    <w:rsid w:val="003B4867"/>
    <w:rsid w:val="003C379F"/>
    <w:rsid w:val="003E17F0"/>
    <w:rsid w:val="003F15E5"/>
    <w:rsid w:val="003F183C"/>
    <w:rsid w:val="003F3A87"/>
    <w:rsid w:val="003F53F5"/>
    <w:rsid w:val="00411A68"/>
    <w:rsid w:val="004219EE"/>
    <w:rsid w:val="004417A3"/>
    <w:rsid w:val="0044328B"/>
    <w:rsid w:val="00444DE0"/>
    <w:rsid w:val="00450AC3"/>
    <w:rsid w:val="00461DFF"/>
    <w:rsid w:val="004628C5"/>
    <w:rsid w:val="00463F2D"/>
    <w:rsid w:val="0046710B"/>
    <w:rsid w:val="00473B3C"/>
    <w:rsid w:val="0048044D"/>
    <w:rsid w:val="004838DA"/>
    <w:rsid w:val="004928D9"/>
    <w:rsid w:val="0049708C"/>
    <w:rsid w:val="004A15A6"/>
    <w:rsid w:val="004A3F55"/>
    <w:rsid w:val="004B47E3"/>
    <w:rsid w:val="004C278D"/>
    <w:rsid w:val="004C3C74"/>
    <w:rsid w:val="004C4C77"/>
    <w:rsid w:val="004D1349"/>
    <w:rsid w:val="004E4FC3"/>
    <w:rsid w:val="004E574A"/>
    <w:rsid w:val="004E7D1E"/>
    <w:rsid w:val="00501F6A"/>
    <w:rsid w:val="00521CA5"/>
    <w:rsid w:val="00524A20"/>
    <w:rsid w:val="00530CBA"/>
    <w:rsid w:val="00534468"/>
    <w:rsid w:val="0053634B"/>
    <w:rsid w:val="005436C6"/>
    <w:rsid w:val="005625AB"/>
    <w:rsid w:val="005655E7"/>
    <w:rsid w:val="00581934"/>
    <w:rsid w:val="005867F2"/>
    <w:rsid w:val="00590D36"/>
    <w:rsid w:val="005A00D6"/>
    <w:rsid w:val="005A630C"/>
    <w:rsid w:val="005C0A8A"/>
    <w:rsid w:val="005D28EE"/>
    <w:rsid w:val="005D7183"/>
    <w:rsid w:val="005E4C61"/>
    <w:rsid w:val="005F1E25"/>
    <w:rsid w:val="005F4E3C"/>
    <w:rsid w:val="005F5A92"/>
    <w:rsid w:val="005F6FE2"/>
    <w:rsid w:val="0060298B"/>
    <w:rsid w:val="00606660"/>
    <w:rsid w:val="006146B2"/>
    <w:rsid w:val="006146F8"/>
    <w:rsid w:val="0061573D"/>
    <w:rsid w:val="00634AA1"/>
    <w:rsid w:val="0063505B"/>
    <w:rsid w:val="00642A18"/>
    <w:rsid w:val="00643902"/>
    <w:rsid w:val="006534F0"/>
    <w:rsid w:val="00655CA3"/>
    <w:rsid w:val="006647C8"/>
    <w:rsid w:val="00676DA9"/>
    <w:rsid w:val="00677499"/>
    <w:rsid w:val="00682C37"/>
    <w:rsid w:val="00693F26"/>
    <w:rsid w:val="00696426"/>
    <w:rsid w:val="006A2BE0"/>
    <w:rsid w:val="006A2C5D"/>
    <w:rsid w:val="006B3E12"/>
    <w:rsid w:val="006B53CD"/>
    <w:rsid w:val="006B69E1"/>
    <w:rsid w:val="006E3E22"/>
    <w:rsid w:val="006E5330"/>
    <w:rsid w:val="006E5733"/>
    <w:rsid w:val="006E7482"/>
    <w:rsid w:val="006E75A1"/>
    <w:rsid w:val="0071334E"/>
    <w:rsid w:val="00713BD2"/>
    <w:rsid w:val="00717283"/>
    <w:rsid w:val="0073273C"/>
    <w:rsid w:val="00736FA2"/>
    <w:rsid w:val="0075091A"/>
    <w:rsid w:val="00755830"/>
    <w:rsid w:val="00761B94"/>
    <w:rsid w:val="00780021"/>
    <w:rsid w:val="007812C1"/>
    <w:rsid w:val="0078768E"/>
    <w:rsid w:val="00793E33"/>
    <w:rsid w:val="00796270"/>
    <w:rsid w:val="007A3B3D"/>
    <w:rsid w:val="007A443D"/>
    <w:rsid w:val="007B2F68"/>
    <w:rsid w:val="007B3BB6"/>
    <w:rsid w:val="007C0181"/>
    <w:rsid w:val="007C0C68"/>
    <w:rsid w:val="007D1B08"/>
    <w:rsid w:val="007E05DA"/>
    <w:rsid w:val="007E140D"/>
    <w:rsid w:val="007F10B8"/>
    <w:rsid w:val="007F5490"/>
    <w:rsid w:val="007F7EEA"/>
    <w:rsid w:val="0080293A"/>
    <w:rsid w:val="00802C2A"/>
    <w:rsid w:val="00814F6E"/>
    <w:rsid w:val="008273FB"/>
    <w:rsid w:val="00835766"/>
    <w:rsid w:val="00847960"/>
    <w:rsid w:val="00852AB7"/>
    <w:rsid w:val="00856F7D"/>
    <w:rsid w:val="00871F26"/>
    <w:rsid w:val="00872CFC"/>
    <w:rsid w:val="00874091"/>
    <w:rsid w:val="00874359"/>
    <w:rsid w:val="00874A3E"/>
    <w:rsid w:val="00890EF8"/>
    <w:rsid w:val="008A64C6"/>
    <w:rsid w:val="008B5351"/>
    <w:rsid w:val="008C2C9C"/>
    <w:rsid w:val="008C2FEE"/>
    <w:rsid w:val="008C366C"/>
    <w:rsid w:val="008C7ADB"/>
    <w:rsid w:val="008D2679"/>
    <w:rsid w:val="008D4E71"/>
    <w:rsid w:val="008D6C7D"/>
    <w:rsid w:val="008E1A86"/>
    <w:rsid w:val="008E4456"/>
    <w:rsid w:val="008E51DC"/>
    <w:rsid w:val="008F275B"/>
    <w:rsid w:val="008F5FE5"/>
    <w:rsid w:val="008F7420"/>
    <w:rsid w:val="00905CB1"/>
    <w:rsid w:val="0093180C"/>
    <w:rsid w:val="009408EE"/>
    <w:rsid w:val="00943FBA"/>
    <w:rsid w:val="009452AC"/>
    <w:rsid w:val="00947921"/>
    <w:rsid w:val="0095271D"/>
    <w:rsid w:val="00954F7B"/>
    <w:rsid w:val="009628F9"/>
    <w:rsid w:val="00970190"/>
    <w:rsid w:val="009855C2"/>
    <w:rsid w:val="009858D5"/>
    <w:rsid w:val="009870D9"/>
    <w:rsid w:val="009959BF"/>
    <w:rsid w:val="0099752E"/>
    <w:rsid w:val="009A1B5D"/>
    <w:rsid w:val="009A1EDB"/>
    <w:rsid w:val="009A35A6"/>
    <w:rsid w:val="009B55E3"/>
    <w:rsid w:val="009C7D0A"/>
    <w:rsid w:val="009D1D83"/>
    <w:rsid w:val="009E0B04"/>
    <w:rsid w:val="009E161E"/>
    <w:rsid w:val="009E1AB5"/>
    <w:rsid w:val="009E2DEB"/>
    <w:rsid w:val="009F2053"/>
    <w:rsid w:val="009F2C8E"/>
    <w:rsid w:val="00A01CCA"/>
    <w:rsid w:val="00A0237D"/>
    <w:rsid w:val="00A04A0F"/>
    <w:rsid w:val="00A12E58"/>
    <w:rsid w:val="00A14AF2"/>
    <w:rsid w:val="00A16E22"/>
    <w:rsid w:val="00A22FE1"/>
    <w:rsid w:val="00A3403E"/>
    <w:rsid w:val="00A53FF1"/>
    <w:rsid w:val="00A5780C"/>
    <w:rsid w:val="00A61777"/>
    <w:rsid w:val="00A63B2B"/>
    <w:rsid w:val="00A64274"/>
    <w:rsid w:val="00A97D4C"/>
    <w:rsid w:val="00AA43AF"/>
    <w:rsid w:val="00AA5FEE"/>
    <w:rsid w:val="00AA6194"/>
    <w:rsid w:val="00AB4C68"/>
    <w:rsid w:val="00AD556D"/>
    <w:rsid w:val="00AD5DC7"/>
    <w:rsid w:val="00AE3E6A"/>
    <w:rsid w:val="00B15034"/>
    <w:rsid w:val="00B16213"/>
    <w:rsid w:val="00B246FE"/>
    <w:rsid w:val="00B345CA"/>
    <w:rsid w:val="00B351AC"/>
    <w:rsid w:val="00B44FA0"/>
    <w:rsid w:val="00B616EE"/>
    <w:rsid w:val="00B62A2A"/>
    <w:rsid w:val="00B63405"/>
    <w:rsid w:val="00B66448"/>
    <w:rsid w:val="00B7074A"/>
    <w:rsid w:val="00B7185F"/>
    <w:rsid w:val="00B82A27"/>
    <w:rsid w:val="00B92FBF"/>
    <w:rsid w:val="00B972FD"/>
    <w:rsid w:val="00BA573E"/>
    <w:rsid w:val="00BA6123"/>
    <w:rsid w:val="00BB46BE"/>
    <w:rsid w:val="00BC0D1C"/>
    <w:rsid w:val="00BD03BB"/>
    <w:rsid w:val="00BD0ED8"/>
    <w:rsid w:val="00BE0993"/>
    <w:rsid w:val="00BE1C79"/>
    <w:rsid w:val="00BF12B0"/>
    <w:rsid w:val="00BF739A"/>
    <w:rsid w:val="00C00765"/>
    <w:rsid w:val="00C00D2E"/>
    <w:rsid w:val="00C032E2"/>
    <w:rsid w:val="00C161D4"/>
    <w:rsid w:val="00C16E44"/>
    <w:rsid w:val="00C253D1"/>
    <w:rsid w:val="00C25A8E"/>
    <w:rsid w:val="00C3153C"/>
    <w:rsid w:val="00C44967"/>
    <w:rsid w:val="00C4735C"/>
    <w:rsid w:val="00C557B4"/>
    <w:rsid w:val="00C61A4A"/>
    <w:rsid w:val="00C710F8"/>
    <w:rsid w:val="00C77C98"/>
    <w:rsid w:val="00C864D6"/>
    <w:rsid w:val="00C96362"/>
    <w:rsid w:val="00CB1B33"/>
    <w:rsid w:val="00CB3238"/>
    <w:rsid w:val="00CB67E4"/>
    <w:rsid w:val="00CB750F"/>
    <w:rsid w:val="00CC1E92"/>
    <w:rsid w:val="00CC24D7"/>
    <w:rsid w:val="00CC3E75"/>
    <w:rsid w:val="00CC453A"/>
    <w:rsid w:val="00CC4D53"/>
    <w:rsid w:val="00CC6B85"/>
    <w:rsid w:val="00CD1AD0"/>
    <w:rsid w:val="00CD6EAA"/>
    <w:rsid w:val="00CE1D81"/>
    <w:rsid w:val="00D024DE"/>
    <w:rsid w:val="00D06620"/>
    <w:rsid w:val="00D12078"/>
    <w:rsid w:val="00D136A6"/>
    <w:rsid w:val="00D25053"/>
    <w:rsid w:val="00D2630B"/>
    <w:rsid w:val="00D32A16"/>
    <w:rsid w:val="00D3365B"/>
    <w:rsid w:val="00D36A05"/>
    <w:rsid w:val="00D43E88"/>
    <w:rsid w:val="00D44F39"/>
    <w:rsid w:val="00D45AA1"/>
    <w:rsid w:val="00D5578F"/>
    <w:rsid w:val="00D63EC8"/>
    <w:rsid w:val="00D83790"/>
    <w:rsid w:val="00D87F0D"/>
    <w:rsid w:val="00D91FD6"/>
    <w:rsid w:val="00D92F98"/>
    <w:rsid w:val="00DA1254"/>
    <w:rsid w:val="00DA1991"/>
    <w:rsid w:val="00DB1166"/>
    <w:rsid w:val="00DE4822"/>
    <w:rsid w:val="00DE64BC"/>
    <w:rsid w:val="00DF6A09"/>
    <w:rsid w:val="00E0310D"/>
    <w:rsid w:val="00E03E71"/>
    <w:rsid w:val="00E332FC"/>
    <w:rsid w:val="00E40A35"/>
    <w:rsid w:val="00E4369C"/>
    <w:rsid w:val="00E46E01"/>
    <w:rsid w:val="00E547A1"/>
    <w:rsid w:val="00E55A00"/>
    <w:rsid w:val="00E72DBF"/>
    <w:rsid w:val="00E76C5F"/>
    <w:rsid w:val="00E83656"/>
    <w:rsid w:val="00E86214"/>
    <w:rsid w:val="00E86C11"/>
    <w:rsid w:val="00E915AA"/>
    <w:rsid w:val="00E958E6"/>
    <w:rsid w:val="00E96D4A"/>
    <w:rsid w:val="00E96F61"/>
    <w:rsid w:val="00EA6E8E"/>
    <w:rsid w:val="00EB04D7"/>
    <w:rsid w:val="00EB37C5"/>
    <w:rsid w:val="00EC5CC0"/>
    <w:rsid w:val="00ED2CAB"/>
    <w:rsid w:val="00ED4456"/>
    <w:rsid w:val="00ED6BE3"/>
    <w:rsid w:val="00EE1C7F"/>
    <w:rsid w:val="00EE231D"/>
    <w:rsid w:val="00EE2C00"/>
    <w:rsid w:val="00F01682"/>
    <w:rsid w:val="00F0531E"/>
    <w:rsid w:val="00F1238C"/>
    <w:rsid w:val="00F22D59"/>
    <w:rsid w:val="00F31E68"/>
    <w:rsid w:val="00F32C05"/>
    <w:rsid w:val="00F34BFB"/>
    <w:rsid w:val="00F40629"/>
    <w:rsid w:val="00F43D8A"/>
    <w:rsid w:val="00F546B8"/>
    <w:rsid w:val="00F64BA1"/>
    <w:rsid w:val="00F7106C"/>
    <w:rsid w:val="00F83BFE"/>
    <w:rsid w:val="00F86C65"/>
    <w:rsid w:val="00F87B21"/>
    <w:rsid w:val="00F92D55"/>
    <w:rsid w:val="00F96E25"/>
    <w:rsid w:val="00FA0D3E"/>
    <w:rsid w:val="00FA7855"/>
    <w:rsid w:val="00FB1C0E"/>
    <w:rsid w:val="00FB6336"/>
    <w:rsid w:val="00FC4D81"/>
    <w:rsid w:val="00FC64A3"/>
    <w:rsid w:val="00FE0C3C"/>
    <w:rsid w:val="00FE47E2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D8BFE57-2294-4906-89B8-A0961971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30B"/>
    <w:pPr>
      <w:widowControl w:val="0"/>
      <w:jc w:val="both"/>
    </w:pPr>
    <w:rPr>
      <w:rFonts w:ascii="Times New Roman" w:eastAsia="仿宋_GB2312" w:hAnsi="Times New Roman" w:cs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30B"/>
    <w:rPr>
      <w:sz w:val="18"/>
      <w:szCs w:val="18"/>
    </w:rPr>
  </w:style>
  <w:style w:type="paragraph" w:styleId="a4">
    <w:name w:val="footer"/>
    <w:basedOn w:val="a"/>
    <w:link w:val="Char0"/>
    <w:unhideWhenUsed/>
    <w:rsid w:val="00D26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30B"/>
    <w:rPr>
      <w:sz w:val="18"/>
      <w:szCs w:val="18"/>
    </w:rPr>
  </w:style>
  <w:style w:type="character" w:styleId="a5">
    <w:name w:val="page number"/>
    <w:basedOn w:val="a0"/>
    <w:rsid w:val="00D2630B"/>
  </w:style>
  <w:style w:type="paragraph" w:customStyle="1" w:styleId="Char1">
    <w:name w:val="Char"/>
    <w:basedOn w:val="a"/>
    <w:rsid w:val="00D2630B"/>
  </w:style>
  <w:style w:type="paragraph" w:styleId="a6">
    <w:name w:val="Balloon Text"/>
    <w:basedOn w:val="a"/>
    <w:link w:val="Char2"/>
    <w:uiPriority w:val="99"/>
    <w:semiHidden/>
    <w:unhideWhenUsed/>
    <w:rsid w:val="007E05D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E05DA"/>
    <w:rPr>
      <w:rFonts w:ascii="Times New Roman" w:eastAsia="仿宋_GB2312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1668AF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1668AF"/>
    <w:rPr>
      <w:rFonts w:ascii="Times New Roman" w:eastAsia="仿宋_GB2312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yushuhua</dc:creator>
  <cp:keywords/>
  <dc:description/>
  <cp:lastModifiedBy>lx</cp:lastModifiedBy>
  <cp:revision>2</cp:revision>
  <cp:lastPrinted>2017-11-24T05:56:00Z</cp:lastPrinted>
  <dcterms:created xsi:type="dcterms:W3CDTF">2017-11-24T06:30:00Z</dcterms:created>
  <dcterms:modified xsi:type="dcterms:W3CDTF">2017-11-24T06:30:00Z</dcterms:modified>
</cp:coreProperties>
</file>