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E0E" w:rsidRPr="00CC606B" w:rsidRDefault="00851E0E" w:rsidP="00851E0E">
      <w:pPr>
        <w:spacing w:line="400" w:lineRule="exact"/>
        <w:rPr>
          <w:rFonts w:eastAsia="黑体"/>
          <w:spacing w:val="40"/>
          <w:sz w:val="28"/>
          <w:szCs w:val="28"/>
        </w:rPr>
      </w:pPr>
      <w:r w:rsidRPr="00CC606B">
        <w:rPr>
          <w:rFonts w:eastAsia="黑体"/>
          <w:spacing w:val="40"/>
          <w:sz w:val="28"/>
          <w:szCs w:val="28"/>
        </w:rPr>
        <w:t>海南省五届人大常委会</w:t>
      </w:r>
    </w:p>
    <w:p w:rsidR="00851E0E" w:rsidRPr="00CC606B" w:rsidRDefault="00851E0E" w:rsidP="00851E0E">
      <w:pPr>
        <w:spacing w:line="400" w:lineRule="exact"/>
        <w:rPr>
          <w:rFonts w:eastAsia="黑体"/>
          <w:spacing w:val="2"/>
          <w:sz w:val="28"/>
          <w:szCs w:val="28"/>
        </w:rPr>
      </w:pPr>
      <w:r>
        <w:rPr>
          <w:rFonts w:eastAsia="黑体"/>
          <w:spacing w:val="2"/>
          <w:sz w:val="28"/>
          <w:szCs w:val="28"/>
        </w:rPr>
        <w:t>第三十三次会议文件（</w:t>
      </w:r>
      <w:r>
        <w:rPr>
          <w:rFonts w:eastAsia="黑体" w:hint="eastAsia"/>
          <w:spacing w:val="2"/>
          <w:sz w:val="28"/>
          <w:szCs w:val="28"/>
        </w:rPr>
        <w:t>一</w:t>
      </w:r>
      <w:r w:rsidRPr="00CC606B">
        <w:rPr>
          <w:rFonts w:eastAsia="黑体"/>
          <w:spacing w:val="2"/>
          <w:sz w:val="28"/>
          <w:szCs w:val="28"/>
        </w:rPr>
        <w:t>）</w:t>
      </w:r>
    </w:p>
    <w:p w:rsidR="00851E0E" w:rsidRPr="00851E0E" w:rsidRDefault="00851E0E" w:rsidP="00851E0E">
      <w:pPr>
        <w:spacing w:line="600" w:lineRule="exact"/>
        <w:rPr>
          <w:rFonts w:ascii="方正小标宋简体" w:eastAsia="方正小标宋简体" w:hAnsi="华文中宋"/>
          <w:sz w:val="44"/>
          <w:szCs w:val="44"/>
        </w:rPr>
      </w:pPr>
    </w:p>
    <w:p w:rsidR="00851E0E" w:rsidRDefault="00851E0E" w:rsidP="00851D04">
      <w:pPr>
        <w:spacing w:line="600" w:lineRule="exact"/>
        <w:jc w:val="center"/>
        <w:rPr>
          <w:rFonts w:ascii="方正小标宋简体" w:eastAsia="方正小标宋简体" w:hAnsi="华文中宋"/>
          <w:sz w:val="44"/>
          <w:szCs w:val="44"/>
        </w:rPr>
      </w:pPr>
    </w:p>
    <w:p w:rsidR="00851D04" w:rsidRPr="00E30F1C" w:rsidRDefault="00851D04" w:rsidP="00851D04">
      <w:pPr>
        <w:spacing w:line="600" w:lineRule="exact"/>
        <w:jc w:val="center"/>
        <w:rPr>
          <w:rFonts w:ascii="方正小标宋简体" w:eastAsia="方正小标宋简体" w:hAnsi="华文中宋"/>
          <w:sz w:val="44"/>
          <w:szCs w:val="44"/>
        </w:rPr>
      </w:pPr>
      <w:r w:rsidRPr="00E30F1C">
        <w:rPr>
          <w:rFonts w:ascii="方正小标宋简体" w:eastAsia="方正小标宋简体" w:hAnsi="华文中宋" w:hint="eastAsia"/>
          <w:sz w:val="44"/>
          <w:szCs w:val="44"/>
        </w:rPr>
        <w:t>海南省第五届人民代表大会</w:t>
      </w:r>
    </w:p>
    <w:p w:rsidR="00851D04" w:rsidRPr="00E30F1C" w:rsidRDefault="00851D04" w:rsidP="00851D04">
      <w:pPr>
        <w:spacing w:line="600" w:lineRule="exact"/>
        <w:jc w:val="center"/>
        <w:rPr>
          <w:rFonts w:ascii="方正小标宋简体" w:eastAsia="方正小标宋简体" w:hAnsi="华文中宋"/>
          <w:sz w:val="44"/>
          <w:szCs w:val="44"/>
        </w:rPr>
      </w:pPr>
      <w:r w:rsidRPr="00E30F1C">
        <w:rPr>
          <w:rFonts w:ascii="方正小标宋简体" w:eastAsia="方正小标宋简体" w:hAnsi="华文中宋" w:hint="eastAsia"/>
          <w:sz w:val="44"/>
          <w:szCs w:val="44"/>
        </w:rPr>
        <w:t>常务委员会第三十</w:t>
      </w:r>
      <w:r w:rsidR="00F249D9" w:rsidRPr="00E30F1C">
        <w:rPr>
          <w:rFonts w:ascii="方正小标宋简体" w:eastAsia="方正小标宋简体" w:hAnsi="华文中宋" w:hint="eastAsia"/>
          <w:sz w:val="44"/>
          <w:szCs w:val="44"/>
        </w:rPr>
        <w:t>三</w:t>
      </w:r>
      <w:r w:rsidR="00993520">
        <w:rPr>
          <w:rFonts w:ascii="方正小标宋简体" w:eastAsia="方正小标宋简体" w:hAnsi="华文中宋" w:hint="eastAsia"/>
          <w:sz w:val="44"/>
          <w:szCs w:val="44"/>
        </w:rPr>
        <w:t>次会议</w:t>
      </w:r>
      <w:r w:rsidRPr="00E30F1C">
        <w:rPr>
          <w:rFonts w:ascii="方正小标宋简体" w:eastAsia="方正小标宋简体" w:hAnsi="华文中宋" w:hint="eastAsia"/>
          <w:sz w:val="44"/>
          <w:szCs w:val="44"/>
        </w:rPr>
        <w:t>议程</w:t>
      </w:r>
      <w:r w:rsidR="00993520">
        <w:rPr>
          <w:rFonts w:ascii="方正小标宋简体" w:eastAsia="方正小标宋简体" w:hAnsi="华文中宋" w:hint="eastAsia"/>
          <w:sz w:val="44"/>
          <w:szCs w:val="44"/>
        </w:rPr>
        <w:t>(草案)</w:t>
      </w:r>
    </w:p>
    <w:p w:rsidR="00851D04" w:rsidRPr="007D6EAB" w:rsidRDefault="00851D04" w:rsidP="00851D04">
      <w:pPr>
        <w:spacing w:line="560" w:lineRule="exact"/>
        <w:jc w:val="left"/>
      </w:pPr>
    </w:p>
    <w:p w:rsidR="00A56634" w:rsidRPr="000D080A" w:rsidRDefault="00573575" w:rsidP="00573575">
      <w:pPr>
        <w:spacing w:line="560" w:lineRule="exact"/>
        <w:ind w:firstLineChars="200" w:firstLine="640"/>
        <w:rPr>
          <w:rFonts w:ascii="仿宋_GB2312"/>
          <w:sz w:val="32"/>
          <w:szCs w:val="32"/>
        </w:rPr>
      </w:pPr>
      <w:r w:rsidRPr="000D080A">
        <w:rPr>
          <w:rFonts w:ascii="仿宋_GB2312" w:hint="eastAsia"/>
          <w:sz w:val="32"/>
          <w:szCs w:val="32"/>
        </w:rPr>
        <w:t>一</w:t>
      </w:r>
      <w:r w:rsidR="00CC42E5" w:rsidRPr="000D080A">
        <w:rPr>
          <w:rFonts w:ascii="仿宋_GB2312" w:hint="eastAsia"/>
          <w:sz w:val="32"/>
          <w:szCs w:val="32"/>
        </w:rPr>
        <w:t>、</w:t>
      </w:r>
      <w:r w:rsidR="00A56634" w:rsidRPr="000D080A">
        <w:rPr>
          <w:rFonts w:ascii="仿宋_GB2312" w:hint="eastAsia"/>
          <w:sz w:val="32"/>
          <w:szCs w:val="32"/>
        </w:rPr>
        <w:t>审议海南省人大常委会主任会议关于提请审议《</w:t>
      </w:r>
      <w:r w:rsidR="006B16E4" w:rsidRPr="000D080A">
        <w:rPr>
          <w:rFonts w:ascii="仿宋_GB2312" w:hint="eastAsia"/>
          <w:sz w:val="32"/>
          <w:szCs w:val="32"/>
        </w:rPr>
        <w:t>海南</w:t>
      </w:r>
      <w:r w:rsidR="006B16E4" w:rsidRPr="000D080A">
        <w:rPr>
          <w:rFonts w:ascii="仿宋_GB2312"/>
          <w:sz w:val="32"/>
          <w:szCs w:val="32"/>
        </w:rPr>
        <w:t>省人大常委会</w:t>
      </w:r>
      <w:r w:rsidR="006B16E4" w:rsidRPr="000D080A">
        <w:rPr>
          <w:rFonts w:ascii="仿宋_GB2312" w:hAnsi="仿宋" w:hint="eastAsia"/>
          <w:sz w:val="32"/>
          <w:szCs w:val="32"/>
        </w:rPr>
        <w:t>关于</w:t>
      </w:r>
      <w:r w:rsidR="006B16E4" w:rsidRPr="000D080A">
        <w:rPr>
          <w:rFonts w:ascii="仿宋_GB2312" w:hAnsi="仿宋_GB2312" w:hint="eastAsia"/>
          <w:snapToGrid w:val="0"/>
          <w:kern w:val="0"/>
          <w:sz w:val="32"/>
          <w:szCs w:val="32"/>
        </w:rPr>
        <w:t>进一步加强生态文明建设谱写美丽中国海南篇章的决议</w:t>
      </w:r>
      <w:r w:rsidR="006B16E4" w:rsidRPr="000D080A">
        <w:rPr>
          <w:rFonts w:ascii="仿宋_GB2312" w:hint="eastAsia"/>
          <w:sz w:val="32"/>
          <w:szCs w:val="32"/>
        </w:rPr>
        <w:t>（草案）</w:t>
      </w:r>
      <w:r w:rsidR="00A56634" w:rsidRPr="000D080A">
        <w:rPr>
          <w:rFonts w:ascii="仿宋_GB2312" w:hint="eastAsia"/>
          <w:spacing w:val="-12"/>
          <w:sz w:val="32"/>
          <w:szCs w:val="32"/>
        </w:rPr>
        <w:t>》的议案</w:t>
      </w:r>
    </w:p>
    <w:p w:rsidR="00A21B4B" w:rsidRPr="000D080A" w:rsidRDefault="00A21B4B" w:rsidP="00A21B4B">
      <w:pPr>
        <w:spacing w:line="580" w:lineRule="exact"/>
        <w:ind w:firstLineChars="200" w:firstLine="640"/>
        <w:rPr>
          <w:rFonts w:ascii="仿宋_GB2312"/>
          <w:sz w:val="32"/>
          <w:szCs w:val="32"/>
        </w:rPr>
      </w:pPr>
      <w:bookmarkStart w:id="0" w:name="_GoBack"/>
      <w:r w:rsidRPr="000D080A">
        <w:rPr>
          <w:rFonts w:ascii="仿宋_GB2312" w:hint="eastAsia"/>
          <w:sz w:val="32"/>
          <w:szCs w:val="32"/>
        </w:rPr>
        <w:t>二、审议海南省人民政府关于提请审议《</w:t>
      </w:r>
      <w:r w:rsidR="00C7219D">
        <w:rPr>
          <w:rFonts w:ascii="仿宋_GB2312" w:hint="eastAsia"/>
          <w:sz w:val="32"/>
          <w:szCs w:val="32"/>
        </w:rPr>
        <w:t>〈</w:t>
      </w:r>
      <w:r w:rsidRPr="000D080A">
        <w:rPr>
          <w:rFonts w:ascii="仿宋_GB2312" w:hint="eastAsia"/>
          <w:sz w:val="32"/>
          <w:szCs w:val="32"/>
        </w:rPr>
        <w:t>海南省红树林保护规定</w:t>
      </w:r>
      <w:r w:rsidR="00C7219D">
        <w:rPr>
          <w:rFonts w:ascii="仿宋_GB2312" w:hint="eastAsia"/>
          <w:sz w:val="32"/>
          <w:szCs w:val="32"/>
        </w:rPr>
        <w:t>〉</w:t>
      </w:r>
      <w:r w:rsidRPr="000D080A">
        <w:rPr>
          <w:rFonts w:ascii="仿宋_GB2312" w:hint="eastAsia"/>
          <w:sz w:val="32"/>
          <w:szCs w:val="32"/>
        </w:rPr>
        <w:t>等</w:t>
      </w:r>
      <w:r w:rsidR="001A7165" w:rsidRPr="000D080A">
        <w:rPr>
          <w:rFonts w:ascii="仿宋_GB2312" w:hint="eastAsia"/>
          <w:sz w:val="32"/>
          <w:szCs w:val="32"/>
        </w:rPr>
        <w:t>八</w:t>
      </w:r>
      <w:r w:rsidRPr="000D080A">
        <w:rPr>
          <w:rFonts w:ascii="仿宋_GB2312" w:hint="eastAsia"/>
          <w:sz w:val="32"/>
          <w:szCs w:val="32"/>
        </w:rPr>
        <w:t>件法规的修正案（草案）》的议案</w:t>
      </w:r>
    </w:p>
    <w:bookmarkEnd w:id="0"/>
    <w:p w:rsidR="00573575" w:rsidRPr="000D080A" w:rsidRDefault="00A21B4B" w:rsidP="00573575">
      <w:pPr>
        <w:spacing w:line="560" w:lineRule="exact"/>
        <w:ind w:firstLineChars="200" w:firstLine="640"/>
        <w:rPr>
          <w:rFonts w:ascii="仿宋_GB2312"/>
          <w:sz w:val="32"/>
          <w:szCs w:val="32"/>
        </w:rPr>
      </w:pPr>
      <w:r w:rsidRPr="000D080A">
        <w:rPr>
          <w:rFonts w:ascii="仿宋_GB2312" w:hint="eastAsia"/>
          <w:sz w:val="32"/>
          <w:szCs w:val="32"/>
        </w:rPr>
        <w:t>三</w:t>
      </w:r>
      <w:r w:rsidR="00CB3F9A" w:rsidRPr="000D080A">
        <w:rPr>
          <w:rFonts w:ascii="仿宋_GB2312" w:hint="eastAsia"/>
          <w:sz w:val="32"/>
          <w:szCs w:val="32"/>
        </w:rPr>
        <w:t>、</w:t>
      </w:r>
      <w:r w:rsidR="00453BFD" w:rsidRPr="000D080A">
        <w:rPr>
          <w:rFonts w:ascii="仿宋_GB2312" w:hint="eastAsia"/>
          <w:sz w:val="32"/>
          <w:szCs w:val="32"/>
        </w:rPr>
        <w:t>审议</w:t>
      </w:r>
      <w:r w:rsidR="00573575" w:rsidRPr="000D080A">
        <w:rPr>
          <w:rFonts w:ascii="仿宋_GB2312" w:hint="eastAsia"/>
          <w:sz w:val="32"/>
          <w:szCs w:val="32"/>
        </w:rPr>
        <w:t>《海南省水污染防治条例（草案</w:t>
      </w:r>
      <w:r w:rsidR="00030062" w:rsidRPr="000D080A">
        <w:rPr>
          <w:rFonts w:ascii="仿宋_GB2312" w:hint="eastAsia"/>
          <w:sz w:val="32"/>
          <w:szCs w:val="32"/>
        </w:rPr>
        <w:t>）</w:t>
      </w:r>
      <w:r w:rsidR="00573575" w:rsidRPr="000D080A">
        <w:rPr>
          <w:rFonts w:ascii="仿宋_GB2312" w:hint="eastAsia"/>
          <w:sz w:val="32"/>
          <w:szCs w:val="32"/>
        </w:rPr>
        <w:t>》</w:t>
      </w:r>
    </w:p>
    <w:p w:rsidR="00573575" w:rsidRPr="000D080A" w:rsidRDefault="00A21B4B" w:rsidP="00573575">
      <w:pPr>
        <w:spacing w:line="560" w:lineRule="exact"/>
        <w:ind w:firstLineChars="200" w:firstLine="640"/>
        <w:rPr>
          <w:rFonts w:ascii="仿宋_GB2312"/>
          <w:b/>
          <w:sz w:val="32"/>
          <w:szCs w:val="32"/>
        </w:rPr>
      </w:pPr>
      <w:r w:rsidRPr="000D080A">
        <w:rPr>
          <w:rFonts w:ascii="仿宋_GB2312" w:hint="eastAsia"/>
          <w:sz w:val="32"/>
          <w:szCs w:val="32"/>
        </w:rPr>
        <w:t>四</w:t>
      </w:r>
      <w:r w:rsidR="00573575" w:rsidRPr="000D080A">
        <w:rPr>
          <w:rFonts w:ascii="仿宋_GB2312" w:hint="eastAsia"/>
          <w:sz w:val="32"/>
          <w:szCs w:val="32"/>
        </w:rPr>
        <w:t>、审议《海南省海洋环境保护规定修正案（草案）》</w:t>
      </w:r>
    </w:p>
    <w:p w:rsidR="00A964AF" w:rsidRPr="000D080A" w:rsidRDefault="00CB3F9A" w:rsidP="00573575">
      <w:pPr>
        <w:spacing w:line="580" w:lineRule="exact"/>
        <w:ind w:firstLineChars="200" w:firstLine="640"/>
        <w:rPr>
          <w:rFonts w:ascii="仿宋_GB2312"/>
          <w:sz w:val="32"/>
          <w:szCs w:val="32"/>
        </w:rPr>
      </w:pPr>
      <w:r w:rsidRPr="000D080A">
        <w:rPr>
          <w:rFonts w:ascii="仿宋_GB2312" w:hint="eastAsia"/>
          <w:sz w:val="32"/>
          <w:szCs w:val="32"/>
        </w:rPr>
        <w:t>五</w:t>
      </w:r>
      <w:r w:rsidR="00573575" w:rsidRPr="000D080A">
        <w:rPr>
          <w:rFonts w:ascii="仿宋_GB2312" w:hint="eastAsia"/>
          <w:sz w:val="32"/>
          <w:szCs w:val="32"/>
        </w:rPr>
        <w:t>、</w:t>
      </w:r>
      <w:r w:rsidR="00A964AF" w:rsidRPr="000D080A">
        <w:rPr>
          <w:rFonts w:ascii="仿宋_GB2312" w:hint="eastAsia"/>
          <w:sz w:val="32"/>
          <w:szCs w:val="32"/>
        </w:rPr>
        <w:t>审议海南省人民政府关于提请审议</w:t>
      </w:r>
      <w:r w:rsidR="00A964AF" w:rsidRPr="000D080A">
        <w:rPr>
          <w:rFonts w:ascii="仿宋_GB2312" w:hAnsi="仿宋_GB2312" w:hint="eastAsia"/>
          <w:sz w:val="32"/>
          <w:szCs w:val="32"/>
        </w:rPr>
        <w:t>《海南省湿地保护条例（草案）》</w:t>
      </w:r>
      <w:r w:rsidR="00A964AF" w:rsidRPr="000D080A">
        <w:rPr>
          <w:rFonts w:ascii="仿宋_GB2312" w:hint="eastAsia"/>
          <w:sz w:val="32"/>
          <w:szCs w:val="32"/>
        </w:rPr>
        <w:t>的议案</w:t>
      </w:r>
    </w:p>
    <w:p w:rsidR="00573575" w:rsidRPr="000D080A" w:rsidRDefault="00BA0914" w:rsidP="00573575">
      <w:pPr>
        <w:spacing w:line="580" w:lineRule="exact"/>
        <w:ind w:firstLineChars="200" w:firstLine="640"/>
        <w:rPr>
          <w:rFonts w:ascii="仿宋_GB2312"/>
          <w:sz w:val="32"/>
          <w:szCs w:val="32"/>
        </w:rPr>
      </w:pPr>
      <w:r w:rsidRPr="000D080A">
        <w:rPr>
          <w:rFonts w:ascii="仿宋_GB2312" w:hint="eastAsia"/>
          <w:sz w:val="32"/>
          <w:szCs w:val="32"/>
        </w:rPr>
        <w:t>六</w:t>
      </w:r>
      <w:r w:rsidR="00573575" w:rsidRPr="000D080A">
        <w:rPr>
          <w:rFonts w:ascii="仿宋_GB2312" w:hint="eastAsia"/>
          <w:sz w:val="32"/>
          <w:szCs w:val="32"/>
        </w:rPr>
        <w:t>、审议海南省人民政府关于提请审议</w:t>
      </w:r>
      <w:r w:rsidR="00573575" w:rsidRPr="000D080A">
        <w:rPr>
          <w:rFonts w:ascii="仿宋_GB2312" w:hAnsi="仿宋_GB2312" w:hint="eastAsia"/>
          <w:sz w:val="32"/>
          <w:szCs w:val="32"/>
        </w:rPr>
        <w:t>《关于加强重要规划控制区规划管理的决定（修订草案）》</w:t>
      </w:r>
      <w:r w:rsidR="00573575" w:rsidRPr="000D080A">
        <w:rPr>
          <w:rFonts w:ascii="仿宋_GB2312" w:hint="eastAsia"/>
          <w:sz w:val="32"/>
          <w:szCs w:val="32"/>
        </w:rPr>
        <w:t>的议案</w:t>
      </w:r>
    </w:p>
    <w:p w:rsidR="00573575" w:rsidRPr="000D080A" w:rsidRDefault="00BA0914" w:rsidP="00573575">
      <w:pPr>
        <w:spacing w:line="580" w:lineRule="exact"/>
        <w:ind w:firstLineChars="200" w:firstLine="640"/>
        <w:rPr>
          <w:rFonts w:ascii="仿宋_GB2312"/>
          <w:sz w:val="32"/>
          <w:szCs w:val="32"/>
        </w:rPr>
      </w:pPr>
      <w:r w:rsidRPr="000D080A">
        <w:rPr>
          <w:rFonts w:ascii="仿宋_GB2312" w:hint="eastAsia"/>
          <w:sz w:val="32"/>
          <w:szCs w:val="32"/>
        </w:rPr>
        <w:t>七</w:t>
      </w:r>
      <w:r w:rsidR="00573575" w:rsidRPr="000D080A">
        <w:rPr>
          <w:rFonts w:ascii="仿宋_GB2312" w:hint="eastAsia"/>
          <w:sz w:val="32"/>
          <w:szCs w:val="32"/>
        </w:rPr>
        <w:t>、审议海南省人民政府关于提请审议</w:t>
      </w:r>
      <w:r w:rsidR="00573575" w:rsidRPr="000D080A">
        <w:rPr>
          <w:rFonts w:ascii="仿宋_GB2312" w:hAnsi="仿宋_GB2312" w:hint="eastAsia"/>
          <w:sz w:val="32"/>
          <w:szCs w:val="32"/>
        </w:rPr>
        <w:t>《海南省城乡规划条例修正案（草案）》</w:t>
      </w:r>
      <w:r w:rsidR="00573575" w:rsidRPr="000D080A">
        <w:rPr>
          <w:rFonts w:ascii="仿宋_GB2312" w:hint="eastAsia"/>
          <w:sz w:val="32"/>
          <w:szCs w:val="32"/>
        </w:rPr>
        <w:t>的议案</w:t>
      </w:r>
    </w:p>
    <w:p w:rsidR="00586A16" w:rsidRPr="000D080A" w:rsidRDefault="002C62D9" w:rsidP="00586A16">
      <w:pPr>
        <w:spacing w:line="560" w:lineRule="exact"/>
        <w:ind w:firstLineChars="200" w:firstLine="640"/>
        <w:rPr>
          <w:rFonts w:ascii="仿宋_GB2312"/>
          <w:b/>
          <w:sz w:val="32"/>
          <w:szCs w:val="32"/>
        </w:rPr>
      </w:pPr>
      <w:r w:rsidRPr="000D080A">
        <w:rPr>
          <w:rFonts w:ascii="仿宋_GB2312" w:hint="eastAsia"/>
          <w:sz w:val="32"/>
          <w:szCs w:val="32"/>
        </w:rPr>
        <w:t>八</w:t>
      </w:r>
      <w:r w:rsidR="0023792F" w:rsidRPr="000D080A">
        <w:rPr>
          <w:rFonts w:ascii="仿宋_GB2312" w:hint="eastAsia"/>
          <w:sz w:val="32"/>
          <w:szCs w:val="32"/>
        </w:rPr>
        <w:t>、听取和审议</w:t>
      </w:r>
      <w:r w:rsidR="00586A16" w:rsidRPr="000D080A">
        <w:rPr>
          <w:rFonts w:ascii="仿宋_GB2312" w:hint="eastAsia"/>
          <w:sz w:val="32"/>
          <w:szCs w:val="32"/>
        </w:rPr>
        <w:t>海南省人民政府关于《中华人民共和国促进科技成果转化法》执法检查整改情况的报告</w:t>
      </w:r>
    </w:p>
    <w:p w:rsidR="00586A16" w:rsidRPr="000D080A" w:rsidRDefault="002C62D9" w:rsidP="00586A16">
      <w:pPr>
        <w:spacing w:line="560" w:lineRule="exact"/>
        <w:ind w:firstLineChars="200" w:firstLine="640"/>
        <w:rPr>
          <w:rFonts w:ascii="仿宋_GB2312"/>
          <w:b/>
          <w:sz w:val="32"/>
          <w:szCs w:val="32"/>
        </w:rPr>
      </w:pPr>
      <w:r w:rsidRPr="000D080A">
        <w:rPr>
          <w:rFonts w:ascii="仿宋_GB2312" w:hint="eastAsia"/>
          <w:sz w:val="32"/>
          <w:szCs w:val="32"/>
        </w:rPr>
        <w:t>九</w:t>
      </w:r>
      <w:r w:rsidR="00586A16" w:rsidRPr="000D080A">
        <w:rPr>
          <w:rFonts w:ascii="仿宋_GB2312" w:hint="eastAsia"/>
          <w:sz w:val="32"/>
          <w:szCs w:val="32"/>
        </w:rPr>
        <w:t>、</w:t>
      </w:r>
      <w:r w:rsidR="00C30950" w:rsidRPr="000D080A">
        <w:rPr>
          <w:rFonts w:ascii="仿宋_GB2312" w:hint="eastAsia"/>
          <w:sz w:val="32"/>
          <w:szCs w:val="32"/>
        </w:rPr>
        <w:t>听取和审议海南省人民政府关于我省脱贫攻坚工作进展情况的报告</w:t>
      </w:r>
    </w:p>
    <w:p w:rsidR="00C30950" w:rsidRPr="000D080A" w:rsidRDefault="00C30950" w:rsidP="00C30950">
      <w:pPr>
        <w:spacing w:line="580" w:lineRule="exact"/>
        <w:ind w:firstLineChars="200" w:firstLine="640"/>
        <w:rPr>
          <w:rFonts w:ascii="仿宋_GB2312"/>
          <w:sz w:val="32"/>
          <w:szCs w:val="32"/>
        </w:rPr>
      </w:pPr>
      <w:r w:rsidRPr="000D080A">
        <w:rPr>
          <w:rFonts w:ascii="仿宋_GB2312" w:hint="eastAsia"/>
          <w:sz w:val="32"/>
          <w:szCs w:val="32"/>
        </w:rPr>
        <w:lastRenderedPageBreak/>
        <w:t>十、听取和审议海南省人大常委会执法检查组关于检查《中华人民共和国网络安全法》和《关于加强网络信息保护的决定》实施情况的报告</w:t>
      </w:r>
    </w:p>
    <w:p w:rsidR="0023792F" w:rsidRPr="000D080A" w:rsidRDefault="00C30950" w:rsidP="00C30950">
      <w:pPr>
        <w:spacing w:line="580" w:lineRule="exact"/>
        <w:ind w:firstLineChars="200" w:firstLine="640"/>
        <w:rPr>
          <w:rFonts w:ascii="仿宋_GB2312"/>
          <w:b/>
          <w:sz w:val="32"/>
          <w:szCs w:val="32"/>
        </w:rPr>
      </w:pPr>
      <w:r w:rsidRPr="000D080A">
        <w:rPr>
          <w:rFonts w:ascii="仿宋_GB2312" w:hint="eastAsia"/>
          <w:sz w:val="32"/>
          <w:szCs w:val="32"/>
        </w:rPr>
        <w:t>十</w:t>
      </w:r>
      <w:r w:rsidR="002C62D9" w:rsidRPr="000D080A">
        <w:rPr>
          <w:rFonts w:ascii="仿宋_GB2312" w:hint="eastAsia"/>
          <w:sz w:val="32"/>
          <w:szCs w:val="32"/>
        </w:rPr>
        <w:t>一</w:t>
      </w:r>
      <w:r w:rsidRPr="000D080A">
        <w:rPr>
          <w:rFonts w:ascii="仿宋_GB2312" w:hint="eastAsia"/>
          <w:sz w:val="32"/>
          <w:szCs w:val="32"/>
        </w:rPr>
        <w:t>、听取和审议海南省人大常委会执法检查组关于检查台湾同胞投资保护法实施情况的报告</w:t>
      </w:r>
    </w:p>
    <w:p w:rsidR="000551FC" w:rsidRPr="000D080A" w:rsidRDefault="000551FC" w:rsidP="000B7488">
      <w:pPr>
        <w:spacing w:line="580" w:lineRule="exact"/>
        <w:ind w:firstLineChars="200" w:firstLine="640"/>
        <w:rPr>
          <w:rFonts w:ascii="仿宋_GB2312"/>
          <w:sz w:val="32"/>
          <w:szCs w:val="32"/>
        </w:rPr>
      </w:pPr>
      <w:r w:rsidRPr="000D080A">
        <w:rPr>
          <w:rFonts w:ascii="仿宋_GB2312" w:hint="eastAsia"/>
          <w:sz w:val="32"/>
          <w:szCs w:val="32"/>
        </w:rPr>
        <w:t>十</w:t>
      </w:r>
      <w:r w:rsidR="002C62D9" w:rsidRPr="000D080A">
        <w:rPr>
          <w:rFonts w:ascii="仿宋_GB2312" w:hint="eastAsia"/>
          <w:sz w:val="32"/>
          <w:szCs w:val="32"/>
        </w:rPr>
        <w:t>二</w:t>
      </w:r>
      <w:r w:rsidRPr="000D080A">
        <w:rPr>
          <w:rFonts w:ascii="仿宋_GB2312" w:hint="eastAsia"/>
          <w:sz w:val="32"/>
          <w:szCs w:val="32"/>
        </w:rPr>
        <w:t>、听取和审议</w:t>
      </w:r>
      <w:r w:rsidR="00D13464" w:rsidRPr="000D080A">
        <w:rPr>
          <w:rFonts w:ascii="仿宋_GB2312" w:hint="eastAsia"/>
          <w:sz w:val="32"/>
          <w:szCs w:val="32"/>
        </w:rPr>
        <w:t>海南省人民政府</w:t>
      </w:r>
      <w:r w:rsidR="00173A6F" w:rsidRPr="000D080A">
        <w:rPr>
          <w:rFonts w:ascii="仿宋_GB2312" w:hint="eastAsia"/>
          <w:sz w:val="32"/>
          <w:szCs w:val="32"/>
        </w:rPr>
        <w:t>关于省五届人大五次会议代表建议</w:t>
      </w:r>
      <w:r w:rsidRPr="000D080A">
        <w:rPr>
          <w:rFonts w:ascii="仿宋_GB2312" w:hint="eastAsia"/>
          <w:sz w:val="32"/>
          <w:szCs w:val="32"/>
        </w:rPr>
        <w:t>办理</w:t>
      </w:r>
      <w:r w:rsidR="00F93597" w:rsidRPr="000D080A">
        <w:rPr>
          <w:rFonts w:ascii="仿宋_GB2312" w:hint="eastAsia"/>
          <w:sz w:val="32"/>
          <w:szCs w:val="32"/>
        </w:rPr>
        <w:t>工作</w:t>
      </w:r>
      <w:r w:rsidRPr="000D080A">
        <w:rPr>
          <w:rFonts w:ascii="仿宋_GB2312" w:hint="eastAsia"/>
          <w:sz w:val="32"/>
          <w:szCs w:val="32"/>
        </w:rPr>
        <w:t>情况的报告</w:t>
      </w:r>
    </w:p>
    <w:p w:rsidR="0040322E" w:rsidRPr="000D080A" w:rsidRDefault="00C30950" w:rsidP="000B7488">
      <w:pPr>
        <w:spacing w:line="580" w:lineRule="exact"/>
        <w:ind w:firstLineChars="200" w:firstLine="640"/>
        <w:rPr>
          <w:rFonts w:ascii="仿宋_GB2312"/>
          <w:sz w:val="32"/>
          <w:szCs w:val="32"/>
        </w:rPr>
      </w:pPr>
      <w:r w:rsidRPr="000D080A">
        <w:rPr>
          <w:rFonts w:ascii="仿宋_GB2312" w:hint="eastAsia"/>
          <w:sz w:val="32"/>
          <w:szCs w:val="32"/>
        </w:rPr>
        <w:t>十</w:t>
      </w:r>
      <w:r w:rsidR="002C62D9" w:rsidRPr="000D080A">
        <w:rPr>
          <w:rFonts w:ascii="仿宋_GB2312" w:hint="eastAsia"/>
          <w:sz w:val="32"/>
          <w:szCs w:val="32"/>
        </w:rPr>
        <w:t>三</w:t>
      </w:r>
      <w:r w:rsidR="0040322E" w:rsidRPr="000D080A">
        <w:rPr>
          <w:rFonts w:ascii="仿宋_GB2312" w:hint="eastAsia"/>
          <w:sz w:val="32"/>
          <w:szCs w:val="32"/>
        </w:rPr>
        <w:t>、听取和审议海南省第五届人民代表大会常务委员会代表资格审查委员会关于个别代表的代表资格的报告</w:t>
      </w:r>
    </w:p>
    <w:p w:rsidR="0040322E" w:rsidRPr="000D080A" w:rsidRDefault="00C30950" w:rsidP="000B7488">
      <w:pPr>
        <w:spacing w:line="580" w:lineRule="exact"/>
        <w:ind w:firstLineChars="200" w:firstLine="640"/>
        <w:rPr>
          <w:rFonts w:ascii="仿宋_GB2312"/>
          <w:sz w:val="32"/>
          <w:szCs w:val="32"/>
        </w:rPr>
      </w:pPr>
      <w:r w:rsidRPr="000D080A">
        <w:rPr>
          <w:rFonts w:ascii="仿宋_GB2312" w:hint="eastAsia"/>
          <w:sz w:val="32"/>
          <w:szCs w:val="32"/>
        </w:rPr>
        <w:t>十</w:t>
      </w:r>
      <w:r w:rsidR="002C62D9" w:rsidRPr="000D080A">
        <w:rPr>
          <w:rFonts w:ascii="仿宋_GB2312" w:hint="eastAsia"/>
          <w:sz w:val="32"/>
          <w:szCs w:val="32"/>
        </w:rPr>
        <w:t>四</w:t>
      </w:r>
      <w:r w:rsidR="0040322E" w:rsidRPr="000D080A">
        <w:rPr>
          <w:rFonts w:ascii="仿宋_GB2312" w:hint="eastAsia"/>
          <w:sz w:val="32"/>
          <w:szCs w:val="32"/>
        </w:rPr>
        <w:t>、审议任免案</w:t>
      </w:r>
    </w:p>
    <w:p w:rsidR="006534F0" w:rsidRPr="000D080A" w:rsidRDefault="006534F0" w:rsidP="000B7488">
      <w:pPr>
        <w:spacing w:line="580" w:lineRule="exact"/>
        <w:rPr>
          <w:rFonts w:ascii="仿宋_GB2312"/>
          <w:sz w:val="32"/>
          <w:szCs w:val="32"/>
        </w:rPr>
      </w:pPr>
    </w:p>
    <w:sectPr w:rsidR="006534F0" w:rsidRPr="000D080A">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E4F" w:rsidRDefault="00EA6E4F" w:rsidP="00851D04">
      <w:r>
        <w:separator/>
      </w:r>
    </w:p>
  </w:endnote>
  <w:endnote w:type="continuationSeparator" w:id="0">
    <w:p w:rsidR="00EA6E4F" w:rsidRDefault="00EA6E4F" w:rsidP="0085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914" w:rsidRDefault="00B021C6">
    <w:pPr>
      <w:pStyle w:val="a4"/>
      <w:framePr w:h="0" w:wrap="around" w:vAnchor="text" w:hAnchor="margin" w:xAlign="right" w:yAlign="top"/>
      <w:pBdr>
        <w:between w:val="none" w:sz="50" w:space="0" w:color="auto"/>
      </w:pBdr>
    </w:pPr>
    <w:r>
      <w:fldChar w:fldCharType="begin"/>
    </w:r>
    <w:r>
      <w:rPr>
        <w:rStyle w:val="a5"/>
      </w:rPr>
      <w:instrText xml:space="preserve"> PAGE  </w:instrText>
    </w:r>
    <w:r>
      <w:fldChar w:fldCharType="separate"/>
    </w:r>
    <w:r w:rsidR="00C7219D">
      <w:rPr>
        <w:rStyle w:val="a5"/>
        <w:noProof/>
      </w:rPr>
      <w:t>2</w:t>
    </w:r>
    <w:r>
      <w:fldChar w:fldCharType="end"/>
    </w:r>
  </w:p>
  <w:p w:rsidR="00BD0914" w:rsidRDefault="00EA6E4F">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E4F" w:rsidRDefault="00EA6E4F" w:rsidP="00851D04">
      <w:r>
        <w:separator/>
      </w:r>
    </w:p>
  </w:footnote>
  <w:footnote w:type="continuationSeparator" w:id="0">
    <w:p w:rsidR="00EA6E4F" w:rsidRDefault="00EA6E4F" w:rsidP="00851D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19"/>
    <w:rsid w:val="000071C6"/>
    <w:rsid w:val="00010826"/>
    <w:rsid w:val="000155F9"/>
    <w:rsid w:val="00021C29"/>
    <w:rsid w:val="00030062"/>
    <w:rsid w:val="0003529F"/>
    <w:rsid w:val="00047444"/>
    <w:rsid w:val="00050364"/>
    <w:rsid w:val="0005479A"/>
    <w:rsid w:val="000551FC"/>
    <w:rsid w:val="000669A3"/>
    <w:rsid w:val="0006718F"/>
    <w:rsid w:val="00085389"/>
    <w:rsid w:val="00086371"/>
    <w:rsid w:val="000A24A0"/>
    <w:rsid w:val="000B7488"/>
    <w:rsid w:val="000C4D49"/>
    <w:rsid w:val="000D080A"/>
    <w:rsid w:val="000D51AC"/>
    <w:rsid w:val="000D5CA2"/>
    <w:rsid w:val="000F10E9"/>
    <w:rsid w:val="000F6913"/>
    <w:rsid w:val="001420CF"/>
    <w:rsid w:val="00142E65"/>
    <w:rsid w:val="0014739E"/>
    <w:rsid w:val="00173A6F"/>
    <w:rsid w:val="0017445F"/>
    <w:rsid w:val="0018268D"/>
    <w:rsid w:val="00187872"/>
    <w:rsid w:val="00191E0C"/>
    <w:rsid w:val="001A21FA"/>
    <w:rsid w:val="001A7165"/>
    <w:rsid w:val="001B299F"/>
    <w:rsid w:val="001C3818"/>
    <w:rsid w:val="001E3732"/>
    <w:rsid w:val="001F5D00"/>
    <w:rsid w:val="0020253F"/>
    <w:rsid w:val="00206DFD"/>
    <w:rsid w:val="0023792F"/>
    <w:rsid w:val="00247302"/>
    <w:rsid w:val="00252687"/>
    <w:rsid w:val="00285A01"/>
    <w:rsid w:val="002A27C3"/>
    <w:rsid w:val="002C5EBE"/>
    <w:rsid w:val="002C62D9"/>
    <w:rsid w:val="002D4826"/>
    <w:rsid w:val="002D57BC"/>
    <w:rsid w:val="002D7895"/>
    <w:rsid w:val="002E72EF"/>
    <w:rsid w:val="00302707"/>
    <w:rsid w:val="00313B60"/>
    <w:rsid w:val="00314C8A"/>
    <w:rsid w:val="00344555"/>
    <w:rsid w:val="00347003"/>
    <w:rsid w:val="00351F2B"/>
    <w:rsid w:val="003534A8"/>
    <w:rsid w:val="003602B5"/>
    <w:rsid w:val="00360F4F"/>
    <w:rsid w:val="0036511D"/>
    <w:rsid w:val="00366FB9"/>
    <w:rsid w:val="003736CB"/>
    <w:rsid w:val="00376AC9"/>
    <w:rsid w:val="00380EEA"/>
    <w:rsid w:val="00391769"/>
    <w:rsid w:val="003938B4"/>
    <w:rsid w:val="00395BBE"/>
    <w:rsid w:val="00396834"/>
    <w:rsid w:val="00397154"/>
    <w:rsid w:val="003A1198"/>
    <w:rsid w:val="003A1E37"/>
    <w:rsid w:val="003A5FDE"/>
    <w:rsid w:val="003B4532"/>
    <w:rsid w:val="003C379F"/>
    <w:rsid w:val="003D5333"/>
    <w:rsid w:val="003E526D"/>
    <w:rsid w:val="0040322E"/>
    <w:rsid w:val="00421CB6"/>
    <w:rsid w:val="004409BC"/>
    <w:rsid w:val="004425D7"/>
    <w:rsid w:val="00442D0C"/>
    <w:rsid w:val="0044328B"/>
    <w:rsid w:val="00450846"/>
    <w:rsid w:val="004524C3"/>
    <w:rsid w:val="00453BFD"/>
    <w:rsid w:val="00456F5B"/>
    <w:rsid w:val="00464E78"/>
    <w:rsid w:val="0046540F"/>
    <w:rsid w:val="00467A26"/>
    <w:rsid w:val="00477D7C"/>
    <w:rsid w:val="004952EF"/>
    <w:rsid w:val="004A068D"/>
    <w:rsid w:val="004C09FC"/>
    <w:rsid w:val="004C4A3E"/>
    <w:rsid w:val="004C5878"/>
    <w:rsid w:val="004C7CDE"/>
    <w:rsid w:val="004E007C"/>
    <w:rsid w:val="004E54D9"/>
    <w:rsid w:val="004F03CC"/>
    <w:rsid w:val="004F3937"/>
    <w:rsid w:val="0051348C"/>
    <w:rsid w:val="00523282"/>
    <w:rsid w:val="00557A40"/>
    <w:rsid w:val="00573575"/>
    <w:rsid w:val="00574991"/>
    <w:rsid w:val="00581408"/>
    <w:rsid w:val="00586A16"/>
    <w:rsid w:val="0059234D"/>
    <w:rsid w:val="005929B1"/>
    <w:rsid w:val="005B3ECC"/>
    <w:rsid w:val="005D7183"/>
    <w:rsid w:val="005E1E37"/>
    <w:rsid w:val="005F0BF8"/>
    <w:rsid w:val="005F5F4B"/>
    <w:rsid w:val="0062618D"/>
    <w:rsid w:val="006262DB"/>
    <w:rsid w:val="00627839"/>
    <w:rsid w:val="006534F0"/>
    <w:rsid w:val="00661FEE"/>
    <w:rsid w:val="0066211B"/>
    <w:rsid w:val="00670F9A"/>
    <w:rsid w:val="0067332B"/>
    <w:rsid w:val="006918B8"/>
    <w:rsid w:val="006B16E4"/>
    <w:rsid w:val="006B6742"/>
    <w:rsid w:val="006C7829"/>
    <w:rsid w:val="006F676B"/>
    <w:rsid w:val="00702FAB"/>
    <w:rsid w:val="00710744"/>
    <w:rsid w:val="00720855"/>
    <w:rsid w:val="007474E8"/>
    <w:rsid w:val="00752CD9"/>
    <w:rsid w:val="0076149A"/>
    <w:rsid w:val="00761B92"/>
    <w:rsid w:val="007642EA"/>
    <w:rsid w:val="00770866"/>
    <w:rsid w:val="0077365B"/>
    <w:rsid w:val="007924C6"/>
    <w:rsid w:val="007A2264"/>
    <w:rsid w:val="007A3519"/>
    <w:rsid w:val="007C4E51"/>
    <w:rsid w:val="007C749A"/>
    <w:rsid w:val="007D6EAB"/>
    <w:rsid w:val="007E5FC1"/>
    <w:rsid w:val="007F10D5"/>
    <w:rsid w:val="007F44FC"/>
    <w:rsid w:val="007F637B"/>
    <w:rsid w:val="007F6969"/>
    <w:rsid w:val="00851D04"/>
    <w:rsid w:val="00851E0E"/>
    <w:rsid w:val="00855E2B"/>
    <w:rsid w:val="00856C94"/>
    <w:rsid w:val="00863665"/>
    <w:rsid w:val="00863B68"/>
    <w:rsid w:val="008659F9"/>
    <w:rsid w:val="008678AF"/>
    <w:rsid w:val="00875511"/>
    <w:rsid w:val="009050DB"/>
    <w:rsid w:val="0090560F"/>
    <w:rsid w:val="00917E51"/>
    <w:rsid w:val="00925967"/>
    <w:rsid w:val="009429FF"/>
    <w:rsid w:val="00944FB7"/>
    <w:rsid w:val="00962AFE"/>
    <w:rsid w:val="00976CBA"/>
    <w:rsid w:val="009800FE"/>
    <w:rsid w:val="009855C2"/>
    <w:rsid w:val="00993520"/>
    <w:rsid w:val="00995CA2"/>
    <w:rsid w:val="009F2053"/>
    <w:rsid w:val="009F3097"/>
    <w:rsid w:val="009F395B"/>
    <w:rsid w:val="00A21B4B"/>
    <w:rsid w:val="00A3656E"/>
    <w:rsid w:val="00A4554D"/>
    <w:rsid w:val="00A56634"/>
    <w:rsid w:val="00A654AF"/>
    <w:rsid w:val="00A935A0"/>
    <w:rsid w:val="00A94282"/>
    <w:rsid w:val="00A964AF"/>
    <w:rsid w:val="00AA74FE"/>
    <w:rsid w:val="00AB48F0"/>
    <w:rsid w:val="00AC7574"/>
    <w:rsid w:val="00B021C6"/>
    <w:rsid w:val="00B22EEF"/>
    <w:rsid w:val="00B3241A"/>
    <w:rsid w:val="00B336CE"/>
    <w:rsid w:val="00B37F1B"/>
    <w:rsid w:val="00B41C76"/>
    <w:rsid w:val="00B457D3"/>
    <w:rsid w:val="00B744C3"/>
    <w:rsid w:val="00BA0914"/>
    <w:rsid w:val="00BB577A"/>
    <w:rsid w:val="00BC6359"/>
    <w:rsid w:val="00BD6070"/>
    <w:rsid w:val="00BF40F7"/>
    <w:rsid w:val="00BF739A"/>
    <w:rsid w:val="00C02CFC"/>
    <w:rsid w:val="00C17487"/>
    <w:rsid w:val="00C24ECE"/>
    <w:rsid w:val="00C30950"/>
    <w:rsid w:val="00C357B6"/>
    <w:rsid w:val="00C41E7C"/>
    <w:rsid w:val="00C42D6D"/>
    <w:rsid w:val="00C52E4E"/>
    <w:rsid w:val="00C643AB"/>
    <w:rsid w:val="00C66524"/>
    <w:rsid w:val="00C7219D"/>
    <w:rsid w:val="00C72482"/>
    <w:rsid w:val="00C76BA3"/>
    <w:rsid w:val="00C84BBA"/>
    <w:rsid w:val="00C84BBE"/>
    <w:rsid w:val="00C97823"/>
    <w:rsid w:val="00CB3F9A"/>
    <w:rsid w:val="00CC1AC4"/>
    <w:rsid w:val="00CC24D7"/>
    <w:rsid w:val="00CC42E5"/>
    <w:rsid w:val="00CC4D53"/>
    <w:rsid w:val="00CD1223"/>
    <w:rsid w:val="00CE5128"/>
    <w:rsid w:val="00CE5C2C"/>
    <w:rsid w:val="00D01EBA"/>
    <w:rsid w:val="00D13464"/>
    <w:rsid w:val="00D165BA"/>
    <w:rsid w:val="00D43E88"/>
    <w:rsid w:val="00D5266B"/>
    <w:rsid w:val="00D67E2B"/>
    <w:rsid w:val="00DA5F72"/>
    <w:rsid w:val="00DC7565"/>
    <w:rsid w:val="00DE0A5E"/>
    <w:rsid w:val="00DF6568"/>
    <w:rsid w:val="00E111C7"/>
    <w:rsid w:val="00E2140C"/>
    <w:rsid w:val="00E30F1C"/>
    <w:rsid w:val="00E46DD6"/>
    <w:rsid w:val="00E6536F"/>
    <w:rsid w:val="00E71969"/>
    <w:rsid w:val="00E92430"/>
    <w:rsid w:val="00E96F61"/>
    <w:rsid w:val="00EA6E4F"/>
    <w:rsid w:val="00EB324A"/>
    <w:rsid w:val="00EC6321"/>
    <w:rsid w:val="00ED067B"/>
    <w:rsid w:val="00ED359B"/>
    <w:rsid w:val="00EF5EAA"/>
    <w:rsid w:val="00F16BC8"/>
    <w:rsid w:val="00F249D9"/>
    <w:rsid w:val="00F2565B"/>
    <w:rsid w:val="00F47635"/>
    <w:rsid w:val="00F55B63"/>
    <w:rsid w:val="00F73FB3"/>
    <w:rsid w:val="00F76364"/>
    <w:rsid w:val="00F90592"/>
    <w:rsid w:val="00F907F1"/>
    <w:rsid w:val="00F92919"/>
    <w:rsid w:val="00F93597"/>
    <w:rsid w:val="00F94EA2"/>
    <w:rsid w:val="00F961AE"/>
    <w:rsid w:val="00FA293D"/>
    <w:rsid w:val="00FA3561"/>
    <w:rsid w:val="00FA6FE1"/>
    <w:rsid w:val="00FA7855"/>
    <w:rsid w:val="00FB1D42"/>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6EC526-D5CB-45C8-9694-A3EB901F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1D04"/>
    <w:pPr>
      <w:widowControl w:val="0"/>
      <w:jc w:val="both"/>
    </w:pPr>
    <w:rPr>
      <w:rFonts w:ascii="Times New Roman" w:eastAsia="仿宋_GB2312"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1D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1D04"/>
    <w:rPr>
      <w:sz w:val="18"/>
      <w:szCs w:val="18"/>
    </w:rPr>
  </w:style>
  <w:style w:type="paragraph" w:styleId="a4">
    <w:name w:val="footer"/>
    <w:basedOn w:val="a"/>
    <w:link w:val="Char0"/>
    <w:unhideWhenUsed/>
    <w:rsid w:val="00851D04"/>
    <w:pPr>
      <w:tabs>
        <w:tab w:val="center" w:pos="4153"/>
        <w:tab w:val="right" w:pos="8306"/>
      </w:tabs>
      <w:snapToGrid w:val="0"/>
      <w:jc w:val="left"/>
    </w:pPr>
    <w:rPr>
      <w:sz w:val="18"/>
      <w:szCs w:val="18"/>
    </w:rPr>
  </w:style>
  <w:style w:type="character" w:customStyle="1" w:styleId="Char0">
    <w:name w:val="页脚 Char"/>
    <w:basedOn w:val="a0"/>
    <w:link w:val="a4"/>
    <w:uiPriority w:val="99"/>
    <w:rsid w:val="00851D04"/>
    <w:rPr>
      <w:sz w:val="18"/>
      <w:szCs w:val="18"/>
    </w:rPr>
  </w:style>
  <w:style w:type="character" w:styleId="a5">
    <w:name w:val="page number"/>
    <w:basedOn w:val="a0"/>
    <w:rsid w:val="00851D04"/>
  </w:style>
  <w:style w:type="paragraph" w:styleId="a6">
    <w:name w:val="Balloon Text"/>
    <w:basedOn w:val="a"/>
    <w:link w:val="Char1"/>
    <w:uiPriority w:val="99"/>
    <w:semiHidden/>
    <w:unhideWhenUsed/>
    <w:rsid w:val="002C5EBE"/>
    <w:rPr>
      <w:sz w:val="18"/>
      <w:szCs w:val="18"/>
    </w:rPr>
  </w:style>
  <w:style w:type="character" w:customStyle="1" w:styleId="Char1">
    <w:name w:val="批注框文本 Char"/>
    <w:basedOn w:val="a0"/>
    <w:link w:val="a6"/>
    <w:uiPriority w:val="99"/>
    <w:semiHidden/>
    <w:rsid w:val="002C5EBE"/>
    <w:rPr>
      <w:rFonts w:ascii="Times New Roman" w:eastAsia="仿宋_GB2312" w:hAnsi="Times New Roman" w:cs="Times New Roman"/>
      <w:sz w:val="18"/>
      <w:szCs w:val="18"/>
    </w:rPr>
  </w:style>
  <w:style w:type="paragraph" w:customStyle="1" w:styleId="Char2">
    <w:name w:val="Char"/>
    <w:basedOn w:val="a"/>
    <w:rsid w:val="00C76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yushuhua</dc:creator>
  <cp:keywords/>
  <dc:description/>
  <cp:lastModifiedBy>lx</cp:lastModifiedBy>
  <cp:revision>3</cp:revision>
  <cp:lastPrinted>2017-11-24T05:30:00Z</cp:lastPrinted>
  <dcterms:created xsi:type="dcterms:W3CDTF">2017-11-24T07:11:00Z</dcterms:created>
  <dcterms:modified xsi:type="dcterms:W3CDTF">2017-11-24T07:11:00Z</dcterms:modified>
</cp:coreProperties>
</file>