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关于进一步明确城市社区管辖范围和具体职能的建议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近年来，随着城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</w:t>
      </w:r>
      <w:r>
        <w:rPr>
          <w:rFonts w:hint="eastAsia" w:ascii="仿宋_GB2312" w:hAnsi="仿宋_GB2312" w:eastAsia="仿宋_GB2312" w:cs="仿宋_GB2312"/>
          <w:sz w:val="32"/>
          <w:szCs w:val="32"/>
        </w:rPr>
        <w:t>建设步伐不断加快，城区面积和城市人口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不断增加，在创文创卫、疫情防控等重大工作的开展，</w:t>
      </w:r>
      <w:r>
        <w:rPr>
          <w:rFonts w:hint="eastAsia" w:ascii="仿宋_GB2312" w:hAnsi="仿宋_GB2312" w:eastAsia="仿宋_GB2312" w:cs="仿宋_GB2312"/>
          <w:sz w:val="32"/>
          <w:szCs w:val="32"/>
        </w:rPr>
        <w:t>暴露出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部分</w:t>
      </w:r>
      <w:r>
        <w:rPr>
          <w:rFonts w:hint="eastAsia" w:ascii="仿宋_GB2312" w:hAnsi="仿宋_GB2312" w:eastAsia="仿宋_GB2312" w:cs="仿宋_GB2312"/>
          <w:sz w:val="32"/>
          <w:szCs w:val="32"/>
        </w:rPr>
        <w:t>社区区域过大管理不到位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区域划分不合理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、飞地和插花地多，责权不明等问题；同时，我市城市社区绝大部分是由原城镇居民委员会改名而来，作为一个群众性自治组织，社区居委会应党在所属街道办事处的</w:t>
      </w:r>
      <w:r>
        <w:rPr>
          <w:rFonts w:hint="eastAsia" w:ascii="仿宋_GB2312" w:hAnsi="仿宋_GB2312" w:eastAsia="仿宋_GB2312" w:cs="仿宋_GB2312"/>
          <w:sz w:val="32"/>
          <w:szCs w:val="32"/>
        </w:rPr>
        <w:t>指导、支持和帮助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下，做好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辖区</w:t>
      </w:r>
      <w:r>
        <w:rPr>
          <w:rFonts w:hint="eastAsia" w:ascii="仿宋_GB2312" w:hAnsi="仿宋_GB2312" w:eastAsia="仿宋_GB2312" w:cs="仿宋_GB2312"/>
          <w:sz w:val="32"/>
          <w:szCs w:val="32"/>
        </w:rPr>
        <w:t>计生、民政、安全生产、创建卫生、劳动保障、医保社保、党建宣传、综合治理等行政性事务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。但在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具体工作中，大部分社区只对户籍居民办理相关业务，而居住地为本社区的非户籍居民业务办理则比较困难，造成了</w:t>
      </w:r>
      <w:r>
        <w:rPr>
          <w:rFonts w:hint="eastAsia" w:ascii="仿宋_GB2312" w:hAnsi="仿宋_GB2312" w:eastAsia="仿宋_GB2312" w:cs="仿宋_GB2312"/>
          <w:sz w:val="32"/>
          <w:szCs w:val="32"/>
        </w:rPr>
        <w:t>群众诟病，也给社区管理带来诸多不便。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建议：短期上，进一步明确城区各街道办事处的行政管辖范围，并对部分存在权属纠纷的地块予以调整；长期上，不断强化城市社区基层管理职能，充分发挥群众自治作用。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45772"/>
    <w:rsid w:val="2254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2022-04-21T07:36:00Z</dcterms:created>
  <dc:creator> Mee` 迷</dc:creator>
  <cp:lastModifiedBy> Mee` 迷</cp:lastModifiedBy>
  <dcterms:modified xsi:type="dcterms:W3CDTF">2022-04-21T08:41:39Z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3BE953CE39DA4CC9937A8E93A2539464</vt:lpwstr>
  </property>
  <property fmtid="{D5CDD505-2E9C-101B-9397-08002B2CF9AE}" pid="4" name="commondata">
    <vt:lpwstr>eyJoZGlkIjoiNWEyMzRhZGE0Yjg2MWIwNGYwMGUyMjY2NGVmNTVjM2UifQ==</vt:lpwstr>
  </property>
</Properties>
</file>